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CC81E" w14:textId="77777777" w:rsidR="00777892" w:rsidRDefault="00777892" w:rsidP="00777892">
      <w:pPr>
        <w:spacing w:line="276" w:lineRule="auto"/>
        <w:rPr>
          <w:b/>
          <w:sz w:val="28"/>
          <w:szCs w:val="28"/>
        </w:rPr>
      </w:pPr>
      <w:bookmarkStart w:id="0" w:name="_GoBack"/>
      <w:r w:rsidRPr="007152DC">
        <w:rPr>
          <w:noProof/>
          <w:sz w:val="28"/>
          <w:szCs w:val="28"/>
        </w:rPr>
        <w:drawing>
          <wp:inline distT="0" distB="0" distL="0" distR="0" wp14:anchorId="32211166" wp14:editId="39A5506B">
            <wp:extent cx="5695950" cy="2127250"/>
            <wp:effectExtent l="0" t="0" r="0" b="6350"/>
            <wp:docPr id="2" name="Рисунок 2" descr="C:\Users\grosheva\Desktop\РЭБ_логотип_рус_горизонталь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grosheva\Desktop\РЭБ_логотип_рус_горизонталь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085CE16" w14:textId="77777777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383FFBC2" w14:textId="77777777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09AA0C2F" w14:textId="77777777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5BA21E38" w14:textId="77777777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756E3E8E" w14:textId="709DF289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766E6FCC" w14:textId="77777777" w:rsidR="005754AF" w:rsidRDefault="005754AF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3D49AFA2" w14:textId="77777777" w:rsidR="00777892" w:rsidRDefault="00777892" w:rsidP="00777892">
      <w:pPr>
        <w:spacing w:line="276" w:lineRule="auto"/>
        <w:ind w:left="5760"/>
        <w:jc w:val="right"/>
        <w:rPr>
          <w:b/>
          <w:sz w:val="28"/>
          <w:szCs w:val="28"/>
        </w:rPr>
      </w:pPr>
    </w:p>
    <w:p w14:paraId="4EE3B7BC" w14:textId="77777777" w:rsidR="00777892" w:rsidRDefault="00777892" w:rsidP="00777892">
      <w:pPr>
        <w:spacing w:line="276" w:lineRule="auto"/>
        <w:ind w:left="5760"/>
        <w:jc w:val="center"/>
        <w:rPr>
          <w:b/>
          <w:sz w:val="28"/>
          <w:szCs w:val="28"/>
        </w:rPr>
      </w:pPr>
    </w:p>
    <w:p w14:paraId="110C97FE" w14:textId="77777777" w:rsidR="00777892" w:rsidRPr="007D7C3B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 w:rsidRPr="007D7C3B">
        <w:rPr>
          <w:b/>
          <w:sz w:val="28"/>
          <w:szCs w:val="28"/>
        </w:rPr>
        <w:t>ПОЛОЖЕНИЕ</w:t>
      </w:r>
    </w:p>
    <w:p w14:paraId="2B2FA5F2" w14:textId="77777777" w:rsidR="00777892" w:rsidRPr="007D7C3B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Общем собрании акционеров</w:t>
      </w:r>
    </w:p>
    <w:p w14:paraId="5DFDF101" w14:textId="77777777" w:rsidR="00777892" w:rsidRPr="007D7C3B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 w:rsidRPr="007D7C3B">
        <w:rPr>
          <w:b/>
          <w:sz w:val="28"/>
          <w:szCs w:val="28"/>
        </w:rPr>
        <w:t>Государственного специализированного Российского экспортно-импортного банка (акционерное общество)</w:t>
      </w:r>
    </w:p>
    <w:p w14:paraId="7213A720" w14:textId="77777777" w:rsidR="00777892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 w:rsidRPr="007D7C3B">
        <w:rPr>
          <w:b/>
          <w:sz w:val="28"/>
          <w:szCs w:val="28"/>
        </w:rPr>
        <w:t>АО РОСЭКСИМБАНК</w:t>
      </w:r>
    </w:p>
    <w:p w14:paraId="76FF68D0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3F64ECDF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1DE003DA" w14:textId="77777777" w:rsidR="00777892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Новая редакция</w:t>
      </w:r>
    </w:p>
    <w:p w14:paraId="360077B2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4AFCB5AA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7BE443B6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7F068A36" w14:textId="77777777" w:rsidR="007B1A4C" w:rsidRDefault="007B1A4C" w:rsidP="005754AF">
      <w:pPr>
        <w:spacing w:line="276" w:lineRule="auto"/>
        <w:jc w:val="center"/>
        <w:rPr>
          <w:b/>
          <w:sz w:val="28"/>
          <w:szCs w:val="28"/>
        </w:rPr>
      </w:pPr>
    </w:p>
    <w:p w14:paraId="38F12571" w14:textId="77777777" w:rsidR="007B1A4C" w:rsidRDefault="007B1A4C" w:rsidP="005754AF">
      <w:pPr>
        <w:spacing w:line="276" w:lineRule="auto"/>
        <w:jc w:val="center"/>
        <w:rPr>
          <w:b/>
          <w:sz w:val="28"/>
          <w:szCs w:val="28"/>
        </w:rPr>
      </w:pPr>
    </w:p>
    <w:p w14:paraId="16362237" w14:textId="77777777" w:rsidR="00777892" w:rsidRDefault="00777892" w:rsidP="005754AF">
      <w:pPr>
        <w:spacing w:line="276" w:lineRule="auto"/>
        <w:jc w:val="center"/>
        <w:rPr>
          <w:b/>
          <w:sz w:val="28"/>
          <w:szCs w:val="28"/>
        </w:rPr>
      </w:pPr>
    </w:p>
    <w:p w14:paraId="35CB5A5E" w14:textId="7DCAD02F" w:rsidR="00777892" w:rsidRPr="007D7C3B" w:rsidRDefault="00777892" w:rsidP="005754AF">
      <w:pPr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Москва, 202</w:t>
      </w:r>
      <w:r w:rsidR="00787A70">
        <w:rPr>
          <w:b/>
          <w:sz w:val="28"/>
          <w:szCs w:val="28"/>
        </w:rPr>
        <w:t>5</w:t>
      </w:r>
    </w:p>
    <w:p w14:paraId="55569F70" w14:textId="77777777" w:rsidR="00C637E3" w:rsidRDefault="00C637E3" w:rsidP="00C637E3">
      <w:pPr>
        <w:spacing w:line="276" w:lineRule="auto"/>
        <w:rPr>
          <w:b/>
          <w:sz w:val="28"/>
          <w:szCs w:val="28"/>
        </w:rPr>
      </w:pPr>
    </w:p>
    <w:p w14:paraId="772F7CFA" w14:textId="77777777" w:rsidR="00777892" w:rsidRDefault="00777892" w:rsidP="00C637E3">
      <w:pPr>
        <w:spacing w:line="276" w:lineRule="auto"/>
        <w:rPr>
          <w:b/>
          <w:sz w:val="28"/>
          <w:szCs w:val="28"/>
        </w:rPr>
      </w:pPr>
    </w:p>
    <w:p w14:paraId="73DA753C" w14:textId="77777777" w:rsidR="00C637E3" w:rsidRDefault="00C637E3" w:rsidP="00041FA9">
      <w:pPr>
        <w:spacing w:line="276" w:lineRule="auto"/>
        <w:ind w:left="5760"/>
        <w:rPr>
          <w:b/>
          <w:sz w:val="28"/>
          <w:szCs w:val="28"/>
        </w:rPr>
      </w:pPr>
    </w:p>
    <w:sdt>
      <w:sdtPr>
        <w:rPr>
          <w:b/>
          <w:bCs/>
        </w:rPr>
        <w:id w:val="-1047037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ED066BA" w14:textId="77777777" w:rsidR="00041FA9" w:rsidRDefault="00041FA9" w:rsidP="00D202F6">
          <w:pPr>
            <w:pStyle w:val="23"/>
          </w:pPr>
          <w:r>
            <w:t>Оглавление</w:t>
          </w:r>
        </w:p>
        <w:p w14:paraId="3C019EA6" w14:textId="77777777" w:rsidR="00721448" w:rsidRDefault="00932B35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041FA9">
            <w:instrText xml:space="preserve"> TOC \o "1-3" \h \z \u </w:instrText>
          </w:r>
          <w:r>
            <w:fldChar w:fldCharType="separate"/>
          </w:r>
          <w:hyperlink w:anchor="_Toc193453569" w:history="1">
            <w:r w:rsidR="00721448" w:rsidRPr="00EE7A12">
              <w:rPr>
                <w:rStyle w:val="a9"/>
                <w:noProof/>
              </w:rPr>
              <w:t>1. ОБЩИЕ ПОЛОЖЕНИЯ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_Toc193453569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3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25301F2C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0" w:history="1">
            <w:r w:rsidR="00721448" w:rsidRPr="00EE7A12">
              <w:rPr>
                <w:rStyle w:val="a9"/>
                <w:noProof/>
              </w:rPr>
              <w:t>2. КОМПЕТЕНЦИЯ ОБЩЕГО СОБРАНИЯ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_Toc193453570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4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42289ECB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1" w:history="1">
            <w:r w:rsidR="00721448" w:rsidRPr="00EE7A12">
              <w:rPr>
                <w:rStyle w:val="a9"/>
                <w:noProof/>
              </w:rPr>
              <w:t>3. ГОДОВОЕ ЗАСЕДАНИЕ ОБЩЕГО СОБРАНИЯ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_Toc193453571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5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2B60BA59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2" w:history="1">
            <w:r w:rsidR="00721448" w:rsidRPr="00EE7A12">
              <w:rPr>
                <w:rStyle w:val="a9"/>
                <w:noProof/>
              </w:rPr>
              <w:t>4. ВНЕОЧЕРЕДНОЕ ЗАСЕДАНИЕ ОБЩЕГО СОБРАНИЯ ИЛИ ЗАОЧНОЕ ГОЛОСОВАНИЕ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_Toc193453572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8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38D9B1B0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3" w:history="1">
            <w:r w:rsidR="00721448" w:rsidRPr="00EE7A12">
              <w:rPr>
                <w:rStyle w:val="a9"/>
                <w:noProof/>
              </w:rPr>
              <w:t>5. ПОДГОТОВКА К ПРОВЕДЕНИЮ ЗАСЕДАНИЯ ОБЩЕГО СОБРАНИЯ ИЛИ ЗАОЧНОГО ГОЛОСОВАНИЯ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_Toc193453573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12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1282801C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4" w:history="1">
            <w:r w:rsidR="00721448" w:rsidRPr="00EE7A12">
              <w:rPr>
                <w:rStyle w:val="a9"/>
                <w:noProof/>
              </w:rPr>
              <w:t>6. ПРИНЯТИЕ РЕШЕНИЙ ОБЩИМ СОБРАНИЕМ ПУТЕМ ПРОВЕДЕНИЯ ЗАОЧНОГО ГОЛОСОВАНИЯ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_Toc193453574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22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33797D7A" w14:textId="77777777" w:rsidR="00721448" w:rsidRDefault="00FB6674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5" w:history="1">
            <w:r w:rsidR="00721448" w:rsidRPr="00EE7A12">
              <w:rPr>
                <w:rStyle w:val="a9"/>
                <w:noProof/>
              </w:rPr>
              <w:t xml:space="preserve">7. </w:t>
            </w:r>
            <w:r w:rsidR="00721448" w:rsidRPr="00EE7A12">
              <w:rPr>
                <w:rStyle w:val="a9"/>
                <w:bCs/>
                <w:noProof/>
              </w:rPr>
              <w:t>ПРОТОКОЛ И ОТЧЕТ ОБ ИТОГАХ ГОЛОСОВАНИЯ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_Toc193453575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23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56CF79DA" w14:textId="77777777" w:rsidR="00721448" w:rsidRDefault="00FB6674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3453576" w:history="1">
            <w:r w:rsidR="00721448" w:rsidRPr="00EE7A12">
              <w:rPr>
                <w:rStyle w:val="a9"/>
                <w:noProof/>
              </w:rPr>
              <w:t xml:space="preserve">8. </w:t>
            </w:r>
            <w:r w:rsidR="0072144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21448" w:rsidRPr="00EE7A12">
              <w:rPr>
                <w:rStyle w:val="a9"/>
                <w:noProof/>
              </w:rPr>
              <w:t>ПРОТОКОЛ ОБЩЕГО СОБРАНИЯ</w:t>
            </w:r>
            <w:r w:rsidR="00721448">
              <w:rPr>
                <w:noProof/>
                <w:webHidden/>
              </w:rPr>
              <w:tab/>
            </w:r>
            <w:r w:rsidR="00721448">
              <w:rPr>
                <w:noProof/>
                <w:webHidden/>
              </w:rPr>
              <w:fldChar w:fldCharType="begin"/>
            </w:r>
            <w:r w:rsidR="00721448">
              <w:rPr>
                <w:noProof/>
                <w:webHidden/>
              </w:rPr>
              <w:instrText xml:space="preserve"> PAGEREF _Toc193453576 \h </w:instrText>
            </w:r>
            <w:r w:rsidR="00721448">
              <w:rPr>
                <w:noProof/>
                <w:webHidden/>
              </w:rPr>
            </w:r>
            <w:r w:rsidR="00721448">
              <w:rPr>
                <w:noProof/>
                <w:webHidden/>
              </w:rPr>
              <w:fldChar w:fldCharType="separate"/>
            </w:r>
            <w:r w:rsidR="00721448">
              <w:rPr>
                <w:noProof/>
                <w:webHidden/>
              </w:rPr>
              <w:t>24</w:t>
            </w:r>
            <w:r w:rsidR="00721448">
              <w:rPr>
                <w:noProof/>
                <w:webHidden/>
              </w:rPr>
              <w:fldChar w:fldCharType="end"/>
            </w:r>
          </w:hyperlink>
        </w:p>
        <w:p w14:paraId="616C9E55" w14:textId="77777777" w:rsidR="00041FA9" w:rsidRDefault="00932B35">
          <w:r>
            <w:rPr>
              <w:b/>
              <w:bCs/>
            </w:rPr>
            <w:fldChar w:fldCharType="end"/>
          </w:r>
        </w:p>
      </w:sdtContent>
    </w:sdt>
    <w:p w14:paraId="1F0312D3" w14:textId="77777777" w:rsidR="00B90A6D" w:rsidRPr="003011F6" w:rsidRDefault="00041FA9" w:rsidP="007965F9">
      <w:pPr>
        <w:pStyle w:val="2"/>
        <w:spacing w:line="276" w:lineRule="auto"/>
      </w:pPr>
      <w:r>
        <w:br w:type="page"/>
      </w:r>
      <w:bookmarkStart w:id="1" w:name="_Toc527010203"/>
      <w:bookmarkStart w:id="2" w:name="_Toc193453569"/>
      <w:r w:rsidR="00B90A6D" w:rsidRPr="003011F6">
        <w:lastRenderedPageBreak/>
        <w:t>1. ОБЩИЕ ПОЛОЖЕНИЯ</w:t>
      </w:r>
      <w:bookmarkEnd w:id="1"/>
      <w:bookmarkEnd w:id="2"/>
    </w:p>
    <w:p w14:paraId="53F5EA5D" w14:textId="44839F5D" w:rsidR="00B90A6D" w:rsidRPr="006E7AF0" w:rsidRDefault="00B0393D" w:rsidP="00026D8E">
      <w:pPr>
        <w:spacing w:line="276" w:lineRule="auto"/>
      </w:pPr>
      <w:r>
        <w:t>1.</w:t>
      </w:r>
      <w:r w:rsidR="00B90A6D" w:rsidRPr="006E7AF0">
        <w:t xml:space="preserve">1. Настоящее Положение разработано в соответствии с Гражданским кодексом Российской Федерации, Федеральным законом </w:t>
      </w:r>
      <w:r w:rsidR="00026D8E">
        <w:t>от 26.12.1995 № 208-ФЗ</w:t>
      </w:r>
      <w:r w:rsidR="00026D8E" w:rsidRPr="006E7AF0">
        <w:t xml:space="preserve"> </w:t>
      </w:r>
      <w:r w:rsidR="00936452" w:rsidRPr="006E7AF0">
        <w:t>«</w:t>
      </w:r>
      <w:r w:rsidR="00B90A6D" w:rsidRPr="006E7AF0">
        <w:t>Об акционерных обществах</w:t>
      </w:r>
      <w:r w:rsidR="00936452" w:rsidRPr="006E7AF0">
        <w:t>»</w:t>
      </w:r>
      <w:r w:rsidR="0038564B">
        <w:t xml:space="preserve"> (далее</w:t>
      </w:r>
      <w:r w:rsidR="005754AF">
        <w:t xml:space="preserve"> -</w:t>
      </w:r>
      <w:r w:rsidR="0038564B">
        <w:t xml:space="preserve"> Федеральный закон «Об акционерных обществах»)</w:t>
      </w:r>
      <w:r w:rsidR="00026D8E">
        <w:t>,</w:t>
      </w:r>
      <w:r w:rsidR="00026D8E" w:rsidRPr="006E7AF0">
        <w:t xml:space="preserve"> </w:t>
      </w:r>
      <w:r w:rsidR="00B90A6D" w:rsidRPr="006E7AF0">
        <w:t xml:space="preserve">иными нормативными правовыми актами Российской Федерации и </w:t>
      </w:r>
      <w:r w:rsidR="00345E28">
        <w:t>У</w:t>
      </w:r>
      <w:r w:rsidR="00B90A6D" w:rsidRPr="006E7AF0">
        <w:t>ставом</w:t>
      </w:r>
      <w:r w:rsidR="00777892">
        <w:t xml:space="preserve"> </w:t>
      </w:r>
      <w:r w:rsidR="00026D8E" w:rsidRPr="00026D8E">
        <w:t>Государственного специализированного</w:t>
      </w:r>
      <w:r w:rsidR="00026D8E">
        <w:t xml:space="preserve"> </w:t>
      </w:r>
      <w:r w:rsidR="00026D8E" w:rsidRPr="00026D8E">
        <w:t>Российского экспортно-импортного банка</w:t>
      </w:r>
      <w:r w:rsidR="00026D8E">
        <w:t xml:space="preserve"> </w:t>
      </w:r>
      <w:r w:rsidR="00026D8E" w:rsidRPr="00026D8E">
        <w:t>(акционерное общество)</w:t>
      </w:r>
      <w:r w:rsidR="00026D8E">
        <w:t xml:space="preserve"> (далее </w:t>
      </w:r>
      <w:r w:rsidR="002614CA">
        <w:t xml:space="preserve">- </w:t>
      </w:r>
      <w:r w:rsidR="0067440B">
        <w:t>АО РОСЭКСИМБАНК</w:t>
      </w:r>
      <w:r w:rsidR="00026D8E">
        <w:t xml:space="preserve"> или Банк),</w:t>
      </w:r>
      <w:r w:rsidR="00B90A6D" w:rsidRPr="006E7AF0">
        <w:t xml:space="preserve"> и определяет порядок </w:t>
      </w:r>
      <w:r w:rsidR="000F4C4C">
        <w:t xml:space="preserve">подготовки, </w:t>
      </w:r>
      <w:r w:rsidR="00B90A6D" w:rsidRPr="006E7AF0">
        <w:t>созыва</w:t>
      </w:r>
      <w:r w:rsidR="000F4C4C">
        <w:t xml:space="preserve"> </w:t>
      </w:r>
      <w:r w:rsidR="002614CA">
        <w:t xml:space="preserve">                     </w:t>
      </w:r>
      <w:r w:rsidR="000F4C4C">
        <w:t>и</w:t>
      </w:r>
      <w:r w:rsidR="00B90A6D" w:rsidRPr="006E7AF0">
        <w:t xml:space="preserve"> проведения Общего собрания акционеров.</w:t>
      </w:r>
    </w:p>
    <w:p w14:paraId="1C2CD717" w14:textId="6F816269" w:rsidR="00B90A6D" w:rsidRPr="006E7AF0" w:rsidRDefault="00B90A6D" w:rsidP="007965F9">
      <w:pPr>
        <w:spacing w:line="276" w:lineRule="auto"/>
      </w:pPr>
      <w:r w:rsidRPr="006E7AF0">
        <w:t xml:space="preserve">Если какие-либо вопросы, связанные с подготовкой </w:t>
      </w:r>
      <w:r w:rsidR="002D2FA5">
        <w:t>к</w:t>
      </w:r>
      <w:r w:rsidRPr="006E7AF0">
        <w:t xml:space="preserve"> проведени</w:t>
      </w:r>
      <w:r w:rsidR="002D2FA5">
        <w:t>ю</w:t>
      </w:r>
      <w:r w:rsidRPr="006E7AF0">
        <w:t xml:space="preserve"> </w:t>
      </w:r>
      <w:r w:rsidR="002D2FA5">
        <w:t xml:space="preserve">заседания или заочного голосования для принятия решений </w:t>
      </w:r>
      <w:r w:rsidRPr="006E7AF0">
        <w:t>Общо собрания</w:t>
      </w:r>
      <w:r w:rsidR="00BA0EA5">
        <w:t xml:space="preserve"> </w:t>
      </w:r>
      <w:proofErr w:type="gramStart"/>
      <w:r w:rsidRPr="006E7AF0">
        <w:t xml:space="preserve">акционеров, </w:t>
      </w:r>
      <w:r w:rsidR="00FC5A9E">
        <w:t xml:space="preserve">  </w:t>
      </w:r>
      <w:proofErr w:type="gramEnd"/>
      <w:r w:rsidR="00FC5A9E">
        <w:t xml:space="preserve">                                 </w:t>
      </w:r>
      <w:r w:rsidRPr="006E7AF0">
        <w:t>не урегулированы нормами указанных</w:t>
      </w:r>
      <w:r w:rsidR="0038564B">
        <w:t xml:space="preserve"> выше</w:t>
      </w:r>
      <w:r w:rsidRPr="006E7AF0">
        <w:t xml:space="preserve"> актов, то они должны решаться исходя </w:t>
      </w:r>
      <w:r w:rsidR="00FC5A9E">
        <w:t xml:space="preserve">                   </w:t>
      </w:r>
      <w:r w:rsidRPr="006E7AF0">
        <w:t xml:space="preserve">из необходимости обеспечения прав и интересов акционеров. </w:t>
      </w:r>
    </w:p>
    <w:p w14:paraId="7F445702" w14:textId="051D19BB" w:rsidR="002059DB" w:rsidRPr="007965F9" w:rsidRDefault="002059DB" w:rsidP="0038564B">
      <w:pPr>
        <w:spacing w:line="276" w:lineRule="auto"/>
      </w:pPr>
      <w:r>
        <w:t xml:space="preserve">1.2. </w:t>
      </w:r>
      <w:r w:rsidRPr="007965F9">
        <w:t>Высшим органом АО РОСЭКСИМБАНК является Общее собрание акционеров</w:t>
      </w:r>
      <w:r w:rsidR="00BA0EA5">
        <w:t xml:space="preserve"> (далее - Общее собрание, Собрание)</w:t>
      </w:r>
      <w:r w:rsidRPr="007965F9">
        <w:t>.</w:t>
      </w:r>
    </w:p>
    <w:p w14:paraId="7BCAD6C4" w14:textId="3B0B634B" w:rsidR="00DF1458" w:rsidRPr="007965F9" w:rsidRDefault="00B0222A" w:rsidP="005754AF">
      <w:pPr>
        <w:autoSpaceDE w:val="0"/>
        <w:autoSpaceDN w:val="0"/>
        <w:adjustRightInd w:val="0"/>
        <w:spacing w:line="276" w:lineRule="auto"/>
        <w:ind w:firstLine="709"/>
      </w:pPr>
      <w:bookmarkStart w:id="3" w:name="_Toc430784885"/>
      <w:r w:rsidRPr="007965F9">
        <w:t>1.3.</w:t>
      </w:r>
      <w:r w:rsidR="00325D7D" w:rsidRPr="00325D7D">
        <w:rPr>
          <w:szCs w:val="24"/>
        </w:rPr>
        <w:t xml:space="preserve"> </w:t>
      </w:r>
      <w:r w:rsidR="00325D7D">
        <w:rPr>
          <w:szCs w:val="24"/>
        </w:rPr>
        <w:t xml:space="preserve">Решения Общего собрания акционеров могут приниматься на </w:t>
      </w:r>
      <w:proofErr w:type="gramStart"/>
      <w:r w:rsidR="00325D7D">
        <w:rPr>
          <w:szCs w:val="24"/>
        </w:rPr>
        <w:t xml:space="preserve">заседании, </w:t>
      </w:r>
      <w:r w:rsidR="00FC5A9E">
        <w:rPr>
          <w:szCs w:val="24"/>
        </w:rPr>
        <w:t xml:space="preserve">  </w:t>
      </w:r>
      <w:proofErr w:type="gramEnd"/>
      <w:r w:rsidR="00FC5A9E">
        <w:rPr>
          <w:szCs w:val="24"/>
        </w:rPr>
        <w:t xml:space="preserve">                     </w:t>
      </w:r>
      <w:r w:rsidR="00325D7D">
        <w:rPr>
          <w:szCs w:val="24"/>
        </w:rPr>
        <w:t>в том числе на заседании, голосование на котором совмещается с заочным голосованием, или без проведения заседания (заочное голосование)</w:t>
      </w:r>
      <w:r w:rsidR="002059DB" w:rsidRPr="007965F9">
        <w:t>.</w:t>
      </w:r>
      <w:bookmarkEnd w:id="3"/>
      <w:r w:rsidR="002059DB" w:rsidRPr="007965F9">
        <w:t xml:space="preserve"> </w:t>
      </w:r>
    </w:p>
    <w:p w14:paraId="2F9E24E6" w14:textId="2709A06C" w:rsidR="0038564B" w:rsidRDefault="00B0222A" w:rsidP="005754AF">
      <w:pPr>
        <w:autoSpaceDE w:val="0"/>
        <w:autoSpaceDN w:val="0"/>
        <w:adjustRightInd w:val="0"/>
        <w:spacing w:line="276" w:lineRule="auto"/>
      </w:pPr>
      <w:r>
        <w:t xml:space="preserve">1.4. </w:t>
      </w:r>
      <w:r w:rsidR="0038564B">
        <w:rPr>
          <w:szCs w:val="24"/>
        </w:rPr>
        <w:t xml:space="preserve">Банк обязан ежегодно проводить годовое </w:t>
      </w:r>
      <w:r w:rsidR="00325D7D">
        <w:rPr>
          <w:szCs w:val="24"/>
        </w:rPr>
        <w:t xml:space="preserve">заседание </w:t>
      </w:r>
      <w:r w:rsidR="0038564B">
        <w:rPr>
          <w:szCs w:val="24"/>
        </w:rPr>
        <w:t>Обще</w:t>
      </w:r>
      <w:r w:rsidR="00325D7D">
        <w:rPr>
          <w:szCs w:val="24"/>
        </w:rPr>
        <w:t>го</w:t>
      </w:r>
      <w:r w:rsidR="0038564B">
        <w:rPr>
          <w:szCs w:val="24"/>
        </w:rPr>
        <w:t xml:space="preserve"> собрани</w:t>
      </w:r>
      <w:r w:rsidR="00325D7D">
        <w:rPr>
          <w:szCs w:val="24"/>
        </w:rPr>
        <w:t>я</w:t>
      </w:r>
      <w:r w:rsidR="0038564B">
        <w:rPr>
          <w:szCs w:val="24"/>
        </w:rPr>
        <w:t>.</w:t>
      </w:r>
    </w:p>
    <w:p w14:paraId="60FA6398" w14:textId="3EECFE0D" w:rsidR="00DF1458" w:rsidRPr="00DF1458" w:rsidRDefault="00A35489" w:rsidP="005754AF">
      <w:pPr>
        <w:spacing w:line="276" w:lineRule="auto"/>
      </w:pPr>
      <w:r>
        <w:t>Заседания Общего собрания акционеров, п</w:t>
      </w:r>
      <w:r w:rsidR="00DF1458">
        <w:t>роводимые помимо годового</w:t>
      </w:r>
      <w:r w:rsidR="00FC5A9E">
        <w:t>,</w:t>
      </w:r>
      <w:r w:rsidR="00DF1458">
        <w:t xml:space="preserve"> являются внеочередными.</w:t>
      </w:r>
    </w:p>
    <w:p w14:paraId="00CBA879" w14:textId="1DEAB7BB" w:rsidR="00B0222A" w:rsidRPr="006E7AF0" w:rsidRDefault="00B0222A" w:rsidP="0038564B">
      <w:pPr>
        <w:spacing w:line="276" w:lineRule="auto"/>
      </w:pPr>
      <w:r>
        <w:t xml:space="preserve">1.5. </w:t>
      </w:r>
      <w:r w:rsidRPr="006E7AF0">
        <w:t xml:space="preserve">На </w:t>
      </w:r>
      <w:r w:rsidR="0024494F">
        <w:t xml:space="preserve">заседании </w:t>
      </w:r>
      <w:r w:rsidRPr="006E7AF0">
        <w:t>Обще</w:t>
      </w:r>
      <w:r w:rsidR="0024494F">
        <w:t>го</w:t>
      </w:r>
      <w:r w:rsidRPr="006E7AF0">
        <w:t xml:space="preserve"> собрани</w:t>
      </w:r>
      <w:r w:rsidR="0024494F">
        <w:t>я</w:t>
      </w:r>
      <w:r w:rsidRPr="006E7AF0">
        <w:t xml:space="preserve"> председательствует </w:t>
      </w:r>
      <w:r>
        <w:t>Председатель Совета директоров Б</w:t>
      </w:r>
      <w:r w:rsidRPr="006E7AF0">
        <w:t>анка</w:t>
      </w:r>
      <w:r w:rsidR="00534649">
        <w:t xml:space="preserve">. </w:t>
      </w:r>
      <w:r w:rsidR="00534649" w:rsidRPr="00534649">
        <w:rPr>
          <w:szCs w:val="24"/>
        </w:rPr>
        <w:t xml:space="preserve"> </w:t>
      </w:r>
      <w:r w:rsidR="00534649" w:rsidRPr="00534649">
        <w:t xml:space="preserve">В случае его отсутствия председательствует один из членов Совета директоров Банка по выбору Совета директоров Банка. Если члены Совета директоров Банка отсутствуют или отказываются председательствовать, то </w:t>
      </w:r>
      <w:r w:rsidR="0038564B">
        <w:t>Общее с</w:t>
      </w:r>
      <w:r w:rsidR="00534649" w:rsidRPr="00534649">
        <w:t xml:space="preserve">обрание выбирает </w:t>
      </w:r>
      <w:r w:rsidR="002614CA">
        <w:t>п</w:t>
      </w:r>
      <w:r w:rsidR="00534649" w:rsidRPr="00534649">
        <w:t>редседател</w:t>
      </w:r>
      <w:r w:rsidR="002717B5">
        <w:t>ьствующего</w:t>
      </w:r>
      <w:r w:rsidR="00534649" w:rsidRPr="00534649">
        <w:t xml:space="preserve"> из числа акционеров</w:t>
      </w:r>
      <w:r w:rsidR="0024494F">
        <w:t>, участвующих в заседании</w:t>
      </w:r>
      <w:r w:rsidR="00534649" w:rsidRPr="00534649">
        <w:t>.</w:t>
      </w:r>
    </w:p>
    <w:p w14:paraId="200ACCCD" w14:textId="375FAE3B" w:rsidR="00B0222A" w:rsidRPr="006E7AF0" w:rsidRDefault="00534649" w:rsidP="007965F9">
      <w:pPr>
        <w:spacing w:line="276" w:lineRule="auto"/>
      </w:pPr>
      <w:r>
        <w:t>Пре</w:t>
      </w:r>
      <w:r w:rsidR="00ED1844">
        <w:t>д</w:t>
      </w:r>
      <w:r>
        <w:t>седательствующий на</w:t>
      </w:r>
      <w:r w:rsidRPr="006E7AF0">
        <w:t xml:space="preserve"> </w:t>
      </w:r>
      <w:r w:rsidR="0024494F">
        <w:t xml:space="preserve">заседании </w:t>
      </w:r>
      <w:r w:rsidR="0038564B">
        <w:t>Обще</w:t>
      </w:r>
      <w:r w:rsidR="0024494F">
        <w:t>го</w:t>
      </w:r>
      <w:r w:rsidR="0038564B">
        <w:t xml:space="preserve"> </w:t>
      </w:r>
      <w:r w:rsidRPr="006E7AF0">
        <w:t>собрани</w:t>
      </w:r>
      <w:r w:rsidR="0024494F">
        <w:t>я</w:t>
      </w:r>
      <w:r w:rsidR="0038564B">
        <w:t xml:space="preserve"> </w:t>
      </w:r>
      <w:r w:rsidR="00B0222A" w:rsidRPr="006E7AF0">
        <w:t xml:space="preserve">официально объявляет </w:t>
      </w:r>
      <w:r w:rsidR="00FC5A9E">
        <w:t xml:space="preserve">                </w:t>
      </w:r>
      <w:r w:rsidR="00B0222A" w:rsidRPr="006E7AF0">
        <w:t xml:space="preserve">об открытии </w:t>
      </w:r>
      <w:r w:rsidR="0024494F">
        <w:t xml:space="preserve">заседания </w:t>
      </w:r>
      <w:r w:rsidR="0038564B">
        <w:t xml:space="preserve">Общего </w:t>
      </w:r>
      <w:r w:rsidR="00B0222A" w:rsidRPr="006E7AF0">
        <w:t>собрания и</w:t>
      </w:r>
      <w:r w:rsidR="0038564B">
        <w:t xml:space="preserve"> о</w:t>
      </w:r>
      <w:r w:rsidR="00B0222A" w:rsidRPr="006E7AF0">
        <w:t xml:space="preserve"> завершении его работы. По завершении обсуждения всех вопросов повестки дня объявляет голосование по ним, ведет </w:t>
      </w:r>
      <w:r w:rsidR="00592F29">
        <w:t xml:space="preserve">заседание </w:t>
      </w:r>
      <w:r w:rsidR="0038564B">
        <w:t>Обще</w:t>
      </w:r>
      <w:r w:rsidR="00592F29">
        <w:t>го</w:t>
      </w:r>
      <w:r w:rsidR="0038564B">
        <w:t xml:space="preserve"> </w:t>
      </w:r>
      <w:r w:rsidR="00B0222A" w:rsidRPr="006E7AF0">
        <w:t>собрани</w:t>
      </w:r>
      <w:r w:rsidR="00592F29">
        <w:t>я</w:t>
      </w:r>
      <w:r w:rsidR="00B0222A" w:rsidRPr="006E7AF0">
        <w:t>, контролирует исполнение регламента</w:t>
      </w:r>
      <w:r w:rsidR="0038564B">
        <w:t xml:space="preserve"> </w:t>
      </w:r>
      <w:r w:rsidR="00592F29">
        <w:t xml:space="preserve">заседания </w:t>
      </w:r>
      <w:r w:rsidR="0038564B">
        <w:t>Общего</w:t>
      </w:r>
      <w:r w:rsidR="00B0222A" w:rsidRPr="006E7AF0">
        <w:t xml:space="preserve"> собрания, </w:t>
      </w:r>
      <w:r w:rsidR="00FC5A9E">
        <w:t xml:space="preserve">       </w:t>
      </w:r>
      <w:r w:rsidR="00B0222A" w:rsidRPr="006E7AF0">
        <w:t xml:space="preserve">дает необходимые указания и поручения, в случаях нарушения выступающим порядка ведения </w:t>
      </w:r>
      <w:r w:rsidR="00592F29">
        <w:t>заседания</w:t>
      </w:r>
      <w:r w:rsidR="00592F29" w:rsidRPr="006E7AF0">
        <w:t xml:space="preserve"> </w:t>
      </w:r>
      <w:r w:rsidR="00B0222A" w:rsidRPr="006E7AF0">
        <w:t>лишает его слова, объявляет о начале и завершении перерывов</w:t>
      </w:r>
      <w:r>
        <w:t xml:space="preserve"> </w:t>
      </w:r>
      <w:r w:rsidR="00B0222A" w:rsidRPr="006E7AF0">
        <w:t xml:space="preserve">в работе </w:t>
      </w:r>
      <w:r w:rsidR="00485A40">
        <w:t>заседания</w:t>
      </w:r>
      <w:r w:rsidR="00B0222A" w:rsidRPr="006E7AF0">
        <w:t>, подписывает протокол Общего собрания.</w:t>
      </w:r>
    </w:p>
    <w:p w14:paraId="595F99B5" w14:textId="0EFF8EBB" w:rsidR="00B0222A" w:rsidRPr="006E7AF0" w:rsidRDefault="00B0222A" w:rsidP="007965F9">
      <w:pPr>
        <w:spacing w:line="276" w:lineRule="auto"/>
      </w:pPr>
      <w:r w:rsidRPr="006E7AF0">
        <w:t>Председатель</w:t>
      </w:r>
      <w:r w:rsidR="00534649">
        <w:t>ствующий на</w:t>
      </w:r>
      <w:r w:rsidRPr="006E7AF0">
        <w:t xml:space="preserve"> </w:t>
      </w:r>
      <w:r w:rsidR="00326308">
        <w:t xml:space="preserve">заседании </w:t>
      </w:r>
      <w:r w:rsidR="0038564B">
        <w:t>Обще</w:t>
      </w:r>
      <w:r w:rsidR="00326308">
        <w:t>го</w:t>
      </w:r>
      <w:r w:rsidR="0038564B">
        <w:t xml:space="preserve"> </w:t>
      </w:r>
      <w:r w:rsidR="00ED1844" w:rsidRPr="006E7AF0">
        <w:t>собрани</w:t>
      </w:r>
      <w:r w:rsidR="00326308">
        <w:t>я</w:t>
      </w:r>
      <w:r w:rsidR="00ED1844" w:rsidRPr="006E7AF0">
        <w:t xml:space="preserve"> </w:t>
      </w:r>
      <w:r w:rsidRPr="006E7AF0">
        <w:t xml:space="preserve">может поручить ведение </w:t>
      </w:r>
      <w:r w:rsidR="00326308">
        <w:t xml:space="preserve">заседания </w:t>
      </w:r>
      <w:r w:rsidR="0038564B">
        <w:t xml:space="preserve">Общего </w:t>
      </w:r>
      <w:r w:rsidRPr="006E7AF0">
        <w:t xml:space="preserve">собрания другому лицу, при этом он остается </w:t>
      </w:r>
      <w:r w:rsidR="00ED1844" w:rsidRPr="006E7AF0">
        <w:t>председател</w:t>
      </w:r>
      <w:r w:rsidR="00ED1844">
        <w:t>ьствующим на</w:t>
      </w:r>
      <w:r w:rsidR="00ED1844" w:rsidRPr="006E7AF0">
        <w:t xml:space="preserve"> </w:t>
      </w:r>
      <w:r w:rsidR="00326308">
        <w:t xml:space="preserve">заседании </w:t>
      </w:r>
      <w:r w:rsidR="0038564B">
        <w:t>Обще</w:t>
      </w:r>
      <w:r w:rsidR="00326308">
        <w:t>го</w:t>
      </w:r>
      <w:r w:rsidR="0038564B">
        <w:t xml:space="preserve"> </w:t>
      </w:r>
      <w:r w:rsidR="00ED1844" w:rsidRPr="006E7AF0">
        <w:t>собрани</w:t>
      </w:r>
      <w:r w:rsidR="00326308">
        <w:t>я</w:t>
      </w:r>
      <w:r w:rsidRPr="006E7AF0">
        <w:t>.</w:t>
      </w:r>
    </w:p>
    <w:p w14:paraId="439893CD" w14:textId="6CABD703" w:rsidR="00B0222A" w:rsidRPr="006E7AF0" w:rsidRDefault="00B0222A" w:rsidP="007965F9">
      <w:pPr>
        <w:spacing w:line="276" w:lineRule="auto"/>
      </w:pPr>
      <w:r>
        <w:t>1.6.</w:t>
      </w:r>
      <w:r w:rsidRPr="006E7AF0">
        <w:t xml:space="preserve"> Секретарем </w:t>
      </w:r>
      <w:r w:rsidR="0038564B">
        <w:t xml:space="preserve">Общего </w:t>
      </w:r>
      <w:r w:rsidRPr="006E7AF0">
        <w:t xml:space="preserve">собрания (далее – секретарь) является </w:t>
      </w:r>
      <w:r w:rsidR="002E4377">
        <w:t xml:space="preserve">корпоративный </w:t>
      </w:r>
      <w:r>
        <w:t>секретарь Б</w:t>
      </w:r>
      <w:r w:rsidRPr="006E7AF0">
        <w:t>анка.</w:t>
      </w:r>
    </w:p>
    <w:p w14:paraId="4F6AF5F0" w14:textId="77777777" w:rsidR="00B0222A" w:rsidRPr="006E7AF0" w:rsidRDefault="00B0222A" w:rsidP="007965F9">
      <w:pPr>
        <w:spacing w:line="276" w:lineRule="auto"/>
        <w:ind w:left="720" w:firstLine="0"/>
      </w:pPr>
      <w:r w:rsidRPr="006E7AF0">
        <w:t xml:space="preserve">Секретарь выполняет следующие функции: </w:t>
      </w:r>
    </w:p>
    <w:p w14:paraId="5569E98E" w14:textId="77777777" w:rsidR="00B0222A" w:rsidRPr="006E7AF0" w:rsidRDefault="00B0222A" w:rsidP="007965F9">
      <w:pPr>
        <w:numPr>
          <w:ilvl w:val="0"/>
          <w:numId w:val="27"/>
        </w:numPr>
        <w:spacing w:line="276" w:lineRule="auto"/>
      </w:pPr>
      <w:r w:rsidRPr="006E7AF0">
        <w:t xml:space="preserve">обеспечивает контроль за подготовкой проектов рабочих документов </w:t>
      </w:r>
      <w:r w:rsidR="00A87CE8">
        <w:t xml:space="preserve">заседания </w:t>
      </w:r>
      <w:r w:rsidR="00BD6004">
        <w:t>Общего</w:t>
      </w:r>
      <w:r w:rsidR="00BD6004" w:rsidRPr="006E7AF0">
        <w:t xml:space="preserve"> собрани</w:t>
      </w:r>
      <w:r w:rsidR="00BD6004">
        <w:t>я</w:t>
      </w:r>
      <w:r w:rsidRPr="006E7AF0">
        <w:t>;</w:t>
      </w:r>
    </w:p>
    <w:p w14:paraId="5B31BF9B" w14:textId="7D1354A7" w:rsidR="00B0222A" w:rsidRPr="006E7AF0" w:rsidRDefault="002614CA" w:rsidP="007965F9">
      <w:pPr>
        <w:numPr>
          <w:ilvl w:val="0"/>
          <w:numId w:val="27"/>
        </w:numPr>
        <w:spacing w:line="276" w:lineRule="auto"/>
      </w:pPr>
      <w:r>
        <w:t>составляет</w:t>
      </w:r>
      <w:r w:rsidR="00B0222A" w:rsidRPr="006E7AF0">
        <w:t xml:space="preserve"> и подписывает протокол </w:t>
      </w:r>
      <w:r w:rsidR="00BD6004">
        <w:t xml:space="preserve">Общего </w:t>
      </w:r>
      <w:r w:rsidR="00B0222A" w:rsidRPr="006E7AF0">
        <w:t xml:space="preserve">собрания; </w:t>
      </w:r>
    </w:p>
    <w:p w14:paraId="1E90810A" w14:textId="77777777" w:rsidR="00B0222A" w:rsidRPr="006E7AF0" w:rsidRDefault="00B0222A" w:rsidP="007965F9">
      <w:pPr>
        <w:numPr>
          <w:ilvl w:val="0"/>
          <w:numId w:val="27"/>
        </w:numPr>
        <w:spacing w:line="276" w:lineRule="auto"/>
      </w:pPr>
      <w:r w:rsidRPr="006E7AF0">
        <w:t xml:space="preserve">знакомит акционеров, в случае их обращения, с протоколом и решениями </w:t>
      </w:r>
      <w:r w:rsidR="00BD6004">
        <w:t xml:space="preserve">Общего </w:t>
      </w:r>
      <w:r w:rsidRPr="006E7AF0">
        <w:t>собрания;</w:t>
      </w:r>
    </w:p>
    <w:p w14:paraId="24D690D7" w14:textId="6B51DE55" w:rsidR="00B0222A" w:rsidRDefault="00B0222A" w:rsidP="007965F9">
      <w:pPr>
        <w:numPr>
          <w:ilvl w:val="0"/>
          <w:numId w:val="27"/>
        </w:numPr>
        <w:spacing w:line="276" w:lineRule="auto"/>
      </w:pPr>
      <w:r w:rsidRPr="006E7AF0">
        <w:lastRenderedPageBreak/>
        <w:t xml:space="preserve">сдает в архив документы Общего собрания, включая бюллетени для голосования </w:t>
      </w:r>
      <w:r w:rsidR="002614CA">
        <w:t xml:space="preserve">                        </w:t>
      </w:r>
      <w:r w:rsidRPr="006E7AF0">
        <w:t xml:space="preserve">и доверенности (их копии) и иные документы, на основании которых участники собрания действуют от имени лиц, имеющих право </w:t>
      </w:r>
      <w:r w:rsidR="00370A60">
        <w:t>голоса для принятия решен</w:t>
      </w:r>
      <w:r w:rsidR="001303CB">
        <w:t>и</w:t>
      </w:r>
      <w:r w:rsidR="00370A60">
        <w:t>й</w:t>
      </w:r>
      <w:r w:rsidRPr="006E7AF0">
        <w:t xml:space="preserve"> Общ</w:t>
      </w:r>
      <w:r w:rsidR="00370A60">
        <w:t>и</w:t>
      </w:r>
      <w:r w:rsidRPr="006E7AF0">
        <w:t>м собрани</w:t>
      </w:r>
      <w:r w:rsidR="00370A60">
        <w:t>ем</w:t>
      </w:r>
      <w:r w:rsidRPr="006E7AF0">
        <w:t xml:space="preserve"> (их копии).</w:t>
      </w:r>
    </w:p>
    <w:p w14:paraId="567F585A" w14:textId="77777777" w:rsidR="00B0222A" w:rsidRPr="00B4653E" w:rsidRDefault="00B0222A" w:rsidP="007965F9">
      <w:pPr>
        <w:spacing w:line="276" w:lineRule="auto"/>
      </w:pPr>
      <w:r>
        <w:t xml:space="preserve">1.7. </w:t>
      </w:r>
      <w:bookmarkStart w:id="4" w:name="_Toc527010254"/>
      <w:r>
        <w:t>Принятие О</w:t>
      </w:r>
      <w:r w:rsidRPr="00B4653E">
        <w:t>бщим собранием</w:t>
      </w:r>
      <w:r>
        <w:t xml:space="preserve"> </w:t>
      </w:r>
      <w:r w:rsidRPr="00B4653E">
        <w:t xml:space="preserve">решения </w:t>
      </w:r>
      <w:r w:rsidR="00370A60">
        <w:t xml:space="preserve">на заседании </w:t>
      </w:r>
      <w:r w:rsidRPr="00B4653E">
        <w:t xml:space="preserve">и состав </w:t>
      </w:r>
      <w:r>
        <w:t>акционеров Банка,</w:t>
      </w:r>
      <w:r w:rsidRPr="00B4653E">
        <w:t xml:space="preserve"> присутствовавших при его принятии, подтверждаются путем нотариального удостоверения или удостоверения </w:t>
      </w:r>
      <w:r>
        <w:t>регистратором</w:t>
      </w:r>
      <w:r w:rsidRPr="00B4653E">
        <w:t xml:space="preserve">, осуществляющим ведение реестра акционеров </w:t>
      </w:r>
      <w:r>
        <w:t>Банка</w:t>
      </w:r>
      <w:r w:rsidRPr="00B4653E">
        <w:t xml:space="preserve"> и выпол</w:t>
      </w:r>
      <w:r>
        <w:t>няющим функции счетной комиссии.</w:t>
      </w:r>
    </w:p>
    <w:p w14:paraId="6E6D6323" w14:textId="77777777" w:rsidR="00B0222A" w:rsidRPr="003011F6" w:rsidRDefault="00B0222A" w:rsidP="007965F9">
      <w:pPr>
        <w:pStyle w:val="2"/>
        <w:spacing w:line="276" w:lineRule="auto"/>
      </w:pPr>
      <w:bookmarkStart w:id="5" w:name="_Toc193453570"/>
      <w:bookmarkEnd w:id="4"/>
      <w:r>
        <w:t>2</w:t>
      </w:r>
      <w:r w:rsidRPr="003011F6">
        <w:t xml:space="preserve">. </w:t>
      </w:r>
      <w:r>
        <w:t>КОМПЕТЕНЦИЯ ОБЩЕГО СОБРАНИЯ</w:t>
      </w:r>
      <w:bookmarkEnd w:id="5"/>
      <w:r>
        <w:t xml:space="preserve"> </w:t>
      </w:r>
    </w:p>
    <w:p w14:paraId="7DA41EB2" w14:textId="43C34A82" w:rsidR="002059DB" w:rsidRPr="007965F9" w:rsidRDefault="00B0222A" w:rsidP="007965F9">
      <w:pPr>
        <w:widowControl w:val="0"/>
        <w:spacing w:line="276" w:lineRule="auto"/>
        <w:rPr>
          <w:szCs w:val="24"/>
        </w:rPr>
      </w:pPr>
      <w:r w:rsidRPr="00B0222A">
        <w:t>2</w:t>
      </w:r>
      <w:r w:rsidR="002059DB" w:rsidRPr="00B0222A">
        <w:t>.</w:t>
      </w:r>
      <w:r w:rsidRPr="00B0222A">
        <w:t>1</w:t>
      </w:r>
      <w:r w:rsidR="002059DB" w:rsidRPr="00B0222A">
        <w:t>.</w:t>
      </w:r>
      <w:r w:rsidR="002614CA" w:rsidRPr="002614CA">
        <w:t xml:space="preserve"> </w:t>
      </w:r>
      <w:r w:rsidR="002614CA">
        <w:t>Компетенция Общего собрания акционеров Банка определяется Федеральным законом «Об акционерных обществах» и Уставом Банка</w:t>
      </w:r>
    </w:p>
    <w:p w14:paraId="1C3A7F17" w14:textId="77777777" w:rsidR="002059DB" w:rsidRPr="007965F9" w:rsidRDefault="00B0222A" w:rsidP="007965F9">
      <w:pPr>
        <w:widowControl w:val="0"/>
        <w:spacing w:line="276" w:lineRule="auto"/>
        <w:rPr>
          <w:szCs w:val="24"/>
        </w:rPr>
      </w:pPr>
      <w:bookmarkStart w:id="6" w:name="_Toc430784888"/>
      <w:r>
        <w:rPr>
          <w:szCs w:val="24"/>
        </w:rPr>
        <w:t>2</w:t>
      </w:r>
      <w:r w:rsidR="002059DB">
        <w:rPr>
          <w:szCs w:val="24"/>
        </w:rPr>
        <w:t>.</w:t>
      </w:r>
      <w:r>
        <w:rPr>
          <w:szCs w:val="24"/>
        </w:rPr>
        <w:t>2</w:t>
      </w:r>
      <w:r w:rsidR="002059DB">
        <w:rPr>
          <w:szCs w:val="24"/>
        </w:rPr>
        <w:t>.</w:t>
      </w:r>
      <w:r w:rsidR="002059DB" w:rsidRPr="002059DB">
        <w:rPr>
          <w:szCs w:val="24"/>
        </w:rPr>
        <w:t xml:space="preserve"> Вопросы, отнесенные к компетенции Общего собрания, не могут быть переданы на решение исполнительным органам Банка.</w:t>
      </w:r>
      <w:bookmarkEnd w:id="6"/>
    </w:p>
    <w:p w14:paraId="0B2A50ED" w14:textId="2144E849" w:rsidR="002059DB" w:rsidRDefault="002059DB" w:rsidP="007965F9">
      <w:pPr>
        <w:widowControl w:val="0"/>
        <w:spacing w:line="276" w:lineRule="auto"/>
        <w:rPr>
          <w:szCs w:val="24"/>
        </w:rPr>
      </w:pPr>
      <w:bookmarkStart w:id="7" w:name="_Toc430784890"/>
      <w:r w:rsidRPr="002059DB">
        <w:rPr>
          <w:szCs w:val="24"/>
        </w:rPr>
        <w:t>Общее собрание не вправе рассматривать и принимать решения по</w:t>
      </w:r>
      <w:r w:rsidR="00FC5A9E">
        <w:rPr>
          <w:szCs w:val="24"/>
        </w:rPr>
        <w:t xml:space="preserve"> </w:t>
      </w:r>
      <w:proofErr w:type="gramStart"/>
      <w:r w:rsidRPr="002059DB">
        <w:rPr>
          <w:szCs w:val="24"/>
        </w:rPr>
        <w:t xml:space="preserve">вопросам, </w:t>
      </w:r>
      <w:r w:rsidR="002614CA">
        <w:rPr>
          <w:szCs w:val="24"/>
        </w:rPr>
        <w:t xml:space="preserve">  </w:t>
      </w:r>
      <w:proofErr w:type="gramEnd"/>
      <w:r w:rsidR="002614CA">
        <w:rPr>
          <w:szCs w:val="24"/>
        </w:rPr>
        <w:t xml:space="preserve">                  </w:t>
      </w:r>
      <w:r w:rsidRPr="002059DB">
        <w:rPr>
          <w:szCs w:val="24"/>
        </w:rPr>
        <w:t>не отнесенным к его компетенции Федеральным законом «Об акционерных обществах»</w:t>
      </w:r>
      <w:r w:rsidR="009B2C82">
        <w:rPr>
          <w:szCs w:val="24"/>
        </w:rPr>
        <w:t xml:space="preserve"> </w:t>
      </w:r>
      <w:r w:rsidR="002614CA">
        <w:rPr>
          <w:szCs w:val="24"/>
        </w:rPr>
        <w:t xml:space="preserve">                    </w:t>
      </w:r>
      <w:r w:rsidR="009B2C82">
        <w:rPr>
          <w:szCs w:val="24"/>
        </w:rPr>
        <w:t>и Уставом Банка</w:t>
      </w:r>
      <w:r w:rsidRPr="002059DB">
        <w:rPr>
          <w:szCs w:val="24"/>
        </w:rPr>
        <w:t>.</w:t>
      </w:r>
      <w:bookmarkEnd w:id="7"/>
    </w:p>
    <w:p w14:paraId="716F5715" w14:textId="6B8FEFAA" w:rsidR="009B2C82" w:rsidRPr="007965F9" w:rsidRDefault="009B2C82" w:rsidP="007965F9">
      <w:pPr>
        <w:widowControl w:val="0"/>
        <w:spacing w:line="276" w:lineRule="auto"/>
        <w:rPr>
          <w:szCs w:val="24"/>
        </w:rPr>
      </w:pPr>
      <w:r w:rsidRPr="009B2C82">
        <w:rPr>
          <w:szCs w:val="24"/>
        </w:rPr>
        <w:t>Собрание не вправе принимать решени</w:t>
      </w:r>
      <w:r w:rsidR="00705885">
        <w:rPr>
          <w:szCs w:val="24"/>
        </w:rPr>
        <w:t>е</w:t>
      </w:r>
      <w:r w:rsidRPr="009B2C82">
        <w:rPr>
          <w:szCs w:val="24"/>
        </w:rPr>
        <w:t xml:space="preserve"> по вопрос</w:t>
      </w:r>
      <w:r w:rsidR="00705885">
        <w:rPr>
          <w:szCs w:val="24"/>
        </w:rPr>
        <w:t>у</w:t>
      </w:r>
      <w:r w:rsidRPr="009B2C82">
        <w:rPr>
          <w:szCs w:val="24"/>
        </w:rPr>
        <w:t>, не включенн</w:t>
      </w:r>
      <w:r w:rsidR="00705885">
        <w:rPr>
          <w:szCs w:val="24"/>
        </w:rPr>
        <w:t>ому</w:t>
      </w:r>
      <w:r w:rsidRPr="009B2C82">
        <w:rPr>
          <w:szCs w:val="24"/>
        </w:rPr>
        <w:t xml:space="preserve"> в повестку дня, за исключением случа</w:t>
      </w:r>
      <w:r w:rsidR="00705885">
        <w:rPr>
          <w:szCs w:val="24"/>
        </w:rPr>
        <w:t>я</w:t>
      </w:r>
      <w:r w:rsidRPr="009B2C82">
        <w:rPr>
          <w:szCs w:val="24"/>
        </w:rPr>
        <w:t xml:space="preserve">, если </w:t>
      </w:r>
      <w:r w:rsidR="00705885">
        <w:rPr>
          <w:szCs w:val="24"/>
        </w:rPr>
        <w:t>в заседании или заочном голосовании по указанному вопросу участвовали</w:t>
      </w:r>
      <w:r w:rsidRPr="009B2C82">
        <w:rPr>
          <w:szCs w:val="24"/>
        </w:rPr>
        <w:t xml:space="preserve"> все акционеры Банка</w:t>
      </w:r>
      <w:r>
        <w:rPr>
          <w:szCs w:val="24"/>
        </w:rPr>
        <w:t>.</w:t>
      </w:r>
    </w:p>
    <w:p w14:paraId="576CA94D" w14:textId="4CCD9154" w:rsidR="00B90A6D" w:rsidRPr="003011F6" w:rsidRDefault="00B0222A" w:rsidP="007965F9">
      <w:pPr>
        <w:pStyle w:val="2"/>
        <w:spacing w:line="276" w:lineRule="auto"/>
      </w:pPr>
      <w:bookmarkStart w:id="8" w:name="_Toc193453571"/>
      <w:bookmarkStart w:id="9" w:name="_Toc527010206"/>
      <w:r>
        <w:t>3</w:t>
      </w:r>
      <w:r w:rsidR="00B90A6D" w:rsidRPr="003011F6">
        <w:t xml:space="preserve">. ГОДОВОЕ </w:t>
      </w:r>
      <w:r w:rsidR="00380D27">
        <w:t xml:space="preserve">ЗАСЕДАНИЕ </w:t>
      </w:r>
      <w:r w:rsidR="00B90A6D" w:rsidRPr="003011F6">
        <w:t>ОБЩЕ</w:t>
      </w:r>
      <w:r w:rsidR="00380D27">
        <w:t>ГО</w:t>
      </w:r>
      <w:r w:rsidR="00B90A6D" w:rsidRPr="003011F6">
        <w:t xml:space="preserve"> СОБРАНИ</w:t>
      </w:r>
      <w:r w:rsidR="00380D27">
        <w:t>Я</w:t>
      </w:r>
      <w:bookmarkEnd w:id="8"/>
      <w:r w:rsidR="00B90A6D" w:rsidRPr="003011F6">
        <w:t xml:space="preserve"> </w:t>
      </w:r>
      <w:bookmarkEnd w:id="9"/>
    </w:p>
    <w:p w14:paraId="7EA7E5BB" w14:textId="77777777" w:rsidR="00B90A6D" w:rsidRPr="007965F9" w:rsidRDefault="00B0222A" w:rsidP="007965F9">
      <w:pPr>
        <w:widowControl w:val="0"/>
        <w:spacing w:line="276" w:lineRule="auto"/>
        <w:rPr>
          <w:b/>
          <w:szCs w:val="24"/>
        </w:rPr>
      </w:pPr>
      <w:bookmarkStart w:id="10" w:name="_Toc527010207"/>
      <w:bookmarkStart w:id="11" w:name="_Toc430784892"/>
      <w:r w:rsidRPr="007965F9">
        <w:rPr>
          <w:b/>
          <w:szCs w:val="24"/>
        </w:rPr>
        <w:t>3</w:t>
      </w:r>
      <w:r w:rsidR="00B0393D" w:rsidRPr="007965F9">
        <w:rPr>
          <w:b/>
          <w:szCs w:val="24"/>
        </w:rPr>
        <w:t xml:space="preserve">.1. </w:t>
      </w:r>
      <w:r w:rsidR="00B90A6D" w:rsidRPr="007965F9">
        <w:rPr>
          <w:b/>
          <w:szCs w:val="24"/>
        </w:rPr>
        <w:t xml:space="preserve">Сроки проведения годового </w:t>
      </w:r>
      <w:r w:rsidR="00380D27">
        <w:rPr>
          <w:b/>
          <w:szCs w:val="24"/>
        </w:rPr>
        <w:t xml:space="preserve">заседания </w:t>
      </w:r>
      <w:r w:rsidR="00B90A6D" w:rsidRPr="007965F9">
        <w:rPr>
          <w:b/>
          <w:szCs w:val="24"/>
        </w:rPr>
        <w:t xml:space="preserve">Общего собрания </w:t>
      </w:r>
      <w:bookmarkEnd w:id="10"/>
      <w:bookmarkEnd w:id="11"/>
    </w:p>
    <w:p w14:paraId="0A253351" w14:textId="0BEA40FA" w:rsidR="00B90A6D" w:rsidRPr="007965F9" w:rsidRDefault="00B0222A" w:rsidP="007965F9">
      <w:pPr>
        <w:widowControl w:val="0"/>
        <w:spacing w:line="276" w:lineRule="auto"/>
        <w:rPr>
          <w:szCs w:val="24"/>
        </w:rPr>
      </w:pPr>
      <w:r w:rsidRPr="007965F9">
        <w:rPr>
          <w:szCs w:val="24"/>
        </w:rPr>
        <w:t>3</w:t>
      </w:r>
      <w:r w:rsidR="00B0393D" w:rsidRPr="007965F9">
        <w:rPr>
          <w:szCs w:val="24"/>
        </w:rPr>
        <w:t>.1.</w:t>
      </w:r>
      <w:r w:rsidR="00B90A6D" w:rsidRPr="007965F9">
        <w:rPr>
          <w:szCs w:val="24"/>
        </w:rPr>
        <w:t>1.</w:t>
      </w:r>
      <w:r w:rsidR="00FC5A9E">
        <w:rPr>
          <w:szCs w:val="24"/>
        </w:rPr>
        <w:t xml:space="preserve"> </w:t>
      </w:r>
      <w:r w:rsidR="00B90A6D" w:rsidRPr="007965F9">
        <w:rPr>
          <w:szCs w:val="24"/>
        </w:rPr>
        <w:t xml:space="preserve">Банк обязан ежегодно проводить годовое </w:t>
      </w:r>
      <w:r w:rsidR="00380D27">
        <w:rPr>
          <w:szCs w:val="24"/>
        </w:rPr>
        <w:t xml:space="preserve">заседание </w:t>
      </w:r>
      <w:r w:rsidR="00B90A6D" w:rsidRPr="007965F9">
        <w:rPr>
          <w:szCs w:val="24"/>
        </w:rPr>
        <w:t>Обще</w:t>
      </w:r>
      <w:r w:rsidR="00380D27">
        <w:rPr>
          <w:szCs w:val="24"/>
        </w:rPr>
        <w:t>го</w:t>
      </w:r>
      <w:r w:rsidR="00B90A6D" w:rsidRPr="007965F9">
        <w:rPr>
          <w:szCs w:val="24"/>
        </w:rPr>
        <w:t xml:space="preserve"> собрани</w:t>
      </w:r>
      <w:r w:rsidR="00380D27">
        <w:rPr>
          <w:szCs w:val="24"/>
        </w:rPr>
        <w:t>я</w:t>
      </w:r>
      <w:r w:rsidR="00B90A6D" w:rsidRPr="007965F9">
        <w:rPr>
          <w:szCs w:val="24"/>
        </w:rPr>
        <w:t>.</w:t>
      </w:r>
    </w:p>
    <w:p w14:paraId="502E71FB" w14:textId="18A2A4E3" w:rsidR="00B90A6D" w:rsidRPr="007965F9" w:rsidRDefault="00B0222A" w:rsidP="007965F9">
      <w:pPr>
        <w:widowControl w:val="0"/>
        <w:spacing w:line="276" w:lineRule="auto"/>
        <w:rPr>
          <w:szCs w:val="24"/>
        </w:rPr>
      </w:pPr>
      <w:r w:rsidRPr="007965F9">
        <w:rPr>
          <w:szCs w:val="24"/>
        </w:rPr>
        <w:t>3</w:t>
      </w:r>
      <w:r w:rsidR="00B90A6D" w:rsidRPr="007965F9">
        <w:rPr>
          <w:szCs w:val="24"/>
        </w:rPr>
        <w:t>.</w:t>
      </w:r>
      <w:r w:rsidR="00B0393D" w:rsidRPr="007965F9">
        <w:rPr>
          <w:szCs w:val="24"/>
        </w:rPr>
        <w:t>1.2.</w:t>
      </w:r>
      <w:r w:rsidR="00B90A6D" w:rsidRPr="007965F9">
        <w:rPr>
          <w:szCs w:val="24"/>
        </w:rPr>
        <w:t xml:space="preserve"> Годовое</w:t>
      </w:r>
      <w:r w:rsidR="00380D27">
        <w:rPr>
          <w:szCs w:val="24"/>
        </w:rPr>
        <w:t xml:space="preserve"> заседание</w:t>
      </w:r>
      <w:r w:rsidR="00B90A6D" w:rsidRPr="007965F9">
        <w:rPr>
          <w:szCs w:val="24"/>
        </w:rPr>
        <w:t xml:space="preserve"> Обще</w:t>
      </w:r>
      <w:r w:rsidR="00380D27">
        <w:rPr>
          <w:szCs w:val="24"/>
        </w:rPr>
        <w:t>го</w:t>
      </w:r>
      <w:r w:rsidR="00B90A6D" w:rsidRPr="007965F9">
        <w:rPr>
          <w:szCs w:val="24"/>
        </w:rPr>
        <w:t xml:space="preserve"> собрани</w:t>
      </w:r>
      <w:r w:rsidR="00380D27">
        <w:rPr>
          <w:szCs w:val="24"/>
        </w:rPr>
        <w:t>я</w:t>
      </w:r>
      <w:r w:rsidR="00670121" w:rsidRPr="007965F9">
        <w:rPr>
          <w:szCs w:val="24"/>
        </w:rPr>
        <w:t xml:space="preserve"> </w:t>
      </w:r>
      <w:r w:rsidR="00B90A6D" w:rsidRPr="007965F9">
        <w:rPr>
          <w:szCs w:val="24"/>
        </w:rPr>
        <w:t xml:space="preserve">проводится не ранее чем через два месяца и не позднее чем через шесть месяцев после окончания </w:t>
      </w:r>
      <w:r w:rsidR="009A40AB">
        <w:rPr>
          <w:szCs w:val="24"/>
        </w:rPr>
        <w:t>отчетного</w:t>
      </w:r>
      <w:r w:rsidR="009A40AB" w:rsidRPr="007965F9">
        <w:rPr>
          <w:szCs w:val="24"/>
        </w:rPr>
        <w:t xml:space="preserve"> </w:t>
      </w:r>
      <w:r w:rsidR="00B90A6D" w:rsidRPr="007965F9">
        <w:rPr>
          <w:szCs w:val="24"/>
        </w:rPr>
        <w:t xml:space="preserve">года. Конкретная дата проведения годового </w:t>
      </w:r>
      <w:r w:rsidR="00380D27">
        <w:rPr>
          <w:szCs w:val="24"/>
        </w:rPr>
        <w:t xml:space="preserve">заседания </w:t>
      </w:r>
      <w:r w:rsidR="00B90A6D" w:rsidRPr="007965F9">
        <w:rPr>
          <w:szCs w:val="24"/>
        </w:rPr>
        <w:t>Общего собрания устанавливае</w:t>
      </w:r>
      <w:r w:rsidR="006966AF" w:rsidRPr="007965F9">
        <w:rPr>
          <w:szCs w:val="24"/>
        </w:rPr>
        <w:t>тся решением Совета директоров Б</w:t>
      </w:r>
      <w:r w:rsidR="00B90A6D" w:rsidRPr="007965F9">
        <w:rPr>
          <w:szCs w:val="24"/>
        </w:rPr>
        <w:t>анка.</w:t>
      </w:r>
    </w:p>
    <w:p w14:paraId="099FACF2" w14:textId="26C49501" w:rsidR="00B90A6D" w:rsidRPr="006E7AF0" w:rsidRDefault="00B0222A" w:rsidP="00D04861">
      <w:pPr>
        <w:spacing w:line="276" w:lineRule="auto"/>
      </w:pPr>
      <w:r>
        <w:t>3</w:t>
      </w:r>
      <w:r w:rsidR="00B0393D">
        <w:t>.1.</w:t>
      </w:r>
      <w:r w:rsidR="00B90A6D" w:rsidRPr="006E7AF0">
        <w:t xml:space="preserve">3. </w:t>
      </w:r>
      <w:r w:rsidR="00D04861">
        <w:t xml:space="preserve">Решения </w:t>
      </w:r>
      <w:r w:rsidR="00B90A6D" w:rsidRPr="006E7AF0">
        <w:t>Обще</w:t>
      </w:r>
      <w:r w:rsidR="00D04861">
        <w:t>го</w:t>
      </w:r>
      <w:r w:rsidR="00B90A6D" w:rsidRPr="006E7AF0">
        <w:t xml:space="preserve"> собрани</w:t>
      </w:r>
      <w:r w:rsidR="00D04861">
        <w:t>я</w:t>
      </w:r>
      <w:r w:rsidR="00B90A6D" w:rsidRPr="006E7AF0">
        <w:t xml:space="preserve"> </w:t>
      </w:r>
      <w:r w:rsidR="00D04861">
        <w:t xml:space="preserve">по </w:t>
      </w:r>
      <w:r w:rsidR="00B90A6D" w:rsidRPr="006E7AF0">
        <w:t>вопрос</w:t>
      </w:r>
      <w:r w:rsidR="00D04861">
        <w:t xml:space="preserve">ам </w:t>
      </w:r>
      <w:r w:rsidR="00523A76" w:rsidRPr="006E7AF0">
        <w:t>распределени</w:t>
      </w:r>
      <w:r w:rsidR="00D04861">
        <w:t>я</w:t>
      </w:r>
      <w:r w:rsidR="00523A76" w:rsidRPr="006E7AF0">
        <w:t xml:space="preserve"> прибыли (в том числе выплата (объявление) дивидендов, за исключением выплаты (объявления) дивидендов по результатам первого квартала, полугодия, девяти месяцев отчетного года) и убытков </w:t>
      </w:r>
      <w:r w:rsidR="007E3D7B" w:rsidRPr="006E7AF0">
        <w:t>Б</w:t>
      </w:r>
      <w:r w:rsidR="00523A76" w:rsidRPr="006E7AF0">
        <w:t xml:space="preserve">анка по результатам </w:t>
      </w:r>
      <w:r w:rsidR="009A40AB">
        <w:t xml:space="preserve">отчетного </w:t>
      </w:r>
      <w:r w:rsidR="00D202F6">
        <w:t>года</w:t>
      </w:r>
      <w:r w:rsidR="00D04861">
        <w:t xml:space="preserve">, об </w:t>
      </w:r>
      <w:r w:rsidR="00B90A6D" w:rsidRPr="006E7AF0">
        <w:t>избрани</w:t>
      </w:r>
      <w:r w:rsidR="00D04861">
        <w:t>и</w:t>
      </w:r>
      <w:r w:rsidR="009A40AB">
        <w:t xml:space="preserve"> членов</w:t>
      </w:r>
      <w:r w:rsidR="00B90A6D" w:rsidRPr="006E7AF0">
        <w:t xml:space="preserve"> Совета директоров </w:t>
      </w:r>
      <w:r w:rsidR="007E3D7B" w:rsidRPr="006E7AF0">
        <w:t>Б</w:t>
      </w:r>
      <w:r w:rsidR="00B90A6D" w:rsidRPr="006E7AF0">
        <w:t>анка</w:t>
      </w:r>
      <w:r w:rsidR="00D04861">
        <w:t xml:space="preserve">, </w:t>
      </w:r>
      <w:r w:rsidR="00777892">
        <w:t>избрани</w:t>
      </w:r>
      <w:r w:rsidR="00D04861">
        <w:t>и</w:t>
      </w:r>
      <w:r w:rsidR="00777892">
        <w:t xml:space="preserve"> Председателя Совета директоров Банка</w:t>
      </w:r>
      <w:r w:rsidR="00D04861">
        <w:t xml:space="preserve"> могут приниматься только на заседании Общего собрания, в том числе на заседании Общего собрания, голосование на котором совмещается с заочным голосованием</w:t>
      </w:r>
    </w:p>
    <w:p w14:paraId="01C1E03A" w14:textId="0F73B759" w:rsidR="00FC5A9E" w:rsidRDefault="00670121" w:rsidP="007965F9">
      <w:pPr>
        <w:spacing w:line="276" w:lineRule="auto"/>
        <w:rPr>
          <w:b/>
          <w:szCs w:val="24"/>
        </w:rPr>
      </w:pPr>
      <w:r>
        <w:t xml:space="preserve">На годовом </w:t>
      </w:r>
      <w:r w:rsidR="00E218FF">
        <w:t xml:space="preserve">заседании </w:t>
      </w:r>
      <w:r>
        <w:t>Обще</w:t>
      </w:r>
      <w:r w:rsidR="00E218FF">
        <w:t>го</w:t>
      </w:r>
      <w:r>
        <w:t xml:space="preserve"> </w:t>
      </w:r>
      <w:r w:rsidR="00F167F4">
        <w:t>с</w:t>
      </w:r>
      <w:r w:rsidR="00F167F4" w:rsidRPr="006E7AF0">
        <w:t>обрани</w:t>
      </w:r>
      <w:r w:rsidR="00E218FF">
        <w:t>я</w:t>
      </w:r>
      <w:r w:rsidR="00F167F4" w:rsidRPr="006E7AF0">
        <w:t xml:space="preserve"> </w:t>
      </w:r>
      <w:r w:rsidR="00B90A6D" w:rsidRPr="006E7AF0">
        <w:t xml:space="preserve">могут решаться иные вопросы, отнесенные к компетенции Общего собрания, если они были внесены в повестку дня в установленном законом и </w:t>
      </w:r>
      <w:r w:rsidR="009D3D9C">
        <w:t>У</w:t>
      </w:r>
      <w:r w:rsidR="00B90A6D" w:rsidRPr="006E7AF0">
        <w:t xml:space="preserve">ставом </w:t>
      </w:r>
      <w:r w:rsidR="007E3D7B" w:rsidRPr="006E7AF0">
        <w:t>Б</w:t>
      </w:r>
      <w:r w:rsidR="00B90A6D" w:rsidRPr="006E7AF0">
        <w:t xml:space="preserve">анка порядке. </w:t>
      </w:r>
      <w:bookmarkStart w:id="12" w:name="_Toc527010209"/>
      <w:bookmarkStart w:id="13" w:name="_Toc430784893"/>
    </w:p>
    <w:p w14:paraId="6A4E92C9" w14:textId="63C97224" w:rsidR="00B90A6D" w:rsidRPr="007965F9" w:rsidRDefault="00B0222A" w:rsidP="007965F9">
      <w:pPr>
        <w:spacing w:line="276" w:lineRule="auto"/>
        <w:rPr>
          <w:b/>
          <w:szCs w:val="24"/>
        </w:rPr>
      </w:pPr>
      <w:r w:rsidRPr="007965F9">
        <w:rPr>
          <w:b/>
          <w:szCs w:val="24"/>
        </w:rPr>
        <w:t>3</w:t>
      </w:r>
      <w:r w:rsidR="00B0393D" w:rsidRPr="007965F9">
        <w:rPr>
          <w:b/>
          <w:szCs w:val="24"/>
        </w:rPr>
        <w:t>.</w:t>
      </w:r>
      <w:r w:rsidR="001304CC" w:rsidRPr="007965F9">
        <w:rPr>
          <w:b/>
          <w:szCs w:val="24"/>
        </w:rPr>
        <w:t>2</w:t>
      </w:r>
      <w:r w:rsidR="00B90A6D" w:rsidRPr="007965F9">
        <w:rPr>
          <w:b/>
          <w:szCs w:val="24"/>
        </w:rPr>
        <w:t xml:space="preserve">. </w:t>
      </w:r>
      <w:bookmarkStart w:id="14" w:name="_Toc527010210"/>
      <w:bookmarkEnd w:id="12"/>
      <w:r w:rsidR="00027584" w:rsidRPr="007965F9">
        <w:rPr>
          <w:b/>
          <w:szCs w:val="24"/>
        </w:rPr>
        <w:t>Предложения</w:t>
      </w:r>
      <w:r w:rsidR="00B90A6D" w:rsidRPr="007965F9">
        <w:rPr>
          <w:b/>
          <w:szCs w:val="24"/>
        </w:rPr>
        <w:t xml:space="preserve"> в повестку дня годового </w:t>
      </w:r>
      <w:r w:rsidR="008C2C99">
        <w:rPr>
          <w:b/>
          <w:szCs w:val="24"/>
        </w:rPr>
        <w:t xml:space="preserve">заседания </w:t>
      </w:r>
      <w:r w:rsidR="00B90A6D" w:rsidRPr="007965F9">
        <w:rPr>
          <w:b/>
          <w:szCs w:val="24"/>
        </w:rPr>
        <w:t xml:space="preserve">Общего собрания </w:t>
      </w:r>
      <w:r w:rsidR="00FC5A9E">
        <w:rPr>
          <w:b/>
          <w:szCs w:val="24"/>
        </w:rPr>
        <w:t xml:space="preserve">                         </w:t>
      </w:r>
      <w:r w:rsidR="00B90A6D" w:rsidRPr="007965F9">
        <w:rPr>
          <w:b/>
          <w:szCs w:val="24"/>
        </w:rPr>
        <w:t xml:space="preserve">и </w:t>
      </w:r>
      <w:r w:rsidR="008C2C99">
        <w:rPr>
          <w:b/>
          <w:szCs w:val="24"/>
        </w:rPr>
        <w:t>предложение (</w:t>
      </w:r>
      <w:r w:rsidR="00B90A6D" w:rsidRPr="007965F9">
        <w:rPr>
          <w:b/>
          <w:szCs w:val="24"/>
        </w:rPr>
        <w:t>выдвижение</w:t>
      </w:r>
      <w:r w:rsidR="008C2C99">
        <w:rPr>
          <w:b/>
          <w:szCs w:val="24"/>
        </w:rPr>
        <w:t>)</w:t>
      </w:r>
      <w:r w:rsidR="00B90A6D" w:rsidRPr="007965F9">
        <w:rPr>
          <w:b/>
          <w:szCs w:val="24"/>
        </w:rPr>
        <w:t xml:space="preserve"> кандидатов в </w:t>
      </w:r>
      <w:r w:rsidR="00141774" w:rsidRPr="007965F9">
        <w:rPr>
          <w:b/>
          <w:szCs w:val="24"/>
        </w:rPr>
        <w:t>Совет директоров</w:t>
      </w:r>
      <w:r w:rsidR="00B90A6D" w:rsidRPr="007965F9">
        <w:rPr>
          <w:b/>
          <w:szCs w:val="24"/>
        </w:rPr>
        <w:t xml:space="preserve"> </w:t>
      </w:r>
      <w:r w:rsidR="00DF1458" w:rsidRPr="007965F9">
        <w:rPr>
          <w:b/>
          <w:szCs w:val="24"/>
        </w:rPr>
        <w:t>Б</w:t>
      </w:r>
      <w:r w:rsidR="00B90A6D" w:rsidRPr="007965F9">
        <w:rPr>
          <w:b/>
          <w:szCs w:val="24"/>
        </w:rPr>
        <w:t>анка для избрания</w:t>
      </w:r>
      <w:r w:rsidR="00FC5A9E">
        <w:rPr>
          <w:b/>
          <w:szCs w:val="24"/>
        </w:rPr>
        <w:t xml:space="preserve">               </w:t>
      </w:r>
      <w:r w:rsidR="00B90A6D" w:rsidRPr="007965F9">
        <w:rPr>
          <w:b/>
          <w:szCs w:val="24"/>
        </w:rPr>
        <w:t xml:space="preserve"> на годовом </w:t>
      </w:r>
      <w:r w:rsidR="008C2C99">
        <w:rPr>
          <w:b/>
          <w:szCs w:val="24"/>
        </w:rPr>
        <w:t xml:space="preserve">заседании </w:t>
      </w:r>
      <w:r w:rsidR="00B90A6D" w:rsidRPr="007965F9">
        <w:rPr>
          <w:b/>
          <w:szCs w:val="24"/>
        </w:rPr>
        <w:t>Обще</w:t>
      </w:r>
      <w:r w:rsidR="008C2C99">
        <w:rPr>
          <w:b/>
          <w:szCs w:val="24"/>
        </w:rPr>
        <w:t>го</w:t>
      </w:r>
      <w:r w:rsidR="00B90A6D" w:rsidRPr="007965F9">
        <w:rPr>
          <w:b/>
          <w:szCs w:val="24"/>
        </w:rPr>
        <w:t xml:space="preserve"> собрани</w:t>
      </w:r>
      <w:r w:rsidR="008C2C99">
        <w:rPr>
          <w:b/>
          <w:szCs w:val="24"/>
        </w:rPr>
        <w:t>я</w:t>
      </w:r>
      <w:r w:rsidR="00B90A6D" w:rsidRPr="007965F9">
        <w:rPr>
          <w:b/>
          <w:szCs w:val="24"/>
        </w:rPr>
        <w:t xml:space="preserve"> </w:t>
      </w:r>
      <w:bookmarkEnd w:id="13"/>
      <w:bookmarkEnd w:id="14"/>
    </w:p>
    <w:p w14:paraId="63620D32" w14:textId="1115671C" w:rsidR="00B90A6D" w:rsidRPr="006E7AF0" w:rsidRDefault="00B0222A" w:rsidP="007965F9">
      <w:pPr>
        <w:spacing w:line="276" w:lineRule="auto"/>
      </w:pPr>
      <w:r>
        <w:t>3</w:t>
      </w:r>
      <w:r w:rsidR="00B0393D">
        <w:t>.</w:t>
      </w:r>
      <w:r w:rsidR="001304CC">
        <w:t>2</w:t>
      </w:r>
      <w:r w:rsidR="00B0393D">
        <w:t>.</w:t>
      </w:r>
      <w:r w:rsidR="00B90A6D" w:rsidRPr="006E7AF0">
        <w:t xml:space="preserve">1. Акционеры (акционер), являющиеся в совокупности владельцами не менее чем </w:t>
      </w:r>
      <w:r w:rsidR="00F167F4">
        <w:t>двух</w:t>
      </w:r>
      <w:r w:rsidR="00B90A6D" w:rsidRPr="006E7AF0">
        <w:t xml:space="preserve"> процентов голосующих акций </w:t>
      </w:r>
      <w:r w:rsidR="001304CC">
        <w:t>Б</w:t>
      </w:r>
      <w:r w:rsidR="00B90A6D" w:rsidRPr="006E7AF0">
        <w:t xml:space="preserve">анка, вправе </w:t>
      </w:r>
      <w:r w:rsidR="008C2C99">
        <w:t>предложить (</w:t>
      </w:r>
      <w:r w:rsidR="00B90A6D" w:rsidRPr="006E7AF0">
        <w:t>внести</w:t>
      </w:r>
      <w:r w:rsidR="008C2C99">
        <w:t>)</w:t>
      </w:r>
      <w:r w:rsidR="00B90A6D" w:rsidRPr="006E7AF0">
        <w:t xml:space="preserve"> вопросы</w:t>
      </w:r>
      <w:r w:rsidR="00FC5A9E">
        <w:t xml:space="preserve">                     </w:t>
      </w:r>
      <w:r w:rsidR="00B90A6D" w:rsidRPr="006E7AF0">
        <w:t xml:space="preserve"> в повестку дня годового </w:t>
      </w:r>
      <w:r w:rsidR="008C2C99">
        <w:t xml:space="preserve">заседания </w:t>
      </w:r>
      <w:r w:rsidR="00B90A6D" w:rsidRPr="006E7AF0">
        <w:t xml:space="preserve">Общего собрания. </w:t>
      </w:r>
    </w:p>
    <w:p w14:paraId="43A131BF" w14:textId="0918E87D" w:rsidR="00B90A6D" w:rsidRPr="006E7AF0" w:rsidRDefault="00B0222A" w:rsidP="007965F9">
      <w:pPr>
        <w:spacing w:line="276" w:lineRule="auto"/>
      </w:pPr>
      <w:r>
        <w:lastRenderedPageBreak/>
        <w:t>3</w:t>
      </w:r>
      <w:r w:rsidR="00B90A6D" w:rsidRPr="006E7AF0">
        <w:t>.</w:t>
      </w:r>
      <w:r w:rsidR="001304CC">
        <w:t>2</w:t>
      </w:r>
      <w:r w:rsidR="00B0393D">
        <w:t>.2.</w:t>
      </w:r>
      <w:r w:rsidR="00B90A6D" w:rsidRPr="006E7AF0">
        <w:t xml:space="preserve"> Акционеры (акционер), являющиеся в совокупности владельцами не менее чем </w:t>
      </w:r>
      <w:r w:rsidR="007E6E8B">
        <w:t>двух</w:t>
      </w:r>
      <w:r w:rsidR="00B90A6D" w:rsidRPr="006E7AF0">
        <w:t xml:space="preserve"> процентов голосующих акций </w:t>
      </w:r>
      <w:r w:rsidR="001304CC">
        <w:t>Б</w:t>
      </w:r>
      <w:r w:rsidR="00B90A6D" w:rsidRPr="006E7AF0">
        <w:t xml:space="preserve">анка, вправе </w:t>
      </w:r>
      <w:r w:rsidR="008C2C99">
        <w:t>предложить (</w:t>
      </w:r>
      <w:r w:rsidR="00B90A6D" w:rsidRPr="006E7AF0">
        <w:t>выдвинуть</w:t>
      </w:r>
      <w:r w:rsidR="008C2C99">
        <w:t>)</w:t>
      </w:r>
      <w:r w:rsidR="00B90A6D" w:rsidRPr="006E7AF0">
        <w:t xml:space="preserve"> кандидатов </w:t>
      </w:r>
      <w:r w:rsidR="006966AF">
        <w:t>в Совет директоров Б</w:t>
      </w:r>
      <w:r w:rsidR="00B90A6D" w:rsidRPr="006E7AF0">
        <w:t xml:space="preserve">анка.  </w:t>
      </w:r>
    </w:p>
    <w:p w14:paraId="19FE4C86" w14:textId="1D6B6B07" w:rsidR="00B90A6D" w:rsidRDefault="00B0222A" w:rsidP="007965F9">
      <w:pPr>
        <w:spacing w:line="276" w:lineRule="auto"/>
        <w:rPr>
          <w:b/>
        </w:rPr>
      </w:pPr>
      <w:r>
        <w:t>3</w:t>
      </w:r>
      <w:r w:rsidR="00B0393D">
        <w:t>.</w:t>
      </w:r>
      <w:r w:rsidR="001304CC">
        <w:t>2</w:t>
      </w:r>
      <w:r w:rsidR="00B0393D">
        <w:t>.</w:t>
      </w:r>
      <w:r w:rsidR="00B90A6D" w:rsidRPr="006E7AF0">
        <w:t>3. Предложения о внесении вопросов в повестку дня годового</w:t>
      </w:r>
      <w:r w:rsidR="008C2C99">
        <w:t xml:space="preserve"> </w:t>
      </w:r>
      <w:proofErr w:type="gramStart"/>
      <w:r w:rsidR="008C2C99">
        <w:t xml:space="preserve">заседания </w:t>
      </w:r>
      <w:r w:rsidR="00B90A6D" w:rsidRPr="006E7AF0">
        <w:t xml:space="preserve"> Общего</w:t>
      </w:r>
      <w:proofErr w:type="gramEnd"/>
      <w:r w:rsidR="00B90A6D" w:rsidRPr="006E7AF0">
        <w:t xml:space="preserve"> собрания и предложение о </w:t>
      </w:r>
      <w:r w:rsidR="00670121">
        <w:t xml:space="preserve">выдвижении кандидатов в </w:t>
      </w:r>
      <w:r w:rsidR="008C2C99">
        <w:t>Совет директоров</w:t>
      </w:r>
      <w:r w:rsidR="00670121">
        <w:t xml:space="preserve"> Б</w:t>
      </w:r>
      <w:r w:rsidR="00B90A6D" w:rsidRPr="006E7AF0">
        <w:t xml:space="preserve">анка </w:t>
      </w:r>
      <w:r w:rsidR="005754AF">
        <w:t xml:space="preserve">                </w:t>
      </w:r>
      <w:r w:rsidR="00B90A6D" w:rsidRPr="006E7AF0">
        <w:t xml:space="preserve">от акционеров должны поступить в </w:t>
      </w:r>
      <w:r w:rsidR="001304CC">
        <w:t>Б</w:t>
      </w:r>
      <w:r w:rsidR="00B90A6D" w:rsidRPr="006E7AF0">
        <w:t xml:space="preserve">анк </w:t>
      </w:r>
      <w:r w:rsidR="008C2C99">
        <w:t xml:space="preserve">не ранее 1 июля отчетного года и </w:t>
      </w:r>
      <w:r w:rsidR="00B90A6D" w:rsidRPr="006E7AF0">
        <w:t xml:space="preserve">не позднее </w:t>
      </w:r>
      <w:r w:rsidR="00FC5A9E">
        <w:t xml:space="preserve">                   </w:t>
      </w:r>
      <w:r w:rsidR="002614CA">
        <w:t>15 февраля</w:t>
      </w:r>
      <w:r w:rsidR="008C2C99">
        <w:t xml:space="preserve"> года, следующего за отчетным</w:t>
      </w:r>
      <w:r w:rsidR="00B90A6D" w:rsidRPr="006E7AF0">
        <w:rPr>
          <w:b/>
        </w:rPr>
        <w:t>.</w:t>
      </w:r>
    </w:p>
    <w:p w14:paraId="4BCA65E1" w14:textId="53E8FD56" w:rsidR="00437666" w:rsidRPr="00437666" w:rsidRDefault="00437666" w:rsidP="00437666">
      <w:pPr>
        <w:spacing w:line="276" w:lineRule="auto"/>
      </w:pPr>
      <w:r>
        <w:t xml:space="preserve">Для целей настоящего пункта датой </w:t>
      </w:r>
      <w:r w:rsidRPr="00437666">
        <w:t xml:space="preserve">поступления предложения в повестку дня </w:t>
      </w:r>
      <w:r>
        <w:t xml:space="preserve">годового </w:t>
      </w:r>
      <w:r w:rsidR="006C7900">
        <w:t xml:space="preserve">заседания </w:t>
      </w:r>
      <w:r w:rsidRPr="00437666">
        <w:t>Общего собрания</w:t>
      </w:r>
      <w:r>
        <w:t xml:space="preserve"> </w:t>
      </w:r>
      <w:r w:rsidRPr="006E7AF0">
        <w:t>и предложени</w:t>
      </w:r>
      <w:r>
        <w:t>я</w:t>
      </w:r>
      <w:r w:rsidRPr="006E7AF0">
        <w:t xml:space="preserve"> о </w:t>
      </w:r>
      <w:r>
        <w:t xml:space="preserve">выдвижении кандидатов в </w:t>
      </w:r>
      <w:r w:rsidR="006C7900">
        <w:t xml:space="preserve">Совет директоров </w:t>
      </w:r>
      <w:r>
        <w:t>Б</w:t>
      </w:r>
      <w:r w:rsidRPr="006E7AF0">
        <w:t>анка</w:t>
      </w:r>
      <w:r w:rsidRPr="00437666">
        <w:t xml:space="preserve"> является:</w:t>
      </w:r>
    </w:p>
    <w:p w14:paraId="2EB3413B" w14:textId="3FA2A8B9" w:rsidR="00A06081" w:rsidRDefault="00437666" w:rsidP="00777892">
      <w:pPr>
        <w:pStyle w:val="af1"/>
        <w:numPr>
          <w:ilvl w:val="0"/>
          <w:numId w:val="33"/>
        </w:numPr>
        <w:spacing w:line="276" w:lineRule="auto"/>
        <w:ind w:left="993" w:hanging="284"/>
      </w:pPr>
      <w:r w:rsidRPr="00437666">
        <w:t xml:space="preserve">дата получения почтового отправления Банком, если предложение в повестку дня </w:t>
      </w:r>
      <w:r w:rsidR="006C7900">
        <w:t>заседания</w:t>
      </w:r>
      <w:r>
        <w:t xml:space="preserve"> </w:t>
      </w:r>
      <w:r w:rsidRPr="006E7AF0">
        <w:t xml:space="preserve">и предложение о </w:t>
      </w:r>
      <w:r>
        <w:t xml:space="preserve">выдвижении кандидатов в </w:t>
      </w:r>
      <w:r w:rsidR="006C7900">
        <w:t xml:space="preserve">Совет директоров </w:t>
      </w:r>
      <w:r>
        <w:t>Б</w:t>
      </w:r>
      <w:r w:rsidRPr="006E7AF0">
        <w:t>анка</w:t>
      </w:r>
      <w:r w:rsidRPr="00437666">
        <w:t xml:space="preserve"> направлен</w:t>
      </w:r>
      <w:r>
        <w:t>ы</w:t>
      </w:r>
      <w:r w:rsidRPr="00437666">
        <w:t xml:space="preserve"> простым письмом или иным простым почтовым отправлением;</w:t>
      </w:r>
    </w:p>
    <w:p w14:paraId="2DDA3BC4" w14:textId="52AD55D8" w:rsidR="00A06081" w:rsidRDefault="00437666" w:rsidP="00777892">
      <w:pPr>
        <w:pStyle w:val="af1"/>
        <w:numPr>
          <w:ilvl w:val="0"/>
          <w:numId w:val="33"/>
        </w:numPr>
        <w:spacing w:line="276" w:lineRule="auto"/>
        <w:ind w:left="993" w:hanging="284"/>
      </w:pPr>
      <w:r w:rsidRPr="00437666">
        <w:t>дата вручения почтового отправления Банк</w:t>
      </w:r>
      <w:r w:rsidR="006C7900">
        <w:t>у</w:t>
      </w:r>
      <w:r w:rsidRPr="00437666">
        <w:t xml:space="preserve"> под расписку, если предложение </w:t>
      </w:r>
      <w:r w:rsidR="00FC5A9E">
        <w:t xml:space="preserve">                  </w:t>
      </w:r>
      <w:r w:rsidRPr="00437666">
        <w:t xml:space="preserve">в повестку дня </w:t>
      </w:r>
      <w:r w:rsidR="006C7900">
        <w:t>заседания</w:t>
      </w:r>
      <w:r>
        <w:t xml:space="preserve"> </w:t>
      </w:r>
      <w:r w:rsidRPr="006E7AF0">
        <w:t xml:space="preserve">и предложение о </w:t>
      </w:r>
      <w:r>
        <w:t xml:space="preserve">выдвижении кандидатов в </w:t>
      </w:r>
      <w:r w:rsidR="006C7900">
        <w:t xml:space="preserve">Совет директоров </w:t>
      </w:r>
      <w:r>
        <w:t>Б</w:t>
      </w:r>
      <w:r w:rsidRPr="006E7AF0">
        <w:t>анка</w:t>
      </w:r>
      <w:r w:rsidRPr="00437666">
        <w:t xml:space="preserve"> направлен</w:t>
      </w:r>
      <w:r>
        <w:t>ы</w:t>
      </w:r>
      <w:r w:rsidRPr="00437666">
        <w:t xml:space="preserve"> заказным письмом или иным регистрируемым почтовым отправлением;</w:t>
      </w:r>
    </w:p>
    <w:p w14:paraId="2833A50C" w14:textId="3194AD8B" w:rsidR="00A06081" w:rsidRDefault="00437666" w:rsidP="00777892">
      <w:pPr>
        <w:pStyle w:val="af1"/>
        <w:numPr>
          <w:ilvl w:val="0"/>
          <w:numId w:val="33"/>
        </w:numPr>
        <w:spacing w:line="276" w:lineRule="auto"/>
        <w:ind w:left="993" w:hanging="284"/>
      </w:pPr>
      <w:r w:rsidRPr="00437666">
        <w:t xml:space="preserve">дата вручения курьером, если предложение в повестку дня </w:t>
      </w:r>
      <w:r w:rsidR="006C7900">
        <w:t xml:space="preserve">заседания </w:t>
      </w:r>
      <w:r w:rsidR="00FC5A9E">
        <w:t xml:space="preserve">                             </w:t>
      </w:r>
      <w:r>
        <w:t xml:space="preserve"> </w:t>
      </w:r>
      <w:r w:rsidRPr="006E7AF0">
        <w:t xml:space="preserve">и предложение о </w:t>
      </w:r>
      <w:r>
        <w:t xml:space="preserve">выдвижении кандидатов в </w:t>
      </w:r>
      <w:r w:rsidR="004C58D9">
        <w:t>Совет директоров</w:t>
      </w:r>
      <w:r>
        <w:t xml:space="preserve"> Б</w:t>
      </w:r>
      <w:r w:rsidRPr="006E7AF0">
        <w:t>анка</w:t>
      </w:r>
      <w:r w:rsidRPr="00437666">
        <w:t xml:space="preserve"> направлен</w:t>
      </w:r>
      <w:r>
        <w:t>ы</w:t>
      </w:r>
      <w:r w:rsidRPr="00437666">
        <w:t xml:space="preserve"> через курьерскую службу;</w:t>
      </w:r>
    </w:p>
    <w:p w14:paraId="604F84D7" w14:textId="33956F4B" w:rsidR="00A06081" w:rsidRDefault="00437666" w:rsidP="00777892">
      <w:pPr>
        <w:pStyle w:val="af1"/>
        <w:numPr>
          <w:ilvl w:val="0"/>
          <w:numId w:val="33"/>
        </w:numPr>
        <w:spacing w:line="276" w:lineRule="auto"/>
        <w:ind w:left="993" w:hanging="284"/>
      </w:pPr>
      <w:r w:rsidRPr="00437666">
        <w:t xml:space="preserve">дата вручения, если предложение в повестку дня </w:t>
      </w:r>
      <w:r w:rsidR="005D7F97">
        <w:t>заседания</w:t>
      </w:r>
      <w:r>
        <w:t xml:space="preserve"> </w:t>
      </w:r>
      <w:r w:rsidRPr="006E7AF0">
        <w:t>и предложение</w:t>
      </w:r>
      <w:r w:rsidR="00FC5A9E">
        <w:t xml:space="preserve">                      </w:t>
      </w:r>
      <w:r w:rsidRPr="006E7AF0">
        <w:t xml:space="preserve"> о </w:t>
      </w:r>
      <w:r>
        <w:t xml:space="preserve">выдвижении кандидатов в </w:t>
      </w:r>
      <w:r w:rsidR="005D7F97">
        <w:t xml:space="preserve">Совет директоров </w:t>
      </w:r>
      <w:r>
        <w:t>Б</w:t>
      </w:r>
      <w:r w:rsidRPr="006E7AF0">
        <w:t>анка</w:t>
      </w:r>
      <w:r w:rsidRPr="00437666">
        <w:t xml:space="preserve"> вручен</w:t>
      </w:r>
      <w:r>
        <w:t>ы</w:t>
      </w:r>
      <w:r w:rsidRPr="00437666">
        <w:t xml:space="preserve"> под роспись;</w:t>
      </w:r>
    </w:p>
    <w:p w14:paraId="65A810E2" w14:textId="44B579A0" w:rsidR="00A06081" w:rsidRDefault="00437666" w:rsidP="00777892">
      <w:pPr>
        <w:pStyle w:val="af1"/>
        <w:numPr>
          <w:ilvl w:val="0"/>
          <w:numId w:val="33"/>
        </w:numPr>
        <w:spacing w:line="276" w:lineRule="auto"/>
        <w:ind w:left="993" w:hanging="284"/>
        <w:rPr>
          <w:b/>
        </w:rPr>
      </w:pPr>
      <w:r w:rsidRPr="00437666">
        <w:t xml:space="preserve">дата получения регистратором Банка электронного документа номинального держателя, зарегистрированного в реестре акционеров Банка, содержащего сообщение акционера о его волеизъявлении (далее - электронный документ номинального держателя), если предложение в повестку дня </w:t>
      </w:r>
      <w:r w:rsidR="00647C66">
        <w:t>заседания</w:t>
      </w:r>
      <w:r>
        <w:t xml:space="preserve"> </w:t>
      </w:r>
      <w:r w:rsidR="00FC5A9E">
        <w:t xml:space="preserve">                           </w:t>
      </w:r>
      <w:r w:rsidRPr="006E7AF0">
        <w:t xml:space="preserve">и предложение о </w:t>
      </w:r>
      <w:r>
        <w:t xml:space="preserve">выдвижении кандидатов в </w:t>
      </w:r>
      <w:r w:rsidR="00647C66">
        <w:t>Совет директоров</w:t>
      </w:r>
      <w:r>
        <w:t xml:space="preserve"> Б</w:t>
      </w:r>
      <w:r w:rsidRPr="006E7AF0">
        <w:t>анка</w:t>
      </w:r>
      <w:r w:rsidRPr="00437666">
        <w:t xml:space="preserve"> направлено номинальным держателем путем направления сообщения о волеизъявлении акционера Банка в соответствии с полученным от него указанием (инструкцией).</w:t>
      </w:r>
    </w:p>
    <w:p w14:paraId="7B9C93B3" w14:textId="77777777" w:rsidR="00B90A6D" w:rsidRPr="006E7AF0" w:rsidRDefault="00B0222A" w:rsidP="007965F9">
      <w:pPr>
        <w:spacing w:line="276" w:lineRule="auto"/>
      </w:pPr>
      <w:r>
        <w:t>3</w:t>
      </w:r>
      <w:r w:rsidR="00B0393D">
        <w:t>.</w:t>
      </w:r>
      <w:r w:rsidR="001304CC">
        <w:t>2</w:t>
      </w:r>
      <w:r w:rsidR="00B0393D">
        <w:t>.</w:t>
      </w:r>
      <w:r w:rsidR="00B90A6D" w:rsidRPr="006E7AF0">
        <w:t xml:space="preserve">4. Число голосующих акций, принадлежащих акционеру (акционерам), подписавшему предложение о внесении вопросов в повестку дня годового </w:t>
      </w:r>
      <w:r w:rsidR="00647C66">
        <w:t xml:space="preserve">заседания </w:t>
      </w:r>
      <w:r w:rsidR="00B90A6D" w:rsidRPr="006E7AF0">
        <w:t xml:space="preserve">Общего собрания и предложение о </w:t>
      </w:r>
      <w:r w:rsidR="006966AF">
        <w:t>выдвижении кандидатов в Совет директоров Б</w:t>
      </w:r>
      <w:r w:rsidR="00B90A6D" w:rsidRPr="006E7AF0">
        <w:t xml:space="preserve">анка, определяется на дату внесения предложения в </w:t>
      </w:r>
      <w:r w:rsidR="001304CC">
        <w:t>Б</w:t>
      </w:r>
      <w:r w:rsidR="00B90A6D" w:rsidRPr="006E7AF0">
        <w:t xml:space="preserve">анк. </w:t>
      </w:r>
    </w:p>
    <w:p w14:paraId="40DB45EB" w14:textId="695B4D88" w:rsidR="00936452" w:rsidRPr="006E7AF0" w:rsidRDefault="00B90A6D" w:rsidP="007965F9">
      <w:pPr>
        <w:spacing w:line="276" w:lineRule="auto"/>
      </w:pPr>
      <w:r w:rsidRPr="006E7AF0">
        <w:t xml:space="preserve">Если после указанной даты доля голосующих акций у акционера уменьшится </w:t>
      </w:r>
      <w:r w:rsidR="00FC5A9E">
        <w:t xml:space="preserve">                    </w:t>
      </w:r>
      <w:r w:rsidRPr="006E7AF0">
        <w:t>и составит менее</w:t>
      </w:r>
      <w:r w:rsidR="00821680">
        <w:t xml:space="preserve"> двух</w:t>
      </w:r>
      <w:r w:rsidRPr="006E7AF0">
        <w:t xml:space="preserve"> процентов голосующих акций </w:t>
      </w:r>
      <w:r w:rsidR="006966AF">
        <w:t>Б</w:t>
      </w:r>
      <w:r w:rsidRPr="006E7AF0">
        <w:t xml:space="preserve">анка либо акционер лишится голосующих акций, предложение признается правомочным и Совет директоров обязан </w:t>
      </w:r>
      <w:r w:rsidR="00FC5A9E">
        <w:t xml:space="preserve">             </w:t>
      </w:r>
      <w:r w:rsidRPr="006E7AF0">
        <w:t xml:space="preserve">его рассмотреть. Не допускается отказ в удовлетворении предложения исключительно </w:t>
      </w:r>
      <w:r w:rsidR="00FC5A9E">
        <w:t xml:space="preserve">                 </w:t>
      </w:r>
      <w:r w:rsidRPr="006E7AF0">
        <w:t xml:space="preserve">по этому основанию. </w:t>
      </w:r>
    </w:p>
    <w:p w14:paraId="37162702" w14:textId="2FD035BA" w:rsidR="00670121" w:rsidRDefault="00B0222A" w:rsidP="007965F9">
      <w:pPr>
        <w:spacing w:line="276" w:lineRule="auto"/>
      </w:pPr>
      <w:r>
        <w:t>3</w:t>
      </w:r>
      <w:r w:rsidR="00B0393D">
        <w:t>.</w:t>
      </w:r>
      <w:r w:rsidR="001304CC">
        <w:t>2</w:t>
      </w:r>
      <w:r w:rsidR="00B0393D">
        <w:t>.</w:t>
      </w:r>
      <w:r w:rsidR="00B90A6D" w:rsidRPr="006E7AF0">
        <w:t>5. Предложение акционера (акционеров) о</w:t>
      </w:r>
      <w:r w:rsidR="00A86B11" w:rsidRPr="006E7AF0">
        <w:t xml:space="preserve"> </w:t>
      </w:r>
      <w:r w:rsidR="00B90A6D" w:rsidRPr="006E7AF0">
        <w:t>внесении вопросов в</w:t>
      </w:r>
      <w:r w:rsidR="00A86B11" w:rsidRPr="006E7AF0">
        <w:t xml:space="preserve"> </w:t>
      </w:r>
      <w:r w:rsidR="00B90A6D" w:rsidRPr="006E7AF0">
        <w:t>повестку</w:t>
      </w:r>
      <w:r w:rsidR="00C312AA" w:rsidRPr="006E7AF0">
        <w:t xml:space="preserve"> </w:t>
      </w:r>
      <w:r w:rsidR="00B90A6D" w:rsidRPr="006E7AF0">
        <w:t xml:space="preserve">дня годового </w:t>
      </w:r>
      <w:r w:rsidR="00301870">
        <w:t xml:space="preserve">заседания </w:t>
      </w:r>
      <w:r w:rsidR="00B90A6D" w:rsidRPr="006E7AF0">
        <w:t xml:space="preserve">Общего собрания и предложение о выдвижении кандидатов в </w:t>
      </w:r>
      <w:r w:rsidR="00301870">
        <w:t>Совет директоров</w:t>
      </w:r>
      <w:r w:rsidR="00B90A6D" w:rsidRPr="006E7AF0">
        <w:t xml:space="preserve"> </w:t>
      </w:r>
      <w:r w:rsidR="001304CC">
        <w:t>Б</w:t>
      </w:r>
      <w:r w:rsidR="00B90A6D" w:rsidRPr="006E7AF0">
        <w:t>анка вносятся в письменной форме</w:t>
      </w:r>
      <w:r w:rsidR="00991955" w:rsidRPr="006E7AF0">
        <w:t xml:space="preserve"> с указанием наименования представивших их акционеров, количества и категории (типа) принадлежащих им акций и должны быть подписаны акционерами</w:t>
      </w:r>
      <w:r w:rsidR="00B90A6D" w:rsidRPr="006E7AF0">
        <w:t xml:space="preserve">. </w:t>
      </w:r>
    </w:p>
    <w:p w14:paraId="67E33B03" w14:textId="3A2A449D" w:rsidR="00096544" w:rsidRDefault="00821680" w:rsidP="00F022A4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 w:rsidRPr="002A0E09">
        <w:rPr>
          <w:szCs w:val="24"/>
        </w:rPr>
        <w:lastRenderedPageBreak/>
        <w:t xml:space="preserve">Предложение о внесении вопросов в повестку дня </w:t>
      </w:r>
      <w:r w:rsidR="00096544">
        <w:rPr>
          <w:szCs w:val="24"/>
        </w:rPr>
        <w:t xml:space="preserve">заседания </w:t>
      </w:r>
      <w:r w:rsidR="00270825">
        <w:rPr>
          <w:szCs w:val="24"/>
        </w:rPr>
        <w:t>О</w:t>
      </w:r>
      <w:r w:rsidRPr="002A0E09">
        <w:rPr>
          <w:szCs w:val="24"/>
        </w:rPr>
        <w:t xml:space="preserve">бщего </w:t>
      </w:r>
      <w:r w:rsidR="00270825">
        <w:rPr>
          <w:szCs w:val="24"/>
        </w:rPr>
        <w:t>с</w:t>
      </w:r>
      <w:r w:rsidRPr="002A0E09">
        <w:rPr>
          <w:szCs w:val="24"/>
        </w:rPr>
        <w:t>обрания  должно содержать формулировку каждого предлагаемого вопроса</w:t>
      </w:r>
      <w:r>
        <w:rPr>
          <w:szCs w:val="24"/>
        </w:rPr>
        <w:t xml:space="preserve">, </w:t>
      </w:r>
      <w:r w:rsidRPr="00FD19AF">
        <w:rPr>
          <w:szCs w:val="24"/>
        </w:rPr>
        <w:t xml:space="preserve">а предложение </w:t>
      </w:r>
      <w:r w:rsidR="00FC5A9E">
        <w:rPr>
          <w:szCs w:val="24"/>
        </w:rPr>
        <w:t xml:space="preserve">                       </w:t>
      </w:r>
      <w:r w:rsidRPr="00FD19AF">
        <w:rPr>
          <w:szCs w:val="24"/>
        </w:rPr>
        <w:t xml:space="preserve">о выдвижении кандидатов - имя и данные документа, удостоверяющего личность (серия </w:t>
      </w:r>
      <w:r w:rsidR="00FC5A9E">
        <w:rPr>
          <w:szCs w:val="24"/>
        </w:rPr>
        <w:t xml:space="preserve">              </w:t>
      </w:r>
      <w:r w:rsidRPr="00FD19AF">
        <w:rPr>
          <w:szCs w:val="24"/>
        </w:rPr>
        <w:t xml:space="preserve">и (или) номер документа, дата и место его выдачи, орган, выдавший документ), каждого предлагаемого кандидата, наименование органа, для избрания в который он предлагается, а также </w:t>
      </w:r>
      <w:r w:rsidR="00777892">
        <w:rPr>
          <w:szCs w:val="24"/>
        </w:rPr>
        <w:t xml:space="preserve">иные </w:t>
      </w:r>
      <w:r w:rsidRPr="00FD19AF">
        <w:rPr>
          <w:szCs w:val="24"/>
        </w:rPr>
        <w:t xml:space="preserve">сведения о нем, предусмотренные </w:t>
      </w:r>
      <w:r w:rsidR="00777892">
        <w:rPr>
          <w:szCs w:val="24"/>
        </w:rPr>
        <w:t>У</w:t>
      </w:r>
      <w:r w:rsidRPr="00FD19AF">
        <w:rPr>
          <w:szCs w:val="24"/>
        </w:rPr>
        <w:t xml:space="preserve">ставом или внутренними документами </w:t>
      </w:r>
      <w:r>
        <w:rPr>
          <w:szCs w:val="24"/>
        </w:rPr>
        <w:t>Банка</w:t>
      </w:r>
      <w:r w:rsidRPr="00FD19AF">
        <w:rPr>
          <w:szCs w:val="24"/>
        </w:rPr>
        <w:t xml:space="preserve">. </w:t>
      </w:r>
      <w:r w:rsidR="00096544">
        <w:rPr>
          <w:szCs w:val="24"/>
        </w:rPr>
        <w:t xml:space="preserve">К предложению о выдвижении кандидатов должно прилагаться согласие каждого предлагаемого кандидата на избрание в </w:t>
      </w:r>
      <w:r w:rsidR="007F2DA9">
        <w:rPr>
          <w:szCs w:val="24"/>
        </w:rPr>
        <w:t>Совет директоров Банка</w:t>
      </w:r>
      <w:r w:rsidR="00096544">
        <w:rPr>
          <w:szCs w:val="24"/>
        </w:rPr>
        <w:t xml:space="preserve">. </w:t>
      </w:r>
    </w:p>
    <w:p w14:paraId="135BC047" w14:textId="6E528B02" w:rsidR="00B90A6D" w:rsidRPr="006E7AF0" w:rsidRDefault="00B0222A" w:rsidP="00F022A4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CE49D9">
        <w:t>.</w:t>
      </w:r>
      <w:r w:rsidR="001304CC">
        <w:t>6</w:t>
      </w:r>
      <w:r w:rsidR="00B90A6D" w:rsidRPr="006E7AF0">
        <w:t xml:space="preserve">. Если в предложении о внесении вопросов в повестку дня годового </w:t>
      </w:r>
      <w:r w:rsidR="00F022A4">
        <w:t xml:space="preserve">заседания </w:t>
      </w:r>
      <w:r w:rsidR="00B90A6D" w:rsidRPr="006E7AF0">
        <w:t>Общего собрания указаны неверные сведения о количестве, категории (типе) акций, принадлежащих акционер</w:t>
      </w:r>
      <w:r w:rsidR="00670121">
        <w:t>у</w:t>
      </w:r>
      <w:r w:rsidR="00821680">
        <w:t xml:space="preserve"> (акционерам)</w:t>
      </w:r>
      <w:r w:rsidR="00670121">
        <w:t>, подписавшему предложение, и С</w:t>
      </w:r>
      <w:r w:rsidR="00B90A6D" w:rsidRPr="006E7AF0">
        <w:t>оветом директоров установлено, что акционеры, подписавшие предложение, являлись на дату внесения предложения в совокупности владель</w:t>
      </w:r>
      <w:r w:rsidR="00802F82" w:rsidRPr="006E7AF0">
        <w:t>ц</w:t>
      </w:r>
      <w:r w:rsidR="00B90A6D" w:rsidRPr="006E7AF0">
        <w:t xml:space="preserve">ами не менее чем </w:t>
      </w:r>
      <w:r w:rsidR="00821680">
        <w:t>двух</w:t>
      </w:r>
      <w:r w:rsidR="00B90A6D" w:rsidRPr="006E7AF0">
        <w:t xml:space="preserve"> процентов голосующих акций </w:t>
      </w:r>
      <w:r w:rsidR="006966AF">
        <w:t>Б</w:t>
      </w:r>
      <w:r w:rsidR="00B90A6D" w:rsidRPr="006E7AF0">
        <w:t>анка, то вопрос подлежит включению в повестку дня годового</w:t>
      </w:r>
      <w:r w:rsidR="00F022A4">
        <w:t xml:space="preserve"> заседания</w:t>
      </w:r>
      <w:r w:rsidR="00B90A6D" w:rsidRPr="006E7AF0">
        <w:t xml:space="preserve"> Общего собрания.</w:t>
      </w:r>
    </w:p>
    <w:p w14:paraId="41EC23A2" w14:textId="4FD2C24E" w:rsidR="00B90A6D" w:rsidRPr="006E7AF0" w:rsidRDefault="00B90A6D" w:rsidP="007965F9">
      <w:pPr>
        <w:spacing w:line="276" w:lineRule="auto"/>
      </w:pPr>
      <w:r w:rsidRPr="006E7AF0">
        <w:t>Если в предложении о выдвижении кандида</w:t>
      </w:r>
      <w:r w:rsidR="006966AF">
        <w:t xml:space="preserve">тов в </w:t>
      </w:r>
      <w:r w:rsidR="00F022A4">
        <w:t xml:space="preserve">Совет директоров </w:t>
      </w:r>
      <w:r w:rsidR="006966AF">
        <w:t>Б</w:t>
      </w:r>
      <w:r w:rsidRPr="006E7AF0">
        <w:t>анка указаны неверные сведения о количестве, категории (типе) акций, принадлежащих акционер</w:t>
      </w:r>
      <w:r w:rsidR="00670121">
        <w:t>у</w:t>
      </w:r>
      <w:r w:rsidR="00821680">
        <w:t xml:space="preserve"> (акционерам)</w:t>
      </w:r>
      <w:r w:rsidR="00670121">
        <w:t>, подписавшему предложение, и С</w:t>
      </w:r>
      <w:r w:rsidRPr="006E7AF0">
        <w:t>оветом ди</w:t>
      </w:r>
      <w:r w:rsidR="00802F82" w:rsidRPr="006E7AF0">
        <w:t>рек</w:t>
      </w:r>
      <w:r w:rsidRPr="006E7AF0">
        <w:t xml:space="preserve">торов установлено, </w:t>
      </w:r>
      <w:r w:rsidR="00FC5A9E">
        <w:t xml:space="preserve">                        </w:t>
      </w:r>
      <w:r w:rsidRPr="006E7AF0">
        <w:t xml:space="preserve">что акционеры, подписавшие предложение, являлись на дату внесения предложения </w:t>
      </w:r>
      <w:r w:rsidR="00FC5A9E">
        <w:t xml:space="preserve">                      </w:t>
      </w:r>
      <w:r w:rsidRPr="006E7AF0">
        <w:t xml:space="preserve">в совокупности владельцами не менее чем </w:t>
      </w:r>
      <w:r w:rsidR="00821680">
        <w:t>двух</w:t>
      </w:r>
      <w:r w:rsidRPr="006E7AF0">
        <w:t xml:space="preserve"> процентов голосующих акций </w:t>
      </w:r>
      <w:r w:rsidR="006966AF">
        <w:t>Б</w:t>
      </w:r>
      <w:r w:rsidRPr="006E7AF0">
        <w:t xml:space="preserve">анка, </w:t>
      </w:r>
      <w:r w:rsidR="00FC5A9E">
        <w:t xml:space="preserve">                  </w:t>
      </w:r>
      <w:r w:rsidRPr="006E7AF0">
        <w:t>то предложенный кандидат подлежит включению в список канди</w:t>
      </w:r>
      <w:r w:rsidR="00802F82" w:rsidRPr="006E7AF0">
        <w:t>да</w:t>
      </w:r>
      <w:r w:rsidRPr="006E7AF0">
        <w:t>тур для голосования</w:t>
      </w:r>
      <w:r w:rsidR="00FC5A9E">
        <w:t xml:space="preserve">                </w:t>
      </w:r>
      <w:r w:rsidRPr="006E7AF0">
        <w:t xml:space="preserve"> в </w:t>
      </w:r>
      <w:r w:rsidR="00F022A4">
        <w:t>Совет директоров</w:t>
      </w:r>
      <w:r w:rsidR="00F022A4" w:rsidRPr="006E7AF0">
        <w:t xml:space="preserve"> </w:t>
      </w:r>
      <w:r w:rsidR="006966AF">
        <w:t>Б</w:t>
      </w:r>
      <w:r w:rsidRPr="006E7AF0">
        <w:t>анка.</w:t>
      </w:r>
    </w:p>
    <w:p w14:paraId="1B1FCE67" w14:textId="51EE8B87" w:rsidR="00B90A6D" w:rsidRPr="006E7AF0" w:rsidRDefault="00B0222A" w:rsidP="007965F9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CE49D9">
        <w:t>.</w:t>
      </w:r>
      <w:r w:rsidR="001304CC">
        <w:t>7</w:t>
      </w:r>
      <w:r w:rsidR="00CE49D9">
        <w:t xml:space="preserve">. </w:t>
      </w:r>
      <w:r w:rsidR="00B90A6D" w:rsidRPr="006E7AF0">
        <w:t>Предложение о внесении вопро</w:t>
      </w:r>
      <w:r w:rsidR="00802F82" w:rsidRPr="006E7AF0">
        <w:t>с</w:t>
      </w:r>
      <w:r w:rsidR="00B90A6D" w:rsidRPr="006E7AF0">
        <w:t xml:space="preserve">ов в повестку дня годового </w:t>
      </w:r>
      <w:r w:rsidR="00D97E55">
        <w:t xml:space="preserve">заседания </w:t>
      </w:r>
      <w:r w:rsidR="00B90A6D" w:rsidRPr="006E7AF0">
        <w:t>Общего собрания должно содержать формулировку каждого предлагаемого вопроса</w:t>
      </w:r>
      <w:r w:rsidR="00FC5A9E">
        <w:t xml:space="preserve">                     </w:t>
      </w:r>
      <w:r w:rsidR="00B90A6D" w:rsidRPr="006E7AF0">
        <w:t xml:space="preserve"> и может содержать </w:t>
      </w:r>
      <w:r w:rsidR="00CD2F31">
        <w:t>формулировку</w:t>
      </w:r>
      <w:r w:rsidR="00CD2F31" w:rsidRPr="006E7AF0">
        <w:t xml:space="preserve"> </w:t>
      </w:r>
      <w:r w:rsidR="00B90A6D" w:rsidRPr="006E7AF0">
        <w:t xml:space="preserve">решения по </w:t>
      </w:r>
      <w:r w:rsidR="00CD2F31">
        <w:t>каждому предлагаемому вопросу</w:t>
      </w:r>
      <w:r w:rsidR="00B90A6D" w:rsidRPr="006E7AF0">
        <w:t xml:space="preserve">. </w:t>
      </w:r>
    </w:p>
    <w:p w14:paraId="2E3E0303" w14:textId="77777777" w:rsidR="00B90A6D" w:rsidRPr="006E7AF0" w:rsidRDefault="00B0222A" w:rsidP="007965F9">
      <w:pPr>
        <w:spacing w:line="276" w:lineRule="auto"/>
      </w:pPr>
      <w:r>
        <w:t>3</w:t>
      </w:r>
      <w:r w:rsidR="00B90A6D" w:rsidRPr="006E7AF0">
        <w:t>.</w:t>
      </w:r>
      <w:r w:rsidR="001304CC">
        <w:t>2</w:t>
      </w:r>
      <w:r w:rsidR="00CE49D9">
        <w:t>.</w:t>
      </w:r>
      <w:r w:rsidR="001304CC">
        <w:t>8</w:t>
      </w:r>
      <w:r w:rsidR="00CE49D9">
        <w:t>.</w:t>
      </w:r>
      <w:r w:rsidR="00B90A6D" w:rsidRPr="006E7AF0">
        <w:t xml:space="preserve"> Каждое предложение о внесении вопросов в повестку дня годового </w:t>
      </w:r>
      <w:r w:rsidR="00D97E55">
        <w:t xml:space="preserve">заседания </w:t>
      </w:r>
      <w:r w:rsidR="00B90A6D" w:rsidRPr="006E7AF0">
        <w:t xml:space="preserve">Общего собрания рассматривается Советом директоров в отдельности. </w:t>
      </w:r>
    </w:p>
    <w:p w14:paraId="1C064968" w14:textId="77777777" w:rsidR="00B90A6D" w:rsidRDefault="00B0222A" w:rsidP="007965F9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B90A6D" w:rsidRPr="006E7AF0">
        <w:t>.</w:t>
      </w:r>
      <w:r w:rsidR="001304CC">
        <w:t>9.</w:t>
      </w:r>
      <w:r w:rsidR="00B90A6D" w:rsidRPr="006E7AF0">
        <w:t xml:space="preserve"> Совет директоров </w:t>
      </w:r>
      <w:r w:rsidR="006966AF">
        <w:t>Б</w:t>
      </w:r>
      <w:r w:rsidR="00B90A6D" w:rsidRPr="006E7AF0">
        <w:t xml:space="preserve">анка не вправе вносить изменения в формулировки вопросов, предложенных акционерами для включения в повестку дня годового </w:t>
      </w:r>
      <w:r w:rsidR="00D97E55">
        <w:t xml:space="preserve">заседания </w:t>
      </w:r>
      <w:r w:rsidR="00B90A6D" w:rsidRPr="006E7AF0">
        <w:t>Общего собрания</w:t>
      </w:r>
      <w:r w:rsidR="00027584">
        <w:t xml:space="preserve"> и формулировки решений по таким вопросам</w:t>
      </w:r>
      <w:r w:rsidR="00B90A6D" w:rsidRPr="006E7AF0">
        <w:t xml:space="preserve">. </w:t>
      </w:r>
    </w:p>
    <w:p w14:paraId="383AE0EA" w14:textId="48043A71" w:rsidR="00CD2F31" w:rsidRDefault="00CD2F31" w:rsidP="00CD2F31">
      <w:pPr>
        <w:spacing w:line="276" w:lineRule="auto"/>
      </w:pPr>
      <w:r w:rsidRPr="00CD2F31">
        <w:t xml:space="preserve">Наряду с вопросами, предложенными акционерами для включения в повестку дня, а также кандидатами, предложенными акционерами для образования соответствующего органа, </w:t>
      </w:r>
      <w:r w:rsidR="004D2CCD">
        <w:t>С</w:t>
      </w:r>
      <w:r w:rsidRPr="00CD2F31">
        <w:t xml:space="preserve">овет директоров </w:t>
      </w:r>
      <w:r w:rsidR="004D2CCD">
        <w:t>Банка</w:t>
      </w:r>
      <w:r w:rsidRPr="00CD2F31">
        <w:t xml:space="preserve"> вправе включать в повестку дня </w:t>
      </w:r>
      <w:r w:rsidR="00D97E55">
        <w:t xml:space="preserve">заседания </w:t>
      </w:r>
      <w:r w:rsidR="004D2CCD">
        <w:t>О</w:t>
      </w:r>
      <w:r w:rsidRPr="00CD2F31">
        <w:t>бщего собрания</w:t>
      </w:r>
      <w:r w:rsidR="009D3D9C">
        <w:t xml:space="preserve"> </w:t>
      </w:r>
      <w:r w:rsidRPr="00CD2F31">
        <w:t xml:space="preserve">вопросы и (или) кандидатов в список кандидатур для голосования по выборам </w:t>
      </w:r>
      <w:r w:rsidR="00FC5A9E">
        <w:t xml:space="preserve">                </w:t>
      </w:r>
      <w:r w:rsidRPr="00CD2F31">
        <w:t xml:space="preserve">в </w:t>
      </w:r>
      <w:r w:rsidR="00D97E55">
        <w:t>Совет директоров</w:t>
      </w:r>
      <w:r w:rsidRPr="00CD2F31">
        <w:t xml:space="preserve"> </w:t>
      </w:r>
      <w:r w:rsidR="004D2CCD">
        <w:t>Банка</w:t>
      </w:r>
      <w:r w:rsidRPr="00CD2F31">
        <w:t xml:space="preserve"> по своему усмотрению. Число кандидатов, предлагаемых </w:t>
      </w:r>
      <w:r w:rsidR="004D2CCD">
        <w:t>С</w:t>
      </w:r>
      <w:r w:rsidRPr="00CD2F31">
        <w:t xml:space="preserve">оветом директоров </w:t>
      </w:r>
      <w:r w:rsidR="004D2CCD">
        <w:t>Банка</w:t>
      </w:r>
      <w:r w:rsidRPr="00CD2F31">
        <w:t xml:space="preserve">, не может превышать количественный состав </w:t>
      </w:r>
      <w:r w:rsidR="0079641C">
        <w:t>Совета директоров</w:t>
      </w:r>
      <w:r w:rsidRPr="00CD2F31">
        <w:t>.</w:t>
      </w:r>
    </w:p>
    <w:p w14:paraId="45D34B72" w14:textId="77777777" w:rsidR="00B90A6D" w:rsidRPr="006E7AF0" w:rsidRDefault="00B0222A" w:rsidP="007965F9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CE49D9">
        <w:t>.1</w:t>
      </w:r>
      <w:r w:rsidR="001304CC">
        <w:t>0</w:t>
      </w:r>
      <w:r w:rsidR="00CE49D9">
        <w:t>.</w:t>
      </w:r>
      <w:r w:rsidR="006966AF">
        <w:t xml:space="preserve"> </w:t>
      </w:r>
      <w:r w:rsidR="00B90A6D" w:rsidRPr="006E7AF0">
        <w:t>Предложение о выдвижении</w:t>
      </w:r>
      <w:r w:rsidR="006966AF">
        <w:t xml:space="preserve"> кандидатов в Совет директоров Б</w:t>
      </w:r>
      <w:r w:rsidR="00B90A6D" w:rsidRPr="006E7AF0">
        <w:t>анка должно</w:t>
      </w:r>
    </w:p>
    <w:p w14:paraId="56023778" w14:textId="77777777" w:rsidR="00B90A6D" w:rsidRPr="006E7AF0" w:rsidRDefault="00B90A6D" w:rsidP="007965F9">
      <w:pPr>
        <w:spacing w:line="276" w:lineRule="auto"/>
        <w:ind w:firstLine="0"/>
      </w:pPr>
      <w:r w:rsidRPr="006E7AF0">
        <w:t xml:space="preserve"> содержать следующую информацию</w:t>
      </w:r>
      <w:r w:rsidR="003D16CB" w:rsidRPr="006E7AF0">
        <w:t xml:space="preserve"> о каждом кандидате</w:t>
      </w:r>
      <w:r w:rsidRPr="006E7AF0">
        <w:t>:</w:t>
      </w:r>
    </w:p>
    <w:p w14:paraId="2E16D561" w14:textId="77777777" w:rsidR="00B90A6D" w:rsidRPr="006E7AF0" w:rsidRDefault="00B90A6D" w:rsidP="007965F9">
      <w:pPr>
        <w:numPr>
          <w:ilvl w:val="0"/>
          <w:numId w:val="2"/>
        </w:numPr>
        <w:tabs>
          <w:tab w:val="clear" w:pos="1080"/>
          <w:tab w:val="num" w:pos="360"/>
        </w:tabs>
        <w:spacing w:line="276" w:lineRule="auto"/>
        <w:ind w:left="360"/>
      </w:pPr>
      <w:r w:rsidRPr="006E7AF0">
        <w:t>фамилию, имя, отчество;</w:t>
      </w:r>
    </w:p>
    <w:p w14:paraId="3D04BB76" w14:textId="77777777" w:rsidR="00B90A6D" w:rsidRPr="006E7AF0" w:rsidRDefault="00B90A6D" w:rsidP="007965F9">
      <w:pPr>
        <w:numPr>
          <w:ilvl w:val="0"/>
          <w:numId w:val="2"/>
        </w:numPr>
        <w:tabs>
          <w:tab w:val="clear" w:pos="1080"/>
          <w:tab w:val="num" w:pos="360"/>
        </w:tabs>
        <w:spacing w:line="276" w:lineRule="auto"/>
        <w:ind w:left="360"/>
      </w:pPr>
      <w:r w:rsidRPr="006E7AF0">
        <w:t>дату рождения;</w:t>
      </w:r>
    </w:p>
    <w:p w14:paraId="799873CF" w14:textId="074F5032" w:rsidR="004460AA" w:rsidRPr="006E7AF0" w:rsidRDefault="004460AA" w:rsidP="007965F9">
      <w:pPr>
        <w:numPr>
          <w:ilvl w:val="0"/>
          <w:numId w:val="2"/>
        </w:numPr>
        <w:tabs>
          <w:tab w:val="clear" w:pos="1080"/>
          <w:tab w:val="num" w:pos="360"/>
        </w:tabs>
        <w:spacing w:line="276" w:lineRule="auto"/>
        <w:ind w:left="360"/>
      </w:pPr>
      <w:r w:rsidRPr="006E7AF0">
        <w:t>данные документа, удостоверяющего личность (серия и (или) номер документа, дата</w:t>
      </w:r>
      <w:r w:rsidR="00FC5A9E">
        <w:t xml:space="preserve">               </w:t>
      </w:r>
      <w:r w:rsidRPr="006E7AF0">
        <w:t xml:space="preserve"> и место его</w:t>
      </w:r>
      <w:r w:rsidR="003D16CB" w:rsidRPr="006E7AF0">
        <w:t xml:space="preserve"> выдачи, орган, выдавший документ)</w:t>
      </w:r>
      <w:r w:rsidR="00270825">
        <w:t>.</w:t>
      </w:r>
    </w:p>
    <w:p w14:paraId="689FB326" w14:textId="27E366D6" w:rsidR="00D22641" w:rsidRDefault="00B0222A" w:rsidP="007965F9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CE49D9">
        <w:t>.</w:t>
      </w:r>
      <w:r w:rsidR="00B90A6D" w:rsidRPr="006E7AF0">
        <w:t>1</w:t>
      </w:r>
      <w:r w:rsidR="001304CC">
        <w:t>1</w:t>
      </w:r>
      <w:r w:rsidR="006966AF">
        <w:t>. Совет директоров Б</w:t>
      </w:r>
      <w:r w:rsidR="00B90A6D" w:rsidRPr="006E7AF0">
        <w:t>анка обязан рассмо</w:t>
      </w:r>
      <w:r w:rsidR="00521D0D" w:rsidRPr="006E7AF0">
        <w:t>тр</w:t>
      </w:r>
      <w:r w:rsidR="00B90A6D" w:rsidRPr="006E7AF0">
        <w:t>еть поступившие предложения</w:t>
      </w:r>
      <w:r w:rsidR="00FC5A9E">
        <w:t xml:space="preserve">                   </w:t>
      </w:r>
      <w:r w:rsidR="00B90A6D" w:rsidRPr="006E7AF0">
        <w:t xml:space="preserve"> и принять решение о включении </w:t>
      </w:r>
      <w:r w:rsidR="00E8604A">
        <w:t>вопросов</w:t>
      </w:r>
      <w:r w:rsidR="00B90A6D" w:rsidRPr="006E7AF0">
        <w:t xml:space="preserve"> в повестку дня</w:t>
      </w:r>
      <w:r w:rsidR="00E8604A" w:rsidRPr="00E8604A">
        <w:t xml:space="preserve"> </w:t>
      </w:r>
      <w:r w:rsidR="00E8604A">
        <w:t xml:space="preserve">и/или кандидатур в список </w:t>
      </w:r>
      <w:r w:rsidR="00FC5A9E">
        <w:t xml:space="preserve">                  </w:t>
      </w:r>
      <w:r w:rsidR="00E8604A">
        <w:lastRenderedPageBreak/>
        <w:t xml:space="preserve">для голосования по выборам </w:t>
      </w:r>
      <w:r w:rsidR="0079641C">
        <w:t xml:space="preserve">Совета директоров </w:t>
      </w:r>
      <w:r w:rsidR="00E8604A">
        <w:t>Банка</w:t>
      </w:r>
      <w:r w:rsidR="00B90A6D" w:rsidRPr="006E7AF0">
        <w:t xml:space="preserve"> или об отказе во включении </w:t>
      </w:r>
      <w:r w:rsidR="00E8604A">
        <w:t>вопросов</w:t>
      </w:r>
      <w:r w:rsidR="00E8604A" w:rsidRPr="006E7AF0">
        <w:t xml:space="preserve"> </w:t>
      </w:r>
      <w:r w:rsidR="00B90A6D" w:rsidRPr="006E7AF0">
        <w:t>в повестку дня</w:t>
      </w:r>
      <w:r w:rsidR="00E8604A" w:rsidRPr="006E7AF0">
        <w:t xml:space="preserve"> </w:t>
      </w:r>
      <w:r w:rsidR="00E8604A">
        <w:t xml:space="preserve">и/или кандидатур в список для голосования по выборам </w:t>
      </w:r>
      <w:r w:rsidR="0079641C">
        <w:t xml:space="preserve">Совета директоров </w:t>
      </w:r>
      <w:r w:rsidR="00E8604A">
        <w:t>Банка</w:t>
      </w:r>
      <w:r w:rsidR="00B90A6D" w:rsidRPr="006E7AF0">
        <w:t xml:space="preserve"> не позднее </w:t>
      </w:r>
      <w:r w:rsidR="004E2811">
        <w:t xml:space="preserve"> </w:t>
      </w:r>
      <w:r w:rsidR="00B90A6D" w:rsidRPr="006E7AF0">
        <w:t>пяти</w:t>
      </w:r>
      <w:r w:rsidR="00FC5A9E">
        <w:t xml:space="preserve"> </w:t>
      </w:r>
      <w:r w:rsidR="00B90A6D" w:rsidRPr="006E7AF0">
        <w:t>дней после оконч</w:t>
      </w:r>
      <w:r w:rsidR="00521D0D" w:rsidRPr="006E7AF0">
        <w:t>а</w:t>
      </w:r>
      <w:r w:rsidR="00B90A6D" w:rsidRPr="006E7AF0">
        <w:t xml:space="preserve">ния срока, установленного </w:t>
      </w:r>
      <w:r w:rsidR="007B1940">
        <w:t>пункт</w:t>
      </w:r>
      <w:r w:rsidR="0079641C">
        <w:t xml:space="preserve">ом  3.2.3 настоящего Положения </w:t>
      </w:r>
      <w:r w:rsidR="006966AF">
        <w:t>для поступления в Б</w:t>
      </w:r>
      <w:r w:rsidR="00B90A6D" w:rsidRPr="006E7AF0">
        <w:t xml:space="preserve">анк предложений о внесении вопросов </w:t>
      </w:r>
      <w:r w:rsidR="00FC5A9E">
        <w:t xml:space="preserve">                                </w:t>
      </w:r>
      <w:r w:rsidR="00B90A6D" w:rsidRPr="006E7AF0">
        <w:t xml:space="preserve">в повестку дня годового </w:t>
      </w:r>
      <w:r w:rsidR="0079641C">
        <w:t xml:space="preserve">заседания </w:t>
      </w:r>
      <w:r w:rsidR="00B90A6D" w:rsidRPr="006E7AF0">
        <w:t xml:space="preserve">Общего собрания и предложений о </w:t>
      </w:r>
      <w:r w:rsidR="006966AF">
        <w:t xml:space="preserve">выдвижении кандидатов в </w:t>
      </w:r>
      <w:r w:rsidR="0079641C">
        <w:t xml:space="preserve">Совет директоров </w:t>
      </w:r>
      <w:r w:rsidR="006966AF">
        <w:t>Б</w:t>
      </w:r>
      <w:r w:rsidR="00B90A6D" w:rsidRPr="006E7AF0">
        <w:t xml:space="preserve">анка. </w:t>
      </w:r>
    </w:p>
    <w:p w14:paraId="51A8A8D2" w14:textId="067215A8" w:rsidR="00B90A6D" w:rsidRPr="006E7AF0" w:rsidRDefault="00B90A6D" w:rsidP="007965F9">
      <w:pPr>
        <w:spacing w:line="276" w:lineRule="auto"/>
      </w:pPr>
      <w:r w:rsidRPr="006E7AF0">
        <w:t>Вопрос, предложенный акционерами (акцио</w:t>
      </w:r>
      <w:r w:rsidR="00521D0D" w:rsidRPr="006E7AF0">
        <w:t>нер</w:t>
      </w:r>
      <w:r w:rsidRPr="006E7AF0">
        <w:t>ом), подлежит включению</w:t>
      </w:r>
      <w:r w:rsidR="00FC5A9E">
        <w:t xml:space="preserve">                             </w:t>
      </w:r>
      <w:r w:rsidRPr="006E7AF0">
        <w:t xml:space="preserve"> в повестку дня </w:t>
      </w:r>
      <w:r w:rsidR="00AF54E2">
        <w:t xml:space="preserve">заседания </w:t>
      </w:r>
      <w:r w:rsidRPr="006E7AF0">
        <w:t xml:space="preserve">Общего собрания, равно как выдвинутые кандидаты подлежат включению в список кандидатур для </w:t>
      </w:r>
      <w:r w:rsidR="006966AF">
        <w:t xml:space="preserve">голосования по выборам </w:t>
      </w:r>
      <w:r w:rsidR="00525A8F">
        <w:t xml:space="preserve">Совета директоров </w:t>
      </w:r>
      <w:proofErr w:type="gramStart"/>
      <w:r w:rsidR="006966AF">
        <w:t>Б</w:t>
      </w:r>
      <w:r w:rsidRPr="006E7AF0">
        <w:t xml:space="preserve">анка, </w:t>
      </w:r>
      <w:r w:rsidR="00FC5A9E">
        <w:t xml:space="preserve">  </w:t>
      </w:r>
      <w:proofErr w:type="gramEnd"/>
      <w:r w:rsidR="00FC5A9E">
        <w:t xml:space="preserve">    </w:t>
      </w:r>
      <w:r w:rsidRPr="006E7AF0">
        <w:t>за исключением случаев, если:</w:t>
      </w:r>
    </w:p>
    <w:p w14:paraId="4E616F55" w14:textId="59323E8E" w:rsidR="00B90A6D" w:rsidRPr="006E7AF0" w:rsidRDefault="00B90A6D" w:rsidP="007965F9">
      <w:pPr>
        <w:spacing w:line="276" w:lineRule="auto"/>
      </w:pPr>
      <w:r w:rsidRPr="006E7AF0">
        <w:t>- акционерами (ак</w:t>
      </w:r>
      <w:r w:rsidR="00521D0D" w:rsidRPr="006E7AF0">
        <w:t>цио</w:t>
      </w:r>
      <w:r w:rsidRPr="006E7AF0">
        <w:t>нером) не соблюдены уст</w:t>
      </w:r>
      <w:r w:rsidR="006966AF">
        <w:t>ановленные сроки поступления</w:t>
      </w:r>
      <w:r w:rsidR="00FC5A9E">
        <w:t xml:space="preserve">                     </w:t>
      </w:r>
      <w:r w:rsidR="006966AF">
        <w:t xml:space="preserve"> в Б</w:t>
      </w:r>
      <w:r w:rsidRPr="006E7AF0">
        <w:t xml:space="preserve">анк предложений о внесении вопросов в повестку дня годового </w:t>
      </w:r>
      <w:r w:rsidR="0082093E">
        <w:t xml:space="preserve">заседания </w:t>
      </w:r>
      <w:r w:rsidRPr="006E7AF0">
        <w:t xml:space="preserve">Общего собрания и предложений о </w:t>
      </w:r>
      <w:r w:rsidR="006966AF">
        <w:t xml:space="preserve">выдвижении кандидатов в </w:t>
      </w:r>
      <w:r w:rsidR="0082093E">
        <w:t xml:space="preserve">Совет директоров </w:t>
      </w:r>
      <w:r w:rsidR="006966AF">
        <w:t>Б</w:t>
      </w:r>
      <w:r w:rsidRPr="006E7AF0">
        <w:t>анка;</w:t>
      </w:r>
    </w:p>
    <w:p w14:paraId="0AF8F111" w14:textId="06D38899" w:rsidR="00B90A6D" w:rsidRPr="006E7AF0" w:rsidRDefault="00B90A6D" w:rsidP="007965F9">
      <w:pPr>
        <w:spacing w:line="276" w:lineRule="auto"/>
      </w:pPr>
      <w:r w:rsidRPr="006E7AF0">
        <w:t>- акционеры (акци</w:t>
      </w:r>
      <w:r w:rsidR="00521D0D" w:rsidRPr="006E7AF0">
        <w:t>о</w:t>
      </w:r>
      <w:r w:rsidRPr="006E7AF0">
        <w:t xml:space="preserve">нер), подписавшие предложение о внесении вопроса в повестку дня </w:t>
      </w:r>
      <w:r w:rsidR="0082093E">
        <w:t xml:space="preserve">заседания </w:t>
      </w:r>
      <w:r w:rsidRPr="006E7AF0">
        <w:t>Общего собрания или о выдвижении ка</w:t>
      </w:r>
      <w:r w:rsidR="006966AF">
        <w:t xml:space="preserve">ндидатов для избрания в </w:t>
      </w:r>
      <w:r w:rsidR="0082093E">
        <w:t xml:space="preserve">Совет директоров </w:t>
      </w:r>
      <w:r w:rsidR="006966AF">
        <w:t>Б</w:t>
      </w:r>
      <w:r w:rsidRPr="006E7AF0">
        <w:t xml:space="preserve">анка, не являются владельцами предусмотренного </w:t>
      </w:r>
      <w:r w:rsidR="007B1940" w:rsidRPr="006E7AF0">
        <w:t>пункт</w:t>
      </w:r>
      <w:r w:rsidR="007B1940">
        <w:t>ами</w:t>
      </w:r>
      <w:r w:rsidR="007B1940" w:rsidRPr="006E7AF0">
        <w:t xml:space="preserve"> </w:t>
      </w:r>
      <w:r w:rsidRPr="006E7AF0">
        <w:t>1</w:t>
      </w:r>
      <w:r w:rsidR="004460AA" w:rsidRPr="006E7AF0">
        <w:t xml:space="preserve"> и 2</w:t>
      </w:r>
      <w:r w:rsidRPr="006E7AF0">
        <w:t xml:space="preserve"> статьи 53 Федерального зако</w:t>
      </w:r>
      <w:r w:rsidR="00521D0D" w:rsidRPr="006E7AF0">
        <w:t>на «</w:t>
      </w:r>
      <w:r w:rsidRPr="006E7AF0">
        <w:t>Об акционерных обществах</w:t>
      </w:r>
      <w:r w:rsidR="00521D0D" w:rsidRPr="006E7AF0">
        <w:t>»</w:t>
      </w:r>
      <w:r w:rsidRPr="006E7AF0">
        <w:t xml:space="preserve"> количества голосу</w:t>
      </w:r>
      <w:r w:rsidR="00521D0D" w:rsidRPr="006E7AF0">
        <w:t>ющ</w:t>
      </w:r>
      <w:r w:rsidR="006966AF">
        <w:t>их акций Б</w:t>
      </w:r>
      <w:r w:rsidRPr="006E7AF0">
        <w:t>анка;</w:t>
      </w:r>
    </w:p>
    <w:p w14:paraId="0B44BCD8" w14:textId="77777777" w:rsidR="00B90A6D" w:rsidRPr="006E7AF0" w:rsidRDefault="00B90A6D" w:rsidP="007965F9">
      <w:pPr>
        <w:spacing w:line="276" w:lineRule="auto"/>
      </w:pPr>
      <w:r w:rsidRPr="006E7AF0">
        <w:t>- предложение</w:t>
      </w:r>
      <w:r w:rsidR="00D22641">
        <w:t xml:space="preserve"> акционеров (акционера)</w:t>
      </w:r>
      <w:r w:rsidRPr="006E7AF0">
        <w:t xml:space="preserve"> не соответствует требованиям, предусмотренным пунктами 3 и 4 статьи 53 Федерального закона </w:t>
      </w:r>
      <w:r w:rsidR="00521D0D" w:rsidRPr="006E7AF0">
        <w:t>«</w:t>
      </w:r>
      <w:r w:rsidRPr="006E7AF0">
        <w:t>Об акционерных обществах</w:t>
      </w:r>
      <w:r w:rsidR="00521D0D" w:rsidRPr="006E7AF0">
        <w:t>»</w:t>
      </w:r>
      <w:r w:rsidRPr="006E7AF0">
        <w:t xml:space="preserve"> и основанным на них требованиям устава</w:t>
      </w:r>
      <w:r w:rsidR="007B1940">
        <w:t xml:space="preserve"> Банка</w:t>
      </w:r>
      <w:r w:rsidRPr="006E7AF0">
        <w:t>;</w:t>
      </w:r>
    </w:p>
    <w:p w14:paraId="670D6FA0" w14:textId="77777777" w:rsidR="00114523" w:rsidRDefault="00B90A6D" w:rsidP="007965F9">
      <w:pPr>
        <w:spacing w:line="276" w:lineRule="auto"/>
      </w:pPr>
      <w:r w:rsidRPr="006E7AF0">
        <w:t xml:space="preserve">- вопрос, предложенный </w:t>
      </w:r>
      <w:r w:rsidR="00D22641">
        <w:t xml:space="preserve">акционерами (акционером) </w:t>
      </w:r>
      <w:r w:rsidRPr="006E7AF0">
        <w:t xml:space="preserve">для внесения в повестку </w:t>
      </w:r>
      <w:r w:rsidR="001304CC">
        <w:t xml:space="preserve">дня </w:t>
      </w:r>
      <w:r w:rsidR="0055080A">
        <w:t xml:space="preserve">заседания </w:t>
      </w:r>
      <w:r w:rsidR="001304CC">
        <w:t>Общего собрания  Б</w:t>
      </w:r>
      <w:r w:rsidRPr="006E7AF0">
        <w:t xml:space="preserve">анка, не отнесен к его компетенции Федеральным законом </w:t>
      </w:r>
      <w:r w:rsidR="00521D0D" w:rsidRPr="006E7AF0">
        <w:t>«</w:t>
      </w:r>
      <w:r w:rsidRPr="006E7AF0">
        <w:t>Об акционерных обществах</w:t>
      </w:r>
      <w:r w:rsidR="00521D0D" w:rsidRPr="006E7AF0">
        <w:t>»</w:t>
      </w:r>
      <w:r w:rsidR="006966AF">
        <w:t xml:space="preserve"> и </w:t>
      </w:r>
      <w:r w:rsidR="009D3D9C">
        <w:t>У</w:t>
      </w:r>
      <w:r w:rsidR="006966AF">
        <w:t>ставом Б</w:t>
      </w:r>
      <w:r w:rsidRPr="006E7AF0">
        <w:t xml:space="preserve">анка и (или) не соответствует требованиям Федерального закона </w:t>
      </w:r>
      <w:r w:rsidR="00521D0D" w:rsidRPr="006E7AF0">
        <w:t>«</w:t>
      </w:r>
      <w:r w:rsidRPr="006E7AF0">
        <w:t>Об акционерных обществах</w:t>
      </w:r>
      <w:r w:rsidR="00521D0D" w:rsidRPr="006E7AF0">
        <w:t>»</w:t>
      </w:r>
      <w:r w:rsidRPr="006E7AF0">
        <w:t xml:space="preserve"> и иных правовых актов Ро</w:t>
      </w:r>
      <w:r w:rsidR="00521D0D" w:rsidRPr="006E7AF0">
        <w:t>с</w:t>
      </w:r>
      <w:r w:rsidRPr="006E7AF0">
        <w:t xml:space="preserve">сийской Федерации. </w:t>
      </w:r>
    </w:p>
    <w:p w14:paraId="09804012" w14:textId="2D58A265" w:rsidR="00B90A6D" w:rsidRPr="006E7AF0" w:rsidRDefault="00B0222A" w:rsidP="007965F9">
      <w:pPr>
        <w:spacing w:line="276" w:lineRule="auto"/>
      </w:pPr>
      <w:r>
        <w:t>3</w:t>
      </w:r>
      <w:r w:rsidR="00B90A6D" w:rsidRPr="006E7AF0">
        <w:t>.</w:t>
      </w:r>
      <w:r w:rsidR="001304CC">
        <w:t>2</w:t>
      </w:r>
      <w:r w:rsidR="00CE49D9">
        <w:t>.</w:t>
      </w:r>
      <w:r w:rsidR="00141774">
        <w:t>1</w:t>
      </w:r>
      <w:r w:rsidR="001304CC">
        <w:t>2</w:t>
      </w:r>
      <w:r w:rsidR="00CE49D9">
        <w:t>.</w:t>
      </w:r>
      <w:r w:rsidR="00B90A6D" w:rsidRPr="006E7AF0">
        <w:t xml:space="preserve"> Мотивированное решение Совета директоров </w:t>
      </w:r>
      <w:r w:rsidR="001304CC">
        <w:t>Б</w:t>
      </w:r>
      <w:r w:rsidR="00B90A6D" w:rsidRPr="006E7AF0">
        <w:t xml:space="preserve">анка об отказе во включении предложенного вопроса в повестку дня годового </w:t>
      </w:r>
      <w:r w:rsidR="0055080A">
        <w:t xml:space="preserve">заседания </w:t>
      </w:r>
      <w:r w:rsidR="00B90A6D" w:rsidRPr="006E7AF0">
        <w:t>Общего</w:t>
      </w:r>
      <w:r w:rsidR="00F36AC5" w:rsidRPr="006E7AF0">
        <w:t xml:space="preserve"> </w:t>
      </w:r>
      <w:r w:rsidR="00B90A6D" w:rsidRPr="006E7AF0">
        <w:t xml:space="preserve">собрания </w:t>
      </w:r>
      <w:r w:rsidR="00453397" w:rsidRPr="00453397">
        <w:t xml:space="preserve">                           </w:t>
      </w:r>
      <w:r w:rsidR="00B90A6D" w:rsidRPr="006E7AF0">
        <w:t>или</w:t>
      </w:r>
      <w:r w:rsidR="005A2742">
        <w:t xml:space="preserve"> </w:t>
      </w:r>
      <w:r w:rsidR="00B90A6D" w:rsidRPr="006E7AF0">
        <w:t>кандидата в</w:t>
      </w:r>
      <w:r w:rsidR="005F2097" w:rsidRPr="006E7AF0">
        <w:t xml:space="preserve"> </w:t>
      </w:r>
      <w:r w:rsidR="00B90A6D" w:rsidRPr="006E7AF0">
        <w:t>список кандидатур для го</w:t>
      </w:r>
      <w:r w:rsidR="001304CC">
        <w:t xml:space="preserve">лосования по выборам в </w:t>
      </w:r>
      <w:r w:rsidR="0055080A">
        <w:t xml:space="preserve">Совет директоров </w:t>
      </w:r>
      <w:r w:rsidR="001304CC">
        <w:t>Б</w:t>
      </w:r>
      <w:r w:rsidR="00B90A6D" w:rsidRPr="006E7AF0">
        <w:t>анка</w:t>
      </w:r>
      <w:r w:rsidR="005A2742">
        <w:t xml:space="preserve"> </w:t>
      </w:r>
      <w:r w:rsidR="00B90A6D" w:rsidRPr="006E7AF0">
        <w:t>направляется акционерам (акционеру), внесшим предложение не позднее</w:t>
      </w:r>
      <w:r w:rsidR="005A2742">
        <w:t xml:space="preserve"> </w:t>
      </w:r>
      <w:r w:rsidR="00B90A6D" w:rsidRPr="006E7AF0">
        <w:t>трех дней с даты принятия</w:t>
      </w:r>
      <w:r w:rsidR="00D22641">
        <w:t xml:space="preserve"> Советом директоров Банка</w:t>
      </w:r>
      <w:r w:rsidR="00B90A6D" w:rsidRPr="006E7AF0">
        <w:t xml:space="preserve"> такого решения. </w:t>
      </w:r>
    </w:p>
    <w:p w14:paraId="18269815" w14:textId="0572B61B" w:rsidR="00B90A6D" w:rsidRPr="006E7AF0" w:rsidRDefault="00B0222A" w:rsidP="007965F9">
      <w:pPr>
        <w:spacing w:line="276" w:lineRule="auto"/>
      </w:pPr>
      <w:r>
        <w:t>3</w:t>
      </w:r>
      <w:r w:rsidR="00CE49D9">
        <w:t>.</w:t>
      </w:r>
      <w:r w:rsidR="001304CC">
        <w:t>2</w:t>
      </w:r>
      <w:r w:rsidR="00B90A6D" w:rsidRPr="006E7AF0">
        <w:t>.</w:t>
      </w:r>
      <w:r w:rsidR="00141774">
        <w:t>1</w:t>
      </w:r>
      <w:r w:rsidR="001304CC">
        <w:t>3</w:t>
      </w:r>
      <w:r w:rsidR="00141774">
        <w:t>.</w:t>
      </w:r>
      <w:r w:rsidR="00B90A6D" w:rsidRPr="006E7AF0">
        <w:t xml:space="preserve"> Решение Совета дире</w:t>
      </w:r>
      <w:r w:rsidR="008659A6" w:rsidRPr="006E7AF0">
        <w:t>кт</w:t>
      </w:r>
      <w:r w:rsidR="001304CC">
        <w:t>оров Б</w:t>
      </w:r>
      <w:r w:rsidR="00B90A6D" w:rsidRPr="006E7AF0">
        <w:t xml:space="preserve">анка об отказе во включении вопроса </w:t>
      </w:r>
      <w:r w:rsidR="00FC5A9E">
        <w:t xml:space="preserve">                          </w:t>
      </w:r>
      <w:r w:rsidR="00B90A6D" w:rsidRPr="006E7AF0">
        <w:t xml:space="preserve">в повестку дня годового </w:t>
      </w:r>
      <w:r w:rsidR="0055080A">
        <w:t xml:space="preserve">заседания </w:t>
      </w:r>
      <w:r w:rsidR="00B90A6D" w:rsidRPr="006E7AF0">
        <w:t xml:space="preserve">Общего собрания или кандидата в список кандидатур для </w:t>
      </w:r>
      <w:r w:rsidR="006966AF">
        <w:t xml:space="preserve">голосования по выборам </w:t>
      </w:r>
      <w:r w:rsidR="0055080A">
        <w:t xml:space="preserve">Совета директоров </w:t>
      </w:r>
      <w:r w:rsidR="006966AF">
        <w:t>Б</w:t>
      </w:r>
      <w:r w:rsidR="00B90A6D" w:rsidRPr="006E7AF0">
        <w:t xml:space="preserve">анка, а также уклонение Совета директоров </w:t>
      </w:r>
      <w:r w:rsidR="001304CC">
        <w:t>Б</w:t>
      </w:r>
      <w:r w:rsidR="00B90A6D" w:rsidRPr="006E7AF0">
        <w:t xml:space="preserve">анка от принятия решения могут быть обжалованы в суд. </w:t>
      </w:r>
    </w:p>
    <w:p w14:paraId="1BA5112F" w14:textId="77777777" w:rsidR="00B90A6D" w:rsidRPr="006E7AF0" w:rsidRDefault="00B0222A" w:rsidP="007965F9">
      <w:pPr>
        <w:spacing w:line="276" w:lineRule="auto"/>
      </w:pPr>
      <w:r>
        <w:t>3</w:t>
      </w:r>
      <w:r w:rsidR="00357922">
        <w:t xml:space="preserve">.2.14. </w:t>
      </w:r>
      <w:r w:rsidR="00B90A6D" w:rsidRPr="006E7AF0">
        <w:t xml:space="preserve">После информирования акционеров о проведении годового </w:t>
      </w:r>
      <w:r w:rsidR="0055080A">
        <w:t xml:space="preserve">заседания </w:t>
      </w:r>
      <w:r w:rsidR="00B90A6D" w:rsidRPr="006E7AF0">
        <w:t>Общего собрания в порядке, пре</w:t>
      </w:r>
      <w:r w:rsidR="008659A6" w:rsidRPr="006E7AF0">
        <w:t>ду</w:t>
      </w:r>
      <w:r w:rsidR="00114523">
        <w:t>смотренном У</w:t>
      </w:r>
      <w:r w:rsidR="00B90A6D" w:rsidRPr="006E7AF0">
        <w:t>ста</w:t>
      </w:r>
      <w:r w:rsidR="006966AF">
        <w:t>вом Б</w:t>
      </w:r>
      <w:r w:rsidR="00B90A6D" w:rsidRPr="006E7AF0">
        <w:t xml:space="preserve">анка, повестка дня годового </w:t>
      </w:r>
      <w:r w:rsidR="0055080A">
        <w:t xml:space="preserve">заседания </w:t>
      </w:r>
      <w:r w:rsidR="00B90A6D" w:rsidRPr="006E7AF0">
        <w:t>Общего собрания</w:t>
      </w:r>
      <w:r w:rsidR="00114523">
        <w:t xml:space="preserve"> </w:t>
      </w:r>
      <w:r w:rsidR="00B90A6D" w:rsidRPr="006E7AF0">
        <w:t>не может быть изменена.</w:t>
      </w:r>
    </w:p>
    <w:p w14:paraId="5B79FA1C" w14:textId="7098A602" w:rsidR="00B90A6D" w:rsidRPr="006E7AF0" w:rsidRDefault="00B90A6D" w:rsidP="0055080A">
      <w:pPr>
        <w:spacing w:line="276" w:lineRule="auto"/>
      </w:pPr>
      <w:r w:rsidRPr="006E7AF0">
        <w:t xml:space="preserve"> </w:t>
      </w:r>
    </w:p>
    <w:p w14:paraId="3A5196B2" w14:textId="3DC02E8F" w:rsidR="00357922" w:rsidRPr="008F1140" w:rsidRDefault="00B0222A" w:rsidP="007965F9">
      <w:pPr>
        <w:pStyle w:val="2"/>
        <w:spacing w:line="276" w:lineRule="auto"/>
      </w:pPr>
      <w:bookmarkStart w:id="15" w:name="_Toc193453572"/>
      <w:bookmarkStart w:id="16" w:name="_Toc527010216"/>
      <w:r>
        <w:t>4</w:t>
      </w:r>
      <w:r w:rsidR="00357922" w:rsidRPr="008F1140">
        <w:t>. ВНЕОЧЕРЕДНОЕ</w:t>
      </w:r>
      <w:r w:rsidR="0006078C">
        <w:t xml:space="preserve"> ЗАСЕДАНИЕ </w:t>
      </w:r>
      <w:r w:rsidR="00357922" w:rsidRPr="008F1140">
        <w:t>ОБЩЕ</w:t>
      </w:r>
      <w:r w:rsidR="007F4BFE">
        <w:t>ГО</w:t>
      </w:r>
      <w:r w:rsidR="00357922" w:rsidRPr="008F1140">
        <w:t xml:space="preserve"> СОБРАНИ</w:t>
      </w:r>
      <w:r w:rsidR="007F4BFE">
        <w:t>Я ИЛИ ЗАОЧНОЕ ГОЛОСОВАНИЕ</w:t>
      </w:r>
      <w:bookmarkEnd w:id="15"/>
      <w:r w:rsidR="00357922" w:rsidRPr="008F1140">
        <w:t xml:space="preserve"> </w:t>
      </w:r>
    </w:p>
    <w:p w14:paraId="670EF3F1" w14:textId="10C6F566" w:rsidR="00357922" w:rsidRPr="007965F9" w:rsidRDefault="00B0222A" w:rsidP="007965F9">
      <w:pPr>
        <w:spacing w:line="276" w:lineRule="auto"/>
        <w:rPr>
          <w:b/>
        </w:rPr>
      </w:pPr>
      <w:bookmarkStart w:id="17" w:name="_Toc527010217"/>
      <w:bookmarkStart w:id="18" w:name="_Toc430784895"/>
      <w:r w:rsidRPr="007965F9">
        <w:rPr>
          <w:b/>
        </w:rPr>
        <w:t>4</w:t>
      </w:r>
      <w:r w:rsidR="00357922" w:rsidRPr="007965F9">
        <w:rPr>
          <w:b/>
        </w:rPr>
        <w:t xml:space="preserve">.1. </w:t>
      </w:r>
      <w:r w:rsidR="007F4BFE">
        <w:rPr>
          <w:b/>
        </w:rPr>
        <w:t>Решение о проведении</w:t>
      </w:r>
      <w:r w:rsidR="00357922" w:rsidRPr="007965F9">
        <w:rPr>
          <w:b/>
        </w:rPr>
        <w:t xml:space="preserve"> внеочередного </w:t>
      </w:r>
      <w:r w:rsidR="007F4BFE">
        <w:rPr>
          <w:b/>
        </w:rPr>
        <w:t xml:space="preserve">заседания </w:t>
      </w:r>
      <w:r w:rsidR="00357922" w:rsidRPr="007965F9">
        <w:rPr>
          <w:b/>
        </w:rPr>
        <w:t xml:space="preserve">Общего собрания </w:t>
      </w:r>
      <w:bookmarkEnd w:id="17"/>
      <w:bookmarkEnd w:id="18"/>
      <w:r w:rsidR="007F4BFE">
        <w:rPr>
          <w:b/>
        </w:rPr>
        <w:t>или заочного голосования</w:t>
      </w:r>
    </w:p>
    <w:p w14:paraId="43B1571E" w14:textId="200E0EDB" w:rsidR="00357922" w:rsidRPr="006E7AF0" w:rsidRDefault="00B0222A" w:rsidP="007965F9">
      <w:pPr>
        <w:spacing w:line="276" w:lineRule="auto"/>
      </w:pPr>
      <w:r>
        <w:t>4</w:t>
      </w:r>
      <w:r w:rsidR="00357922">
        <w:t>.1.</w:t>
      </w:r>
      <w:r w:rsidR="00357922" w:rsidRPr="006E7AF0">
        <w:t xml:space="preserve">1. Внеочередное </w:t>
      </w:r>
      <w:r w:rsidR="007F4BFE">
        <w:t>заседание или заочное голосование для принятия решений Общим собранием</w:t>
      </w:r>
      <w:r w:rsidR="00357922" w:rsidRPr="006E7AF0">
        <w:t xml:space="preserve"> проводится по реш</w:t>
      </w:r>
      <w:r w:rsidR="006966AF">
        <w:t>ению Совета директоров Б</w:t>
      </w:r>
      <w:r w:rsidR="00357922" w:rsidRPr="006E7AF0">
        <w:t xml:space="preserve">анка на основании </w:t>
      </w:r>
      <w:r w:rsidR="00FC5A9E">
        <w:t xml:space="preserve">                   </w:t>
      </w:r>
      <w:r w:rsidR="00357922" w:rsidRPr="006E7AF0">
        <w:lastRenderedPageBreak/>
        <w:t xml:space="preserve">его собственной инициативы, требования </w:t>
      </w:r>
      <w:r w:rsidR="00357922">
        <w:t>аудиторской организации (</w:t>
      </w:r>
      <w:r w:rsidR="007F4BFE">
        <w:t xml:space="preserve">индивидуального </w:t>
      </w:r>
      <w:r w:rsidR="00357922" w:rsidRPr="006E7AF0">
        <w:t>аудитора</w:t>
      </w:r>
      <w:r w:rsidR="00357922">
        <w:t>)</w:t>
      </w:r>
      <w:r w:rsidR="00357922" w:rsidRPr="006E7AF0">
        <w:t xml:space="preserve">, а также акционеров (акционера), являющихся владельцами не менее </w:t>
      </w:r>
      <w:r w:rsidR="00FC5A9E">
        <w:t xml:space="preserve">                            </w:t>
      </w:r>
      <w:r w:rsidR="00357922" w:rsidRPr="006E7AF0">
        <w:t xml:space="preserve">чем </w:t>
      </w:r>
      <w:r w:rsidR="00991271">
        <w:t>десяти</w:t>
      </w:r>
      <w:r w:rsidR="00C12F75">
        <w:t xml:space="preserve"> </w:t>
      </w:r>
      <w:r w:rsidR="00357922" w:rsidRPr="006E7AF0">
        <w:t>про</w:t>
      </w:r>
      <w:r w:rsidR="006966AF">
        <w:t>центов голосующих акций Б</w:t>
      </w:r>
      <w:r w:rsidR="00357922" w:rsidRPr="006E7AF0">
        <w:t>анка на дату предъявления требования.</w:t>
      </w:r>
    </w:p>
    <w:p w14:paraId="0567E954" w14:textId="67E8B357" w:rsidR="00DC233F" w:rsidRPr="006E7AF0" w:rsidRDefault="00B0222A" w:rsidP="007965F9">
      <w:pPr>
        <w:spacing w:line="276" w:lineRule="auto"/>
      </w:pPr>
      <w:r>
        <w:t>4</w:t>
      </w:r>
      <w:r w:rsidR="00357922">
        <w:t>.1.2</w:t>
      </w:r>
      <w:r w:rsidR="00357922" w:rsidRPr="006E7AF0">
        <w:t xml:space="preserve">. </w:t>
      </w:r>
      <w:r w:rsidR="007F4BFE">
        <w:t>Проведение</w:t>
      </w:r>
      <w:r w:rsidR="007F4BFE" w:rsidRPr="006E7AF0">
        <w:t xml:space="preserve"> </w:t>
      </w:r>
      <w:r w:rsidR="00357922" w:rsidRPr="006E7AF0">
        <w:t xml:space="preserve">внеочередного </w:t>
      </w:r>
      <w:r w:rsidR="007F4BFE">
        <w:t xml:space="preserve">заседания или заочного голосования для принятия решений </w:t>
      </w:r>
      <w:r w:rsidR="00357922" w:rsidRPr="006E7AF0">
        <w:t>Общ</w:t>
      </w:r>
      <w:r w:rsidR="007F4BFE">
        <w:t>им</w:t>
      </w:r>
      <w:r w:rsidR="00357922" w:rsidRPr="006E7AF0">
        <w:t xml:space="preserve"> собрани</w:t>
      </w:r>
      <w:r w:rsidR="007F4BFE">
        <w:t>ем</w:t>
      </w:r>
      <w:r w:rsidR="009D3D9C">
        <w:t xml:space="preserve"> </w:t>
      </w:r>
      <w:r w:rsidR="00357922" w:rsidRPr="006E7AF0">
        <w:t xml:space="preserve">по требованию </w:t>
      </w:r>
      <w:r w:rsidR="00357922">
        <w:t>аудиторской организации (</w:t>
      </w:r>
      <w:r w:rsidR="007F4BFE">
        <w:t xml:space="preserve">индивидуального </w:t>
      </w:r>
      <w:r w:rsidR="00357922" w:rsidRPr="006E7AF0">
        <w:t>аудитора</w:t>
      </w:r>
      <w:r w:rsidR="00357922">
        <w:t xml:space="preserve">) </w:t>
      </w:r>
      <w:r w:rsidR="00357922" w:rsidRPr="006E7AF0">
        <w:t xml:space="preserve">или акционеров (акционера), являющихся владельцами не менее чем </w:t>
      </w:r>
      <w:r w:rsidR="00991271">
        <w:t>десяти</w:t>
      </w:r>
      <w:r w:rsidR="00357922" w:rsidRPr="006E7AF0">
        <w:t xml:space="preserve"> про</w:t>
      </w:r>
      <w:r w:rsidR="006966AF">
        <w:t>центов голосующих акций Б</w:t>
      </w:r>
      <w:r w:rsidR="00357922" w:rsidRPr="006E7AF0">
        <w:t xml:space="preserve">анка, осуществляется Советом директоров. </w:t>
      </w:r>
      <w:r w:rsidR="00DC233F">
        <w:t xml:space="preserve">В </w:t>
      </w:r>
      <w:r w:rsidR="007F4BFE">
        <w:t xml:space="preserve">таком </w:t>
      </w:r>
      <w:proofErr w:type="gramStart"/>
      <w:r w:rsidR="00DC233F">
        <w:t>случае  внеочередно</w:t>
      </w:r>
      <w:r w:rsidR="007F4BFE">
        <w:t>е</w:t>
      </w:r>
      <w:proofErr w:type="gramEnd"/>
      <w:r w:rsidR="007F4BFE">
        <w:t xml:space="preserve"> заседание</w:t>
      </w:r>
      <w:r w:rsidR="00DC233F">
        <w:t xml:space="preserve"> Общего собрания</w:t>
      </w:r>
      <w:r w:rsidR="007F4BFE">
        <w:t xml:space="preserve"> или заочное голосование </w:t>
      </w:r>
      <w:r w:rsidR="00DC233F" w:rsidRPr="00FC268F">
        <w:rPr>
          <w:szCs w:val="24"/>
        </w:rPr>
        <w:t>должн</w:t>
      </w:r>
      <w:r w:rsidR="007F4BFE">
        <w:rPr>
          <w:szCs w:val="24"/>
        </w:rPr>
        <w:t>ы</w:t>
      </w:r>
      <w:r w:rsidR="00DC233F" w:rsidRPr="00FC268F">
        <w:rPr>
          <w:szCs w:val="24"/>
        </w:rPr>
        <w:t xml:space="preserve"> быть проведен</w:t>
      </w:r>
      <w:r w:rsidR="007F4BFE">
        <w:rPr>
          <w:szCs w:val="24"/>
        </w:rPr>
        <w:t>ы</w:t>
      </w:r>
      <w:r w:rsidR="00DC233F" w:rsidRPr="00FC268F">
        <w:rPr>
          <w:szCs w:val="24"/>
        </w:rPr>
        <w:t xml:space="preserve"> в течение </w:t>
      </w:r>
      <w:r w:rsidR="00991271">
        <w:rPr>
          <w:szCs w:val="24"/>
        </w:rPr>
        <w:t xml:space="preserve">40 </w:t>
      </w:r>
      <w:r w:rsidR="00DC233F" w:rsidRPr="00FC268F">
        <w:rPr>
          <w:szCs w:val="24"/>
        </w:rPr>
        <w:t xml:space="preserve">дней с </w:t>
      </w:r>
      <w:r w:rsidR="00991271">
        <w:rPr>
          <w:szCs w:val="24"/>
        </w:rPr>
        <w:t xml:space="preserve">даты </w:t>
      </w:r>
      <w:r w:rsidR="007F4BFE">
        <w:rPr>
          <w:szCs w:val="24"/>
        </w:rPr>
        <w:t>поступления</w:t>
      </w:r>
      <w:r w:rsidR="00991271">
        <w:rPr>
          <w:szCs w:val="24"/>
        </w:rPr>
        <w:t xml:space="preserve"> в Банк</w:t>
      </w:r>
      <w:r w:rsidR="00DC233F" w:rsidRPr="00FC268F">
        <w:rPr>
          <w:szCs w:val="24"/>
        </w:rPr>
        <w:t xml:space="preserve"> требования о проведении внеочередного </w:t>
      </w:r>
      <w:r w:rsidR="00100707">
        <w:rPr>
          <w:szCs w:val="24"/>
        </w:rPr>
        <w:t xml:space="preserve">заседания или заочного голосования для принятия решений </w:t>
      </w:r>
      <w:r w:rsidR="00DC233F">
        <w:rPr>
          <w:szCs w:val="24"/>
        </w:rPr>
        <w:t>О</w:t>
      </w:r>
      <w:r w:rsidR="00DC233F" w:rsidRPr="00FC268F">
        <w:rPr>
          <w:szCs w:val="24"/>
        </w:rPr>
        <w:t>бщ</w:t>
      </w:r>
      <w:r w:rsidR="00100707">
        <w:rPr>
          <w:szCs w:val="24"/>
        </w:rPr>
        <w:t>им</w:t>
      </w:r>
      <w:r w:rsidR="00DC233F" w:rsidRPr="00FC268F">
        <w:rPr>
          <w:szCs w:val="24"/>
        </w:rPr>
        <w:t xml:space="preserve"> собрани</w:t>
      </w:r>
      <w:r w:rsidR="00100707">
        <w:rPr>
          <w:szCs w:val="24"/>
        </w:rPr>
        <w:t>ем</w:t>
      </w:r>
      <w:r w:rsidR="00DC233F">
        <w:rPr>
          <w:szCs w:val="24"/>
        </w:rPr>
        <w:t>.</w:t>
      </w:r>
    </w:p>
    <w:p w14:paraId="7E6EDD4E" w14:textId="05B65FAB" w:rsidR="00357922" w:rsidRDefault="00357922" w:rsidP="007965F9">
      <w:pPr>
        <w:spacing w:line="276" w:lineRule="auto"/>
      </w:pPr>
      <w:r w:rsidRPr="0036190B">
        <w:t>Если предлагае</w:t>
      </w:r>
      <w:r w:rsidR="00DC233F">
        <w:t xml:space="preserve">мая повестка дня внеочередного </w:t>
      </w:r>
      <w:r w:rsidR="00804659">
        <w:t xml:space="preserve">заседания </w:t>
      </w:r>
      <w:r w:rsidR="00DC233F">
        <w:t>О</w:t>
      </w:r>
      <w:r w:rsidRPr="0036190B">
        <w:t>бщего собрания соде</w:t>
      </w:r>
      <w:r>
        <w:t>ржит вопрос об избрании членов С</w:t>
      </w:r>
      <w:r w:rsidRPr="0036190B">
        <w:t xml:space="preserve">овета директоров </w:t>
      </w:r>
      <w:r>
        <w:t>Банка</w:t>
      </w:r>
      <w:r w:rsidRPr="0036190B">
        <w:t xml:space="preserve">, то такое </w:t>
      </w:r>
      <w:r w:rsidR="00804659">
        <w:t>заседание</w:t>
      </w:r>
      <w:r w:rsidRPr="0036190B">
        <w:t xml:space="preserve"> должно быть проведено в течение </w:t>
      </w:r>
      <w:r w:rsidR="00991271">
        <w:t xml:space="preserve">40 </w:t>
      </w:r>
      <w:r w:rsidRPr="0036190B">
        <w:t xml:space="preserve">дней с </w:t>
      </w:r>
      <w:r w:rsidR="00991271">
        <w:t xml:space="preserve">даты </w:t>
      </w:r>
      <w:r w:rsidR="00452286">
        <w:t>поступления</w:t>
      </w:r>
      <w:r w:rsidR="00991271">
        <w:t xml:space="preserve"> в Банк</w:t>
      </w:r>
      <w:r w:rsidRPr="0036190B">
        <w:t xml:space="preserve"> требования о </w:t>
      </w:r>
      <w:r w:rsidR="00DC233F">
        <w:t xml:space="preserve">проведении внеочередного </w:t>
      </w:r>
      <w:r w:rsidR="00452286">
        <w:t xml:space="preserve">заседания </w:t>
      </w:r>
      <w:r w:rsidR="00DC233F">
        <w:t>О</w:t>
      </w:r>
      <w:r w:rsidRPr="0036190B">
        <w:t>бщего собрания</w:t>
      </w:r>
      <w:r w:rsidR="001F5320">
        <w:t>.</w:t>
      </w:r>
    </w:p>
    <w:p w14:paraId="7E2CF676" w14:textId="707FE607" w:rsidR="00CC5173" w:rsidRPr="00CC5173" w:rsidRDefault="00CC5173" w:rsidP="00CC5173">
      <w:pPr>
        <w:spacing w:line="276" w:lineRule="auto"/>
      </w:pPr>
      <w:r w:rsidRPr="00CC5173">
        <w:t>В случаях, когда в соответствии со</w:t>
      </w:r>
      <w:r w:rsidR="00514762">
        <w:t xml:space="preserve"> статьями 68-70 </w:t>
      </w:r>
      <w:r w:rsidRPr="00CC5173">
        <w:t xml:space="preserve">Федерального закона </w:t>
      </w:r>
      <w:r w:rsidR="00453397" w:rsidRPr="00453397">
        <w:t xml:space="preserve">                        </w:t>
      </w:r>
      <w:r w:rsidRPr="00CC5173">
        <w:t>«Об акционерных обществах» Совет директоров Банка обязан принять решение</w:t>
      </w:r>
      <w:r w:rsidR="00453397" w:rsidRPr="00453397">
        <w:t xml:space="preserve">                            </w:t>
      </w:r>
      <w:r w:rsidRPr="00CC5173">
        <w:t xml:space="preserve"> о проведении внеочередного </w:t>
      </w:r>
      <w:r w:rsidR="002428B9">
        <w:t xml:space="preserve">заседания </w:t>
      </w:r>
      <w:r>
        <w:t>Общего с</w:t>
      </w:r>
      <w:r w:rsidRPr="00CC5173">
        <w:t>обрания</w:t>
      </w:r>
      <w:r w:rsidR="002428B9">
        <w:t xml:space="preserve"> или заочного голосования</w:t>
      </w:r>
      <w:r w:rsidRPr="00CC5173">
        <w:t xml:space="preserve">, такое </w:t>
      </w:r>
      <w:r w:rsidR="002428B9">
        <w:t>заседание или заочное голосование</w:t>
      </w:r>
      <w:r w:rsidRPr="00CC5173">
        <w:t xml:space="preserve"> должн</w:t>
      </w:r>
      <w:r w:rsidR="002428B9">
        <w:t>ы</w:t>
      </w:r>
      <w:r w:rsidRPr="00CC5173">
        <w:t xml:space="preserve"> быть проведен</w:t>
      </w:r>
      <w:r w:rsidR="002428B9">
        <w:t>ы</w:t>
      </w:r>
      <w:r w:rsidRPr="00CC5173">
        <w:t xml:space="preserve"> в течение 30 дней с момента принятия решения о его проведении Советом директоров </w:t>
      </w:r>
      <w:r>
        <w:t>Банка</w:t>
      </w:r>
      <w:r w:rsidRPr="00CC5173">
        <w:t>.</w:t>
      </w:r>
    </w:p>
    <w:p w14:paraId="1DF81A42" w14:textId="4F55A204" w:rsidR="00CC5173" w:rsidRDefault="00CC5173" w:rsidP="00CC5173">
      <w:pPr>
        <w:spacing w:line="276" w:lineRule="auto"/>
      </w:pPr>
      <w:r w:rsidRPr="00CC5173">
        <w:t>В случаях, когда в соответствии с Федеральным</w:t>
      </w:r>
      <w:r w:rsidR="00514762">
        <w:t xml:space="preserve"> законом «</w:t>
      </w:r>
      <w:r w:rsidRPr="00CC5173">
        <w:t>Об акционерных обществах» Совет директоров Банка обязан принять решение о проведении внеочередного</w:t>
      </w:r>
      <w:r w:rsidR="00ED14D4">
        <w:t xml:space="preserve"> заседания</w:t>
      </w:r>
      <w:r w:rsidRPr="00CC5173">
        <w:t xml:space="preserve"> </w:t>
      </w:r>
      <w:r>
        <w:t>Общего с</w:t>
      </w:r>
      <w:r w:rsidRPr="00CC5173">
        <w:t xml:space="preserve">обрания для избрания членов Совета директоров Банка, такое </w:t>
      </w:r>
      <w:r w:rsidR="00ED14D4">
        <w:t xml:space="preserve">заседание </w:t>
      </w:r>
      <w:r w:rsidRPr="00CC5173">
        <w:t xml:space="preserve"> должно быть проведено в течение 40 дней с момента принятия решения </w:t>
      </w:r>
      <w:r w:rsidR="00FC5A9E">
        <w:t xml:space="preserve">                      </w:t>
      </w:r>
      <w:r w:rsidRPr="00CC5173">
        <w:t>о его проведении Советом директоров Банка.</w:t>
      </w:r>
    </w:p>
    <w:p w14:paraId="52142686" w14:textId="77777777" w:rsidR="00514762" w:rsidRDefault="00514762" w:rsidP="007965F9">
      <w:pPr>
        <w:spacing w:line="276" w:lineRule="auto"/>
        <w:rPr>
          <w:b/>
        </w:rPr>
      </w:pPr>
      <w:bookmarkStart w:id="19" w:name="_Toc527010219"/>
      <w:bookmarkStart w:id="20" w:name="_Toc430784896"/>
    </w:p>
    <w:p w14:paraId="6A16C6A2" w14:textId="434A796A" w:rsidR="00357922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4</w:t>
      </w:r>
      <w:r w:rsidR="00357922" w:rsidRPr="007965F9">
        <w:rPr>
          <w:b/>
        </w:rPr>
        <w:t xml:space="preserve">.2. Содержание и форма требования о </w:t>
      </w:r>
      <w:r w:rsidR="00716D2B">
        <w:rPr>
          <w:b/>
        </w:rPr>
        <w:t>проведении</w:t>
      </w:r>
      <w:r w:rsidR="00357922" w:rsidRPr="007965F9">
        <w:rPr>
          <w:b/>
        </w:rPr>
        <w:t xml:space="preserve"> внеочередного </w:t>
      </w:r>
      <w:r w:rsidR="00716D2B">
        <w:rPr>
          <w:b/>
        </w:rPr>
        <w:t xml:space="preserve">заседания </w:t>
      </w:r>
      <w:r w:rsidR="00357922" w:rsidRPr="007965F9">
        <w:rPr>
          <w:b/>
        </w:rPr>
        <w:t xml:space="preserve">Общего собрания </w:t>
      </w:r>
      <w:bookmarkEnd w:id="19"/>
      <w:bookmarkEnd w:id="20"/>
      <w:r w:rsidR="00716D2B">
        <w:rPr>
          <w:b/>
        </w:rPr>
        <w:t>или заочного голосования</w:t>
      </w:r>
    </w:p>
    <w:p w14:paraId="06CF1A88" w14:textId="336869EF" w:rsidR="00357922" w:rsidRPr="006E7AF0" w:rsidRDefault="00EB2B31" w:rsidP="00272C3C">
      <w:pPr>
        <w:spacing w:line="276" w:lineRule="auto"/>
      </w:pPr>
      <w:r>
        <w:t>4</w:t>
      </w:r>
      <w:r w:rsidR="00357922">
        <w:t>.2.</w:t>
      </w:r>
      <w:r w:rsidR="00357922" w:rsidRPr="006E7AF0">
        <w:t xml:space="preserve">1. В требовании о проведении внеочередного </w:t>
      </w:r>
      <w:r w:rsidR="00716D2B">
        <w:t xml:space="preserve">заседания </w:t>
      </w:r>
      <w:r w:rsidR="00357922" w:rsidRPr="006E7AF0">
        <w:t>Общего собрания</w:t>
      </w:r>
      <w:r w:rsidR="00716D2B">
        <w:t xml:space="preserve"> </w:t>
      </w:r>
      <w:r w:rsidR="00FC5A9E">
        <w:t xml:space="preserve">                   </w:t>
      </w:r>
      <w:r w:rsidR="00716D2B">
        <w:t>или заочного голосования</w:t>
      </w:r>
      <w:r w:rsidR="00357922" w:rsidRPr="006E7AF0">
        <w:t xml:space="preserve"> должны быть сформулированы вопросы, подлежащие внесению в повестку дня</w:t>
      </w:r>
      <w:r w:rsidR="00DC233F">
        <w:t xml:space="preserve">, а также </w:t>
      </w:r>
      <w:r w:rsidR="00357922" w:rsidRPr="006E7AF0">
        <w:t xml:space="preserve">могут содержаться формулировки решений по каждому из этих вопросов, а также предложение о </w:t>
      </w:r>
      <w:r w:rsidR="00716D2B">
        <w:t>способе принятия решений</w:t>
      </w:r>
      <w:r w:rsidR="00357922" w:rsidRPr="006E7AF0">
        <w:t xml:space="preserve"> Общ</w:t>
      </w:r>
      <w:r w:rsidR="00716D2B">
        <w:t>им</w:t>
      </w:r>
      <w:r w:rsidR="00357922" w:rsidRPr="006E7AF0">
        <w:t xml:space="preserve"> собрани</w:t>
      </w:r>
      <w:r w:rsidR="00716D2B">
        <w:t>ем</w:t>
      </w:r>
      <w:r w:rsidR="00357922" w:rsidRPr="006E7AF0">
        <w:t xml:space="preserve">. В случае если требование о </w:t>
      </w:r>
      <w:r w:rsidR="00716D2B">
        <w:t>проведении</w:t>
      </w:r>
      <w:r w:rsidR="00716D2B" w:rsidRPr="006E7AF0">
        <w:t xml:space="preserve"> </w:t>
      </w:r>
      <w:r w:rsidR="00357922" w:rsidRPr="006E7AF0">
        <w:t xml:space="preserve">внеочередного </w:t>
      </w:r>
      <w:r w:rsidR="00716D2B">
        <w:t xml:space="preserve">заседания </w:t>
      </w:r>
      <w:r w:rsidR="00357922" w:rsidRPr="006E7AF0">
        <w:t>Общего собрания</w:t>
      </w:r>
      <w:r w:rsidR="00514762">
        <w:t xml:space="preserve"> </w:t>
      </w:r>
      <w:r w:rsidR="00716D2B">
        <w:t xml:space="preserve">или заочного голосования </w:t>
      </w:r>
      <w:r w:rsidR="00357922" w:rsidRPr="006E7AF0">
        <w:t xml:space="preserve">содержит предложение о выдвижении кандидатов в </w:t>
      </w:r>
      <w:r w:rsidR="00716D2B">
        <w:t>Совет директоров</w:t>
      </w:r>
      <w:r w:rsidR="00716D2B" w:rsidRPr="006E7AF0">
        <w:t xml:space="preserve"> </w:t>
      </w:r>
      <w:r w:rsidR="006966AF">
        <w:t>Б</w:t>
      </w:r>
      <w:r w:rsidR="00357922" w:rsidRPr="006E7AF0">
        <w:t xml:space="preserve">анка, на такое предложение распространяются соответствующие положения статьи 53 Федерального закона </w:t>
      </w:r>
      <w:r w:rsidR="00716D2B">
        <w:t>«</w:t>
      </w:r>
      <w:r w:rsidR="00357922" w:rsidRPr="006E7AF0">
        <w:t>Об акционерных обществах</w:t>
      </w:r>
      <w:r w:rsidR="00716D2B">
        <w:t>»</w:t>
      </w:r>
      <w:r w:rsidR="00357922" w:rsidRPr="006E7AF0">
        <w:t>.</w:t>
      </w:r>
    </w:p>
    <w:p w14:paraId="5239998A" w14:textId="7C50984B" w:rsidR="00357922" w:rsidRPr="006E7AF0" w:rsidRDefault="006966AF" w:rsidP="007965F9">
      <w:pPr>
        <w:spacing w:line="276" w:lineRule="auto"/>
      </w:pPr>
      <w:r>
        <w:t>Совет директоров Б</w:t>
      </w:r>
      <w:r w:rsidR="00357922" w:rsidRPr="006E7AF0">
        <w:t>анка не вправе вносить изменения в формулировки вопросов повестки дня, формулировки решений по таким вопросам и изменять предложенн</w:t>
      </w:r>
      <w:r w:rsidR="00716D2B">
        <w:t>ый</w:t>
      </w:r>
      <w:r w:rsidR="00357922" w:rsidRPr="006E7AF0">
        <w:t xml:space="preserve"> </w:t>
      </w:r>
      <w:r w:rsidR="00716D2B">
        <w:t>способ принятия решений</w:t>
      </w:r>
      <w:r w:rsidR="00357922" w:rsidRPr="006E7AF0">
        <w:t xml:space="preserve"> Общ</w:t>
      </w:r>
      <w:r w:rsidR="00716D2B">
        <w:t>им</w:t>
      </w:r>
      <w:r w:rsidR="00357922" w:rsidRPr="006E7AF0">
        <w:t xml:space="preserve"> собрани</w:t>
      </w:r>
      <w:r w:rsidR="00716D2B">
        <w:t>ем</w:t>
      </w:r>
      <w:r w:rsidR="00357922" w:rsidRPr="006E7AF0">
        <w:t xml:space="preserve">, </w:t>
      </w:r>
      <w:r w:rsidR="00716D2B">
        <w:t>проводимого</w:t>
      </w:r>
      <w:r w:rsidR="00716D2B" w:rsidRPr="006E7AF0">
        <w:t xml:space="preserve"> </w:t>
      </w:r>
      <w:r w:rsidR="00357922" w:rsidRPr="006E7AF0">
        <w:t>по требовани</w:t>
      </w:r>
      <w:r>
        <w:t>ю аудиторской организации</w:t>
      </w:r>
      <w:r w:rsidR="00654921">
        <w:t xml:space="preserve"> (</w:t>
      </w:r>
      <w:r w:rsidR="00716D2B">
        <w:t xml:space="preserve">индивидуального </w:t>
      </w:r>
      <w:r w:rsidR="00654921">
        <w:t>аудитора)</w:t>
      </w:r>
      <w:r>
        <w:t xml:space="preserve"> Б</w:t>
      </w:r>
      <w:r w:rsidR="00357922" w:rsidRPr="006E7AF0">
        <w:t>анка или акционеров (акционера), являющихся владельцами не менее чем 10</w:t>
      </w:r>
      <w:r w:rsidR="00654921">
        <w:t xml:space="preserve"> </w:t>
      </w:r>
      <w:r w:rsidR="00654921" w:rsidRPr="006E7AF0">
        <w:t>про</w:t>
      </w:r>
      <w:r w:rsidR="00654921">
        <w:t xml:space="preserve">центами </w:t>
      </w:r>
      <w:r>
        <w:t>голосующих акций Б</w:t>
      </w:r>
      <w:r w:rsidR="00357922" w:rsidRPr="006E7AF0">
        <w:t xml:space="preserve">анка. </w:t>
      </w:r>
    </w:p>
    <w:p w14:paraId="06C41D93" w14:textId="565CA9A5" w:rsidR="00357922" w:rsidRPr="006E7AF0" w:rsidRDefault="00EB2B31" w:rsidP="007965F9">
      <w:pPr>
        <w:spacing w:line="276" w:lineRule="auto"/>
      </w:pPr>
      <w:r>
        <w:t>4</w:t>
      </w:r>
      <w:r w:rsidR="00357922">
        <w:t>.</w:t>
      </w:r>
      <w:r w:rsidR="00357922" w:rsidRPr="006E7AF0">
        <w:t>2.</w:t>
      </w:r>
      <w:r w:rsidR="00357922">
        <w:t>2.</w:t>
      </w:r>
      <w:r w:rsidR="00357922" w:rsidRPr="006E7AF0">
        <w:t xml:space="preserve"> В случае если требование о </w:t>
      </w:r>
      <w:r w:rsidR="004E1C61">
        <w:t>проведении</w:t>
      </w:r>
      <w:r w:rsidR="00357922" w:rsidRPr="006E7AF0">
        <w:t xml:space="preserve"> внеочередного </w:t>
      </w:r>
      <w:r w:rsidR="004E1C61">
        <w:t xml:space="preserve">заседания </w:t>
      </w:r>
      <w:r w:rsidR="00357922" w:rsidRPr="006E7AF0">
        <w:t xml:space="preserve">Общего собрания </w:t>
      </w:r>
      <w:r w:rsidR="004E1C61">
        <w:t xml:space="preserve">или заочного голосования </w:t>
      </w:r>
      <w:r w:rsidR="00357922" w:rsidRPr="006E7AF0">
        <w:t xml:space="preserve">исходит от акционеров (акционера), оно должно содержать наименования акционеров (акционера), требующих </w:t>
      </w:r>
      <w:r w:rsidR="004E1C61">
        <w:t xml:space="preserve">проведения </w:t>
      </w:r>
      <w:r w:rsidR="00357922" w:rsidRPr="006E7AF0">
        <w:t xml:space="preserve">такого </w:t>
      </w:r>
      <w:r w:rsidR="004E1C61">
        <w:lastRenderedPageBreak/>
        <w:t>заседания или заочного голосования</w:t>
      </w:r>
      <w:r w:rsidR="00357922" w:rsidRPr="006E7AF0">
        <w:t>, и указание количества, категории (типа) принадлежащих им акций.</w:t>
      </w:r>
    </w:p>
    <w:p w14:paraId="2CAF4D19" w14:textId="70C86766" w:rsidR="00357922" w:rsidRPr="006E7AF0" w:rsidRDefault="00EB2B31" w:rsidP="007965F9">
      <w:pPr>
        <w:spacing w:line="276" w:lineRule="auto"/>
      </w:pPr>
      <w:r>
        <w:t>4</w:t>
      </w:r>
      <w:r w:rsidR="00357922">
        <w:t>.2.3</w:t>
      </w:r>
      <w:r w:rsidR="00357922" w:rsidRPr="006E7AF0">
        <w:t xml:space="preserve">. Требование о </w:t>
      </w:r>
      <w:r w:rsidR="00AB005C">
        <w:t>проведении</w:t>
      </w:r>
      <w:r w:rsidR="00AB005C" w:rsidRPr="006E7AF0">
        <w:t xml:space="preserve"> </w:t>
      </w:r>
      <w:r w:rsidR="00357922" w:rsidRPr="006E7AF0">
        <w:t xml:space="preserve">внеочередного </w:t>
      </w:r>
      <w:r w:rsidR="00AB005C">
        <w:t xml:space="preserve">заседания </w:t>
      </w:r>
      <w:r w:rsidR="00357922" w:rsidRPr="006E7AF0">
        <w:t xml:space="preserve">Общего собрания </w:t>
      </w:r>
      <w:r w:rsidR="00C12F75">
        <w:t xml:space="preserve">                   </w:t>
      </w:r>
      <w:r w:rsidR="00AB005C">
        <w:t xml:space="preserve">или заочного голосования </w:t>
      </w:r>
      <w:r w:rsidR="00357922" w:rsidRPr="006E7AF0">
        <w:t xml:space="preserve">подписывается лицами (лицом), требующими </w:t>
      </w:r>
      <w:r w:rsidR="00AB005C">
        <w:t xml:space="preserve">проведения </w:t>
      </w:r>
      <w:r w:rsidR="00357922" w:rsidRPr="006E7AF0">
        <w:t xml:space="preserve">внеочередного </w:t>
      </w:r>
      <w:r w:rsidR="00AB005C">
        <w:t xml:space="preserve">заседания </w:t>
      </w:r>
      <w:r w:rsidR="00357922" w:rsidRPr="006E7AF0">
        <w:t>Общего собрания</w:t>
      </w:r>
      <w:r w:rsidR="00AB005C">
        <w:t xml:space="preserve"> или заочного голосования</w:t>
      </w:r>
      <w:r w:rsidR="00357922" w:rsidRPr="006E7AF0">
        <w:t>.</w:t>
      </w:r>
    </w:p>
    <w:p w14:paraId="5C2D7080" w14:textId="62486F42" w:rsidR="00357922" w:rsidRPr="006E7AF0" w:rsidRDefault="00357922" w:rsidP="007965F9">
      <w:pPr>
        <w:spacing w:line="276" w:lineRule="auto"/>
      </w:pPr>
      <w:r w:rsidRPr="006E7AF0">
        <w:t xml:space="preserve">Если в требовании о </w:t>
      </w:r>
      <w:r w:rsidR="004038B1">
        <w:t>проведении</w:t>
      </w:r>
      <w:r w:rsidR="004038B1" w:rsidRPr="006E7AF0">
        <w:t xml:space="preserve"> </w:t>
      </w:r>
      <w:r w:rsidRPr="006E7AF0">
        <w:t xml:space="preserve">внеочередного </w:t>
      </w:r>
      <w:r w:rsidR="004038B1">
        <w:t xml:space="preserve">заседания </w:t>
      </w:r>
      <w:r w:rsidRPr="006E7AF0">
        <w:t>Общего собрания</w:t>
      </w:r>
      <w:r w:rsidR="004038B1">
        <w:t xml:space="preserve"> </w:t>
      </w:r>
      <w:r w:rsidR="00C12F75">
        <w:t xml:space="preserve">                  </w:t>
      </w:r>
      <w:r w:rsidR="004038B1">
        <w:t>или заочного голосования</w:t>
      </w:r>
      <w:r w:rsidRPr="006E7AF0">
        <w:t xml:space="preserve"> указывается, что оно вносится несколькими </w:t>
      </w:r>
      <w:proofErr w:type="gramStart"/>
      <w:r w:rsidRPr="006E7AF0">
        <w:t xml:space="preserve">лицами, </w:t>
      </w:r>
      <w:r w:rsidR="00C12F75">
        <w:t xml:space="preserve">  </w:t>
      </w:r>
      <w:proofErr w:type="gramEnd"/>
      <w:r w:rsidR="00C12F75">
        <w:t xml:space="preserve">                        </w:t>
      </w:r>
      <w:r w:rsidRPr="006E7AF0">
        <w:t xml:space="preserve">но требование подписано только частью из них, то оно считается внесенным теми лицами, которые его подписали. Совет директоров обязан рассмотреть такое требование </w:t>
      </w:r>
      <w:r w:rsidR="00C12F75">
        <w:t xml:space="preserve">                      </w:t>
      </w:r>
      <w:r w:rsidRPr="006E7AF0">
        <w:t>и не вправе отказывать в его удовлетворении на основании отсутствия подписи всех лиц, указанных в требовании.</w:t>
      </w:r>
    </w:p>
    <w:p w14:paraId="5641D616" w14:textId="7FC0062C" w:rsidR="00357922" w:rsidRPr="006E7AF0" w:rsidRDefault="00EB2B31" w:rsidP="007965F9">
      <w:pPr>
        <w:spacing w:line="276" w:lineRule="auto"/>
      </w:pPr>
      <w:r>
        <w:t>4</w:t>
      </w:r>
      <w:r w:rsidR="00357922">
        <w:t>.2.</w:t>
      </w:r>
      <w:r w:rsidR="00357922" w:rsidRPr="006E7AF0">
        <w:t xml:space="preserve">4. Если требование подписывается представителем акционера, к нему прилагаются доверенность на совершение соответствующих действий или иные документы, удостоверяющие право представителя действовать от имени акционера. </w:t>
      </w:r>
      <w:r w:rsidR="00C12F75">
        <w:t xml:space="preserve">                    </w:t>
      </w:r>
      <w:r w:rsidR="00357922" w:rsidRPr="006E7AF0">
        <w:t>В случае если доверенность выдана в порядке передоверия, помимо нее или ее копии, представляется также доверенность, на основании которой она выдана, или ее копия.</w:t>
      </w:r>
    </w:p>
    <w:p w14:paraId="36BEDFF0" w14:textId="77777777" w:rsidR="00357922" w:rsidRPr="006E7AF0" w:rsidRDefault="00357922" w:rsidP="007965F9">
      <w:pPr>
        <w:spacing w:line="276" w:lineRule="auto"/>
      </w:pPr>
      <w:r w:rsidRPr="006E7AF0">
        <w:t>К иным документам, удостоверяющим право представителя действовать от имени акционера, относятся документы,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представителя.</w:t>
      </w:r>
    </w:p>
    <w:p w14:paraId="53A1BAC6" w14:textId="77777777" w:rsidR="0000472D" w:rsidRDefault="0000472D" w:rsidP="007965F9">
      <w:pPr>
        <w:spacing w:line="276" w:lineRule="auto"/>
        <w:rPr>
          <w:b/>
        </w:rPr>
      </w:pPr>
      <w:bookmarkStart w:id="21" w:name="_Toc527010220"/>
      <w:bookmarkStart w:id="22" w:name="_Toc430784897"/>
    </w:p>
    <w:p w14:paraId="7E872DCB" w14:textId="02BEBE01" w:rsidR="00357922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4</w:t>
      </w:r>
      <w:r w:rsidR="00357922" w:rsidRPr="007965F9">
        <w:rPr>
          <w:b/>
        </w:rPr>
        <w:t xml:space="preserve">.3. Рассмотрение требований о </w:t>
      </w:r>
      <w:r w:rsidR="004038B1">
        <w:rPr>
          <w:b/>
        </w:rPr>
        <w:t>проведении</w:t>
      </w:r>
      <w:r w:rsidR="004038B1" w:rsidRPr="007965F9">
        <w:rPr>
          <w:b/>
        </w:rPr>
        <w:t xml:space="preserve"> </w:t>
      </w:r>
      <w:r w:rsidR="00357922" w:rsidRPr="007965F9">
        <w:rPr>
          <w:b/>
        </w:rPr>
        <w:t xml:space="preserve">внеочередного </w:t>
      </w:r>
      <w:r w:rsidR="004038B1">
        <w:rPr>
          <w:b/>
        </w:rPr>
        <w:t xml:space="preserve">заседания </w:t>
      </w:r>
      <w:r w:rsidR="00357922" w:rsidRPr="007965F9">
        <w:rPr>
          <w:b/>
        </w:rPr>
        <w:t xml:space="preserve">Общего собрания </w:t>
      </w:r>
      <w:bookmarkEnd w:id="21"/>
      <w:bookmarkEnd w:id="22"/>
      <w:r w:rsidR="004038B1">
        <w:rPr>
          <w:b/>
        </w:rPr>
        <w:t>или заочного голосования</w:t>
      </w:r>
    </w:p>
    <w:p w14:paraId="22F4CC38" w14:textId="50F6A368" w:rsidR="00357922" w:rsidRPr="006E7AF0" w:rsidRDefault="00EB2B31" w:rsidP="007965F9">
      <w:pPr>
        <w:spacing w:line="276" w:lineRule="auto"/>
      </w:pPr>
      <w:r>
        <w:t>4</w:t>
      </w:r>
      <w:r w:rsidR="00357922">
        <w:t>.3.</w:t>
      </w:r>
      <w:r w:rsidR="00357922" w:rsidRPr="006E7AF0">
        <w:t xml:space="preserve">1. В течение пяти дней с даты </w:t>
      </w:r>
      <w:r w:rsidR="004038B1">
        <w:t>поступления</w:t>
      </w:r>
      <w:r w:rsidR="004038B1" w:rsidRPr="006E7AF0">
        <w:t xml:space="preserve"> </w:t>
      </w:r>
      <w:r w:rsidR="00357922" w:rsidRPr="006E7AF0">
        <w:t>требования аудитор</w:t>
      </w:r>
      <w:r w:rsidR="00357922">
        <w:t>ской организации</w:t>
      </w:r>
      <w:r w:rsidR="00213771">
        <w:t xml:space="preserve"> (</w:t>
      </w:r>
      <w:r w:rsidR="004038B1">
        <w:t xml:space="preserve">индивидуального </w:t>
      </w:r>
      <w:r w:rsidR="00213771">
        <w:t>аудитора)</w:t>
      </w:r>
      <w:r w:rsidR="00357922" w:rsidRPr="006E7AF0">
        <w:t xml:space="preserve"> или акционеров (акционера), являющихся владельцами не менее чем 10</w:t>
      </w:r>
      <w:r w:rsidR="00213771">
        <w:t xml:space="preserve"> </w:t>
      </w:r>
      <w:r w:rsidR="00357922" w:rsidRPr="006E7AF0">
        <w:t xml:space="preserve">процентов голосующих акций </w:t>
      </w:r>
      <w:r w:rsidR="00213771">
        <w:t>Б</w:t>
      </w:r>
      <w:r w:rsidR="00213771" w:rsidRPr="006E7AF0">
        <w:t>анка</w:t>
      </w:r>
      <w:r w:rsidR="00357922" w:rsidRPr="006E7AF0">
        <w:t xml:space="preserve">, о </w:t>
      </w:r>
      <w:r w:rsidR="004038B1">
        <w:t>проведении</w:t>
      </w:r>
      <w:r w:rsidR="004038B1" w:rsidRPr="006E7AF0">
        <w:t xml:space="preserve"> </w:t>
      </w:r>
      <w:r w:rsidR="00357922" w:rsidRPr="006E7AF0">
        <w:t xml:space="preserve">внеочередного </w:t>
      </w:r>
      <w:r w:rsidR="004038B1">
        <w:t xml:space="preserve">заседания </w:t>
      </w:r>
      <w:r w:rsidR="00357922" w:rsidRPr="006E7AF0">
        <w:t>Общего собрания</w:t>
      </w:r>
      <w:r w:rsidR="004038B1">
        <w:t xml:space="preserve"> или заочного голосования</w:t>
      </w:r>
      <w:r w:rsidR="00357922" w:rsidRPr="006E7AF0">
        <w:t xml:space="preserve"> Советом директоров </w:t>
      </w:r>
      <w:r w:rsidR="00213771">
        <w:t>Б</w:t>
      </w:r>
      <w:r w:rsidR="00213771" w:rsidRPr="006E7AF0">
        <w:t xml:space="preserve">анка </w:t>
      </w:r>
      <w:r w:rsidR="00357922" w:rsidRPr="006E7AF0">
        <w:t xml:space="preserve">должно быть принято решение о </w:t>
      </w:r>
      <w:r w:rsidR="004038B1">
        <w:t>проведении</w:t>
      </w:r>
      <w:r w:rsidR="004038B1" w:rsidRPr="006E7AF0">
        <w:t xml:space="preserve"> </w:t>
      </w:r>
      <w:r w:rsidR="00357922" w:rsidRPr="006E7AF0">
        <w:t xml:space="preserve">внеочередного </w:t>
      </w:r>
      <w:r w:rsidR="004038B1">
        <w:t xml:space="preserve">заседания </w:t>
      </w:r>
      <w:r w:rsidR="00357922" w:rsidRPr="006E7AF0">
        <w:t>Общего собрания</w:t>
      </w:r>
      <w:r w:rsidR="004038B1">
        <w:t xml:space="preserve"> или заочного голосова</w:t>
      </w:r>
      <w:r w:rsidR="006701AB">
        <w:t>н</w:t>
      </w:r>
      <w:r w:rsidR="004038B1">
        <w:t>ия</w:t>
      </w:r>
      <w:r w:rsidR="00357922" w:rsidRPr="006E7AF0">
        <w:t xml:space="preserve">  либо об отказе в </w:t>
      </w:r>
      <w:r w:rsidR="004038B1">
        <w:t>их</w:t>
      </w:r>
      <w:r w:rsidR="004038B1" w:rsidRPr="006E7AF0">
        <w:t xml:space="preserve"> </w:t>
      </w:r>
      <w:r w:rsidR="004038B1">
        <w:t xml:space="preserve"> проведении</w:t>
      </w:r>
      <w:r w:rsidR="00357922" w:rsidRPr="006E7AF0">
        <w:t>.</w:t>
      </w:r>
    </w:p>
    <w:p w14:paraId="244B4368" w14:textId="04B9BA94" w:rsidR="00213771" w:rsidRPr="00213771" w:rsidRDefault="00357922" w:rsidP="00213771">
      <w:pPr>
        <w:spacing w:line="276" w:lineRule="auto"/>
      </w:pPr>
      <w:r w:rsidRPr="006E7AF0">
        <w:t xml:space="preserve">Для целей настоящего пункта датой </w:t>
      </w:r>
      <w:r w:rsidR="00213771" w:rsidRPr="00213771">
        <w:t xml:space="preserve">поступления требования о проведении внеочередного </w:t>
      </w:r>
      <w:r w:rsidR="004038B1">
        <w:t xml:space="preserve">заседания </w:t>
      </w:r>
      <w:r w:rsidR="00213771">
        <w:t>О</w:t>
      </w:r>
      <w:r w:rsidR="00213771" w:rsidRPr="00213771">
        <w:t xml:space="preserve">бщего собрания </w:t>
      </w:r>
      <w:r w:rsidR="004038B1">
        <w:t xml:space="preserve">или заочного голосования </w:t>
      </w:r>
      <w:r w:rsidR="00213771" w:rsidRPr="00213771">
        <w:t>является:</w:t>
      </w:r>
    </w:p>
    <w:p w14:paraId="7665B60F" w14:textId="77777777" w:rsidR="00A06081" w:rsidRDefault="00213771" w:rsidP="00777892">
      <w:pPr>
        <w:pStyle w:val="af1"/>
        <w:numPr>
          <w:ilvl w:val="0"/>
          <w:numId w:val="34"/>
        </w:numPr>
        <w:tabs>
          <w:tab w:val="left" w:pos="993"/>
        </w:tabs>
        <w:spacing w:line="276" w:lineRule="auto"/>
        <w:ind w:left="993" w:hanging="284"/>
      </w:pPr>
      <w:r w:rsidRPr="00213771">
        <w:t xml:space="preserve">дата получения почтового отправления </w:t>
      </w:r>
      <w:r>
        <w:t>Банком</w:t>
      </w:r>
      <w:r w:rsidRPr="00213771">
        <w:t xml:space="preserve">, если требование о проведении внеочередного </w:t>
      </w:r>
      <w:r w:rsidR="004038B1">
        <w:t xml:space="preserve">заседания </w:t>
      </w:r>
      <w:r w:rsidR="00BB2CB8">
        <w:t>О</w:t>
      </w:r>
      <w:r w:rsidRPr="00213771">
        <w:t xml:space="preserve">бщего собрания </w:t>
      </w:r>
      <w:r w:rsidR="004038B1">
        <w:t xml:space="preserve">или заочного голосования </w:t>
      </w:r>
      <w:r w:rsidRPr="00213771">
        <w:t>направлено простым письмом или иным простым почтовым отправлением;</w:t>
      </w:r>
    </w:p>
    <w:p w14:paraId="37065004" w14:textId="7DAE9233" w:rsidR="00A06081" w:rsidRDefault="00213771" w:rsidP="00777892">
      <w:pPr>
        <w:pStyle w:val="af1"/>
        <w:numPr>
          <w:ilvl w:val="0"/>
          <w:numId w:val="34"/>
        </w:numPr>
        <w:tabs>
          <w:tab w:val="left" w:pos="993"/>
        </w:tabs>
        <w:spacing w:line="276" w:lineRule="auto"/>
        <w:ind w:left="993" w:hanging="284"/>
      </w:pPr>
      <w:r w:rsidRPr="00213771">
        <w:t xml:space="preserve">дата вручения почтового отправления </w:t>
      </w:r>
      <w:r w:rsidR="00BB2CB8">
        <w:t>Банк</w:t>
      </w:r>
      <w:r w:rsidR="004038B1">
        <w:t>у</w:t>
      </w:r>
      <w:r w:rsidRPr="00213771">
        <w:t xml:space="preserve"> под расписку, если требование </w:t>
      </w:r>
      <w:r w:rsidR="00C12F75">
        <w:t xml:space="preserve">                    </w:t>
      </w:r>
      <w:r w:rsidRPr="00213771">
        <w:t xml:space="preserve">о проведении внеочередного </w:t>
      </w:r>
      <w:r w:rsidR="004038B1">
        <w:t xml:space="preserve">заседания </w:t>
      </w:r>
      <w:r w:rsidR="00BB2CB8">
        <w:t>О</w:t>
      </w:r>
      <w:r w:rsidRPr="00213771">
        <w:t xml:space="preserve">бщего собрания </w:t>
      </w:r>
      <w:r w:rsidR="004038B1">
        <w:t xml:space="preserve">или заочное голосование </w:t>
      </w:r>
      <w:r w:rsidRPr="00213771">
        <w:t>направлено заказным письмом или иным регистрируемым почтовым отправлением;</w:t>
      </w:r>
    </w:p>
    <w:p w14:paraId="083878F5" w14:textId="77777777" w:rsidR="00A06081" w:rsidRDefault="00213771" w:rsidP="00777892">
      <w:pPr>
        <w:pStyle w:val="af1"/>
        <w:numPr>
          <w:ilvl w:val="0"/>
          <w:numId w:val="34"/>
        </w:numPr>
        <w:tabs>
          <w:tab w:val="left" w:pos="993"/>
        </w:tabs>
        <w:spacing w:line="276" w:lineRule="auto"/>
        <w:ind w:left="993" w:hanging="284"/>
      </w:pPr>
      <w:r w:rsidRPr="00213771">
        <w:t xml:space="preserve">дата вручения курьером, если требование о проведении внеочередного </w:t>
      </w:r>
      <w:r w:rsidR="00034D3B">
        <w:t xml:space="preserve">заседания </w:t>
      </w:r>
      <w:r w:rsidR="00BB2CB8">
        <w:t>О</w:t>
      </w:r>
      <w:r w:rsidRPr="00213771">
        <w:t xml:space="preserve">бщего собрания </w:t>
      </w:r>
      <w:r w:rsidR="00034D3B">
        <w:t xml:space="preserve">или заочного голосования </w:t>
      </w:r>
      <w:r w:rsidRPr="00213771">
        <w:t>направлено через курьерскую службу;</w:t>
      </w:r>
    </w:p>
    <w:p w14:paraId="7984F7C3" w14:textId="77777777" w:rsidR="00A06081" w:rsidRDefault="00213771" w:rsidP="00777892">
      <w:pPr>
        <w:pStyle w:val="af1"/>
        <w:numPr>
          <w:ilvl w:val="0"/>
          <w:numId w:val="34"/>
        </w:numPr>
        <w:tabs>
          <w:tab w:val="left" w:pos="993"/>
        </w:tabs>
        <w:spacing w:line="276" w:lineRule="auto"/>
        <w:ind w:left="993" w:hanging="284"/>
      </w:pPr>
      <w:r w:rsidRPr="00213771">
        <w:t xml:space="preserve">дата вручения, если требование о проведении внеочередного </w:t>
      </w:r>
      <w:r w:rsidR="00034D3B">
        <w:t xml:space="preserve">заседания </w:t>
      </w:r>
      <w:r w:rsidR="00BB2CB8">
        <w:t>О</w:t>
      </w:r>
      <w:r w:rsidRPr="00213771">
        <w:t xml:space="preserve">бщего собрания </w:t>
      </w:r>
      <w:r w:rsidR="00034D3B">
        <w:t xml:space="preserve">или заочного голосования </w:t>
      </w:r>
      <w:r w:rsidRPr="00213771">
        <w:t>вручено под роспись;</w:t>
      </w:r>
    </w:p>
    <w:p w14:paraId="7D21ECD8" w14:textId="19329E1E" w:rsidR="00A06081" w:rsidRDefault="00213771" w:rsidP="00777892">
      <w:pPr>
        <w:pStyle w:val="af1"/>
        <w:numPr>
          <w:ilvl w:val="0"/>
          <w:numId w:val="34"/>
        </w:numPr>
        <w:tabs>
          <w:tab w:val="left" w:pos="993"/>
        </w:tabs>
        <w:spacing w:line="276" w:lineRule="auto"/>
        <w:ind w:left="993" w:hanging="284"/>
      </w:pPr>
      <w:r w:rsidRPr="00213771">
        <w:t xml:space="preserve">дата получения регистратором </w:t>
      </w:r>
      <w:r w:rsidR="00BB2CB8">
        <w:t>Банка</w:t>
      </w:r>
      <w:r w:rsidRPr="00213771">
        <w:t xml:space="preserve"> электронного документа номинального держателя, зарегистрированного в реестре акционеров </w:t>
      </w:r>
      <w:r w:rsidR="00BB2CB8">
        <w:t>Банка</w:t>
      </w:r>
      <w:r w:rsidRPr="00213771">
        <w:t xml:space="preserve">, содержащего </w:t>
      </w:r>
      <w:r w:rsidRPr="00213771">
        <w:lastRenderedPageBreak/>
        <w:t xml:space="preserve">сообщение акционера о его волеизъявлении (далее - электронный документ номинального держателя), если требование о проведении внеочередного </w:t>
      </w:r>
      <w:r w:rsidR="00756E85">
        <w:t xml:space="preserve">заседания </w:t>
      </w:r>
      <w:r w:rsidR="00BB2CB8">
        <w:t>О</w:t>
      </w:r>
      <w:r w:rsidRPr="00213771">
        <w:t>бщего собрания</w:t>
      </w:r>
      <w:r w:rsidR="00756E85">
        <w:t xml:space="preserve"> или заочного голосования</w:t>
      </w:r>
      <w:r w:rsidRPr="00213771">
        <w:t xml:space="preserve"> направлено номинальным держателем путем направления сообщения о волеизъявлении акционера </w:t>
      </w:r>
      <w:r w:rsidR="00BB2CB8">
        <w:t>Банка</w:t>
      </w:r>
      <w:r w:rsidRPr="00213771">
        <w:t xml:space="preserve"> </w:t>
      </w:r>
      <w:r w:rsidR="00C12F75">
        <w:t xml:space="preserve">                </w:t>
      </w:r>
      <w:r w:rsidRPr="00213771">
        <w:t>в соответствии с полученным от него указанием (инструкцией)</w:t>
      </w:r>
      <w:r w:rsidR="00BB2CB8">
        <w:t>.</w:t>
      </w:r>
    </w:p>
    <w:p w14:paraId="19882829" w14:textId="76AAA7C8" w:rsidR="00357922" w:rsidRPr="006E7AF0" w:rsidRDefault="00EB2B31" w:rsidP="007965F9">
      <w:pPr>
        <w:spacing w:line="276" w:lineRule="auto"/>
      </w:pPr>
      <w:r>
        <w:t>4</w:t>
      </w:r>
      <w:r w:rsidR="00357922">
        <w:t>.3.</w:t>
      </w:r>
      <w:r w:rsidR="00357922" w:rsidRPr="006E7AF0">
        <w:t xml:space="preserve">2. Решение об отказе в </w:t>
      </w:r>
      <w:r w:rsidR="00EB1734">
        <w:t>проведении</w:t>
      </w:r>
      <w:r w:rsidR="00EB1734" w:rsidRPr="006E7AF0">
        <w:t xml:space="preserve"> </w:t>
      </w:r>
      <w:r w:rsidR="00357922" w:rsidRPr="006E7AF0">
        <w:t xml:space="preserve">внеочередного </w:t>
      </w:r>
      <w:r w:rsidR="00EB1734">
        <w:t xml:space="preserve">заседания </w:t>
      </w:r>
      <w:r w:rsidR="00357922" w:rsidRPr="006E7AF0">
        <w:t xml:space="preserve">Общего собрания </w:t>
      </w:r>
      <w:r w:rsidR="00EB1734">
        <w:t xml:space="preserve">или заочного голосования </w:t>
      </w:r>
      <w:r w:rsidR="00357922" w:rsidRPr="006E7AF0">
        <w:t>по требованию аудитор</w:t>
      </w:r>
      <w:r w:rsidR="00357922">
        <w:t>ской организации</w:t>
      </w:r>
      <w:r w:rsidR="00357922" w:rsidRPr="006E7AF0">
        <w:t xml:space="preserve"> </w:t>
      </w:r>
      <w:r w:rsidR="00A33C06">
        <w:t>(</w:t>
      </w:r>
      <w:r w:rsidR="00EB1734">
        <w:t xml:space="preserve">индивидуального </w:t>
      </w:r>
      <w:r w:rsidR="00A33C06">
        <w:t>аудитора)</w:t>
      </w:r>
      <w:r w:rsidR="00357922" w:rsidRPr="006E7AF0">
        <w:t xml:space="preserve"> или акционеров (акционера), являющихся владельцами не менее чем </w:t>
      </w:r>
      <w:r w:rsidR="00C12F75">
        <w:t xml:space="preserve">                            </w:t>
      </w:r>
      <w:r w:rsidR="00357922" w:rsidRPr="006E7AF0">
        <w:t>10</w:t>
      </w:r>
      <w:r w:rsidR="00A33C06">
        <w:t xml:space="preserve"> </w:t>
      </w:r>
      <w:r w:rsidR="00A33C06" w:rsidRPr="006E7AF0">
        <w:t>про</w:t>
      </w:r>
      <w:r w:rsidR="00A33C06">
        <w:t xml:space="preserve">центами </w:t>
      </w:r>
      <w:r w:rsidR="006966AF">
        <w:t>голосующих акций Б</w:t>
      </w:r>
      <w:r w:rsidR="00357922" w:rsidRPr="006E7AF0">
        <w:t>анка, может быть принято в случае, если:</w:t>
      </w:r>
    </w:p>
    <w:p w14:paraId="177972F5" w14:textId="7BB1308C" w:rsidR="00357922" w:rsidRPr="006E7AF0" w:rsidRDefault="00357922" w:rsidP="007965F9">
      <w:pPr>
        <w:pStyle w:val="af1"/>
        <w:numPr>
          <w:ilvl w:val="0"/>
          <w:numId w:val="25"/>
        </w:numPr>
        <w:spacing w:line="276" w:lineRule="auto"/>
      </w:pPr>
      <w:r w:rsidRPr="006E7AF0">
        <w:t xml:space="preserve">не соблюден установленный Федеральным законом </w:t>
      </w:r>
      <w:r w:rsidR="00EB1734">
        <w:t>«</w:t>
      </w:r>
      <w:r w:rsidRPr="006E7AF0">
        <w:t>Об акционерных обществах</w:t>
      </w:r>
      <w:r w:rsidR="00EB1734">
        <w:t>»</w:t>
      </w:r>
      <w:r w:rsidRPr="006E7AF0">
        <w:t xml:space="preserve"> порядок предъявления требования о </w:t>
      </w:r>
      <w:r w:rsidR="00EB1734">
        <w:t>проведении</w:t>
      </w:r>
      <w:r w:rsidRPr="006E7AF0">
        <w:t xml:space="preserve"> внеочередного </w:t>
      </w:r>
      <w:r w:rsidR="00EB1734">
        <w:t xml:space="preserve">заседания </w:t>
      </w:r>
      <w:r w:rsidRPr="006E7AF0">
        <w:t>Общего собрания</w:t>
      </w:r>
      <w:r w:rsidR="00EB1734">
        <w:t xml:space="preserve"> или заочного голосования</w:t>
      </w:r>
      <w:r w:rsidRPr="006E7AF0">
        <w:t>;</w:t>
      </w:r>
    </w:p>
    <w:p w14:paraId="293BCE1D" w14:textId="2EC2A142" w:rsidR="00357922" w:rsidRPr="006E7AF0" w:rsidRDefault="00357922" w:rsidP="007965F9">
      <w:pPr>
        <w:pStyle w:val="af1"/>
        <w:numPr>
          <w:ilvl w:val="0"/>
          <w:numId w:val="25"/>
        </w:numPr>
        <w:spacing w:line="276" w:lineRule="auto"/>
      </w:pPr>
      <w:r w:rsidRPr="006E7AF0">
        <w:t xml:space="preserve">акционеры (акционер), подписавшие требование о </w:t>
      </w:r>
      <w:r w:rsidR="00EB1734">
        <w:t>проведении</w:t>
      </w:r>
      <w:r w:rsidRPr="006E7AF0">
        <w:t xml:space="preserve"> внеочередного </w:t>
      </w:r>
      <w:r w:rsidR="00EB1734">
        <w:t xml:space="preserve">заседания </w:t>
      </w:r>
      <w:r w:rsidRPr="006E7AF0">
        <w:t>Общего собрания</w:t>
      </w:r>
      <w:r w:rsidR="00EB1734">
        <w:t xml:space="preserve"> или заочного голосования</w:t>
      </w:r>
      <w:r w:rsidRPr="006E7AF0">
        <w:t xml:space="preserve">, не являются владельцами </w:t>
      </w:r>
      <w:r w:rsidR="00C12F75">
        <w:t xml:space="preserve">                  </w:t>
      </w:r>
      <w:proofErr w:type="gramStart"/>
      <w:r w:rsidRPr="006E7AF0">
        <w:t>10</w:t>
      </w:r>
      <w:r w:rsidR="00A33C06">
        <w:t xml:space="preserve"> </w:t>
      </w:r>
      <w:r w:rsidRPr="006E7AF0">
        <w:t xml:space="preserve"> </w:t>
      </w:r>
      <w:r w:rsidR="00A33C06" w:rsidRPr="006E7AF0">
        <w:t>пр</w:t>
      </w:r>
      <w:r w:rsidR="00A33C06">
        <w:t>оцентами</w:t>
      </w:r>
      <w:proofErr w:type="gramEnd"/>
      <w:r w:rsidR="00A33C06">
        <w:t xml:space="preserve"> </w:t>
      </w:r>
      <w:r w:rsidR="006966AF">
        <w:t>голосующих акций Б</w:t>
      </w:r>
      <w:r w:rsidRPr="006E7AF0">
        <w:t>анка на дату предъявления требования;</w:t>
      </w:r>
    </w:p>
    <w:p w14:paraId="765EEF58" w14:textId="479589E3" w:rsidR="00357922" w:rsidRPr="006E7AF0" w:rsidRDefault="00357922" w:rsidP="007965F9">
      <w:pPr>
        <w:pStyle w:val="af1"/>
        <w:numPr>
          <w:ilvl w:val="0"/>
          <w:numId w:val="25"/>
        </w:numPr>
        <w:spacing w:line="276" w:lineRule="auto"/>
      </w:pPr>
      <w:r w:rsidRPr="006E7AF0">
        <w:t xml:space="preserve"> ни один из вопросов, предложенных для внесения в повестку дня внеочередного </w:t>
      </w:r>
      <w:r w:rsidR="00EB1734">
        <w:t xml:space="preserve">заседания </w:t>
      </w:r>
      <w:r w:rsidRPr="006E7AF0">
        <w:t>Общего собрания</w:t>
      </w:r>
      <w:r w:rsidR="00EB1734">
        <w:t xml:space="preserve"> или заочного голосования</w:t>
      </w:r>
      <w:r w:rsidRPr="006E7AF0">
        <w:t>, не отнесен к его компетенции</w:t>
      </w:r>
      <w:r w:rsidR="00C12F75">
        <w:t xml:space="preserve">          </w:t>
      </w:r>
      <w:r w:rsidRPr="006E7AF0">
        <w:t xml:space="preserve"> и (или) не соответствует требованиям Федерального закона </w:t>
      </w:r>
      <w:r w:rsidR="00EB1734">
        <w:t xml:space="preserve"> «</w:t>
      </w:r>
      <w:r w:rsidRPr="006E7AF0">
        <w:t>Об акционерных обществах</w:t>
      </w:r>
      <w:r w:rsidR="00EB1734">
        <w:t>»</w:t>
      </w:r>
      <w:r w:rsidRPr="006E7AF0">
        <w:t xml:space="preserve"> и иных правовых актов Российской Федерации.</w:t>
      </w:r>
    </w:p>
    <w:p w14:paraId="331107BE" w14:textId="24BD1169" w:rsidR="00357922" w:rsidRPr="006E7AF0" w:rsidRDefault="00EB2B31" w:rsidP="007965F9">
      <w:pPr>
        <w:spacing w:line="276" w:lineRule="auto"/>
      </w:pPr>
      <w:r>
        <w:t>4</w:t>
      </w:r>
      <w:r w:rsidR="00357922">
        <w:t>.3.</w:t>
      </w:r>
      <w:r w:rsidR="00357922" w:rsidRPr="006E7AF0">
        <w:t xml:space="preserve">3. Решение Совета директоров </w:t>
      </w:r>
      <w:r w:rsidR="001F4339">
        <w:t>Б</w:t>
      </w:r>
      <w:r w:rsidR="00357922" w:rsidRPr="006E7AF0">
        <w:t xml:space="preserve">анка о </w:t>
      </w:r>
      <w:r w:rsidR="00EB1734">
        <w:t>проведении</w:t>
      </w:r>
      <w:r w:rsidR="00357922" w:rsidRPr="006E7AF0">
        <w:t xml:space="preserve"> внеочередного </w:t>
      </w:r>
      <w:r w:rsidR="00EB1734">
        <w:t xml:space="preserve">заседания </w:t>
      </w:r>
      <w:r w:rsidR="00357922" w:rsidRPr="006E7AF0">
        <w:t xml:space="preserve">Общего собрания </w:t>
      </w:r>
      <w:r w:rsidR="00EB1734">
        <w:t>или заочного голосования либо</w:t>
      </w:r>
      <w:r w:rsidR="00357922" w:rsidRPr="006E7AF0">
        <w:t xml:space="preserve"> мотивированное решение об отказе в </w:t>
      </w:r>
      <w:r w:rsidR="00EB1734">
        <w:t>их</w:t>
      </w:r>
      <w:r w:rsidR="00357922" w:rsidRPr="006E7AF0">
        <w:t xml:space="preserve"> </w:t>
      </w:r>
      <w:r w:rsidR="00EB1734">
        <w:t>проведении</w:t>
      </w:r>
      <w:r w:rsidR="00357922" w:rsidRPr="006E7AF0">
        <w:t xml:space="preserve"> направляется лицам, требующим </w:t>
      </w:r>
      <w:r w:rsidR="00EB1734">
        <w:t>их</w:t>
      </w:r>
      <w:r w:rsidR="00357922" w:rsidRPr="006E7AF0">
        <w:t xml:space="preserve"> </w:t>
      </w:r>
      <w:r w:rsidR="00EB1734">
        <w:t>проведения</w:t>
      </w:r>
      <w:r w:rsidR="00357922" w:rsidRPr="006E7AF0">
        <w:t xml:space="preserve">, не позднее </w:t>
      </w:r>
      <w:r w:rsidR="00A33C06">
        <w:t xml:space="preserve">3 </w:t>
      </w:r>
      <w:r w:rsidR="00357922" w:rsidRPr="006E7AF0">
        <w:t>дней с момента принятия такого решения.</w:t>
      </w:r>
    </w:p>
    <w:p w14:paraId="2F62D8C5" w14:textId="0451B008" w:rsidR="00357922" w:rsidRPr="006E7AF0" w:rsidRDefault="00357922" w:rsidP="007965F9">
      <w:pPr>
        <w:spacing w:line="276" w:lineRule="auto"/>
      </w:pPr>
      <w:r w:rsidRPr="006E7AF0">
        <w:t>Ре</w:t>
      </w:r>
      <w:r w:rsidR="006966AF">
        <w:t>шение Совета директоров Б</w:t>
      </w:r>
      <w:r w:rsidRPr="006E7AF0">
        <w:t xml:space="preserve">анка об отказе в </w:t>
      </w:r>
      <w:r w:rsidR="00EB1734">
        <w:t>проведении</w:t>
      </w:r>
      <w:r w:rsidRPr="006E7AF0">
        <w:t xml:space="preserve"> внеочередного </w:t>
      </w:r>
      <w:r w:rsidR="00EB1734">
        <w:t xml:space="preserve">заседания </w:t>
      </w:r>
      <w:r w:rsidRPr="006E7AF0">
        <w:t xml:space="preserve">Общего собрания </w:t>
      </w:r>
      <w:r w:rsidR="00EB1734">
        <w:t xml:space="preserve">или заочного голосования </w:t>
      </w:r>
      <w:r w:rsidRPr="006E7AF0">
        <w:t>может быть обжаловано в суд</w:t>
      </w:r>
      <w:r w:rsidR="00270825">
        <w:t>е</w:t>
      </w:r>
      <w:r w:rsidRPr="006E7AF0">
        <w:t>.</w:t>
      </w:r>
    </w:p>
    <w:p w14:paraId="7E22C1BF" w14:textId="7B33CAAB" w:rsidR="008A1EDD" w:rsidRDefault="00EB2B31" w:rsidP="008A1EDD">
      <w:pPr>
        <w:spacing w:line="276" w:lineRule="auto"/>
      </w:pPr>
      <w:r>
        <w:t>4</w:t>
      </w:r>
      <w:r w:rsidR="00357922">
        <w:t>.3.</w:t>
      </w:r>
      <w:r w:rsidR="00357922" w:rsidRPr="006E7AF0">
        <w:t>4. В случае если в течение установленного законом с</w:t>
      </w:r>
      <w:r w:rsidR="006966AF">
        <w:t>рока Советом директоров Б</w:t>
      </w:r>
      <w:r w:rsidR="00357922" w:rsidRPr="006E7AF0">
        <w:t xml:space="preserve">анка не принято решение о </w:t>
      </w:r>
      <w:r w:rsidR="00F13419">
        <w:t>проведении</w:t>
      </w:r>
      <w:r w:rsidR="00357922" w:rsidRPr="006E7AF0">
        <w:t xml:space="preserve"> внеочередного </w:t>
      </w:r>
      <w:r w:rsidR="00F13419">
        <w:t xml:space="preserve">заседания </w:t>
      </w:r>
      <w:r w:rsidR="00357922" w:rsidRPr="006E7AF0">
        <w:t xml:space="preserve">Общего собрания </w:t>
      </w:r>
      <w:r w:rsidR="00C12F75">
        <w:t xml:space="preserve">                  </w:t>
      </w:r>
      <w:r w:rsidR="00F13419">
        <w:t xml:space="preserve">или заочного голосования либо </w:t>
      </w:r>
      <w:r w:rsidR="00357922" w:rsidRPr="006E7AF0">
        <w:t xml:space="preserve">принято решение об отказе в его </w:t>
      </w:r>
      <w:r w:rsidR="00F13419">
        <w:t>проведении</w:t>
      </w:r>
      <w:r w:rsidR="00357922" w:rsidRPr="006E7AF0">
        <w:t xml:space="preserve">, </w:t>
      </w:r>
      <w:r w:rsidR="008A1EDD" w:rsidRPr="008A1EDD">
        <w:t xml:space="preserve">орган </w:t>
      </w:r>
      <w:r w:rsidR="00082382">
        <w:t>Банка</w:t>
      </w:r>
      <w:r w:rsidR="008A1EDD" w:rsidRPr="008A1EDD">
        <w:t xml:space="preserve"> или лица, требующие его </w:t>
      </w:r>
      <w:r w:rsidR="00F13419">
        <w:t xml:space="preserve"> проведения</w:t>
      </w:r>
      <w:r w:rsidR="008A1EDD" w:rsidRPr="008A1EDD">
        <w:t xml:space="preserve">, вправе обратиться в суд с требованием </w:t>
      </w:r>
      <w:r w:rsidR="00C12F75">
        <w:t xml:space="preserve">                                 </w:t>
      </w:r>
      <w:r w:rsidR="008A1EDD" w:rsidRPr="008A1EDD">
        <w:t xml:space="preserve">о понуждении </w:t>
      </w:r>
      <w:r w:rsidR="00082382">
        <w:t>Банка</w:t>
      </w:r>
      <w:r w:rsidR="008A1EDD" w:rsidRPr="008A1EDD">
        <w:t xml:space="preserve"> провести внеочередное </w:t>
      </w:r>
      <w:r w:rsidR="00F13419">
        <w:t xml:space="preserve">заседание </w:t>
      </w:r>
      <w:r w:rsidR="00082382">
        <w:t>О</w:t>
      </w:r>
      <w:r w:rsidR="008A1EDD" w:rsidRPr="008A1EDD">
        <w:t>бще</w:t>
      </w:r>
      <w:r w:rsidR="00F13419">
        <w:t>го</w:t>
      </w:r>
      <w:r w:rsidR="008A1EDD" w:rsidRPr="008A1EDD">
        <w:t xml:space="preserve"> собрани</w:t>
      </w:r>
      <w:r w:rsidR="00F13419">
        <w:t>я или заочное голосование</w:t>
      </w:r>
      <w:r w:rsidR="008A1EDD" w:rsidRPr="008A1EDD">
        <w:t>.</w:t>
      </w:r>
    </w:p>
    <w:p w14:paraId="166FC7D5" w14:textId="67A06CF6" w:rsidR="00082382" w:rsidRPr="008A1EDD" w:rsidRDefault="00082382" w:rsidP="008A1EDD">
      <w:pPr>
        <w:spacing w:line="276" w:lineRule="auto"/>
      </w:pPr>
      <w:r w:rsidRPr="00082382">
        <w:t xml:space="preserve">В решении суда о понуждении </w:t>
      </w:r>
      <w:r>
        <w:t>Банка</w:t>
      </w:r>
      <w:r w:rsidRPr="00082382">
        <w:t xml:space="preserve"> провести внеочередное </w:t>
      </w:r>
      <w:r w:rsidR="00325C89">
        <w:t xml:space="preserve">заседание </w:t>
      </w:r>
      <w:r>
        <w:t>О</w:t>
      </w:r>
      <w:r w:rsidRPr="00082382">
        <w:t>бще</w:t>
      </w:r>
      <w:r w:rsidR="00325C89">
        <w:t>го</w:t>
      </w:r>
      <w:r w:rsidRPr="00082382">
        <w:t xml:space="preserve"> собрани</w:t>
      </w:r>
      <w:r w:rsidR="00325C89">
        <w:t>я или заочное голосование</w:t>
      </w:r>
      <w:r w:rsidRPr="00082382">
        <w:t xml:space="preserve"> указываются сроки и порядок его проведения. Исполнение решения суда возлагается на истца либо по его ходатайству на орган </w:t>
      </w:r>
      <w:r>
        <w:t>Банка</w:t>
      </w:r>
      <w:r w:rsidRPr="00082382">
        <w:t xml:space="preserve"> или иное лицо при условии их согласия. Таким органом не может быть </w:t>
      </w:r>
      <w:r>
        <w:t>С</w:t>
      </w:r>
      <w:r w:rsidRPr="00082382">
        <w:t xml:space="preserve">овет директоров </w:t>
      </w:r>
      <w:r>
        <w:t>Банка</w:t>
      </w:r>
      <w:r w:rsidRPr="00082382">
        <w:t xml:space="preserve">. При этом орган </w:t>
      </w:r>
      <w:r>
        <w:t>Банка</w:t>
      </w:r>
      <w:r w:rsidRPr="00082382">
        <w:t xml:space="preserve"> или лицо, которое в соответствии с решением суда проводит внеочередное </w:t>
      </w:r>
      <w:r w:rsidR="00325C89">
        <w:t xml:space="preserve">заседание </w:t>
      </w:r>
      <w:r>
        <w:t>О</w:t>
      </w:r>
      <w:r w:rsidRPr="00082382">
        <w:t>бще</w:t>
      </w:r>
      <w:r w:rsidR="00325C89">
        <w:t>го</w:t>
      </w:r>
      <w:r w:rsidRPr="00082382">
        <w:t xml:space="preserve"> собрани</w:t>
      </w:r>
      <w:r w:rsidR="00325C89">
        <w:t>я или заочное голосование</w:t>
      </w:r>
      <w:r w:rsidRPr="00082382">
        <w:t>, обладает всеми предусмотренными Федеральным законом</w:t>
      </w:r>
      <w:r>
        <w:t xml:space="preserve"> «Об акционерных обществах»</w:t>
      </w:r>
      <w:r w:rsidRPr="00082382">
        <w:t xml:space="preserve"> полномочиями, необходимыми для проведения </w:t>
      </w:r>
      <w:r w:rsidR="00325C89">
        <w:t>заседания или заочного голосования</w:t>
      </w:r>
      <w:r w:rsidRPr="00082382">
        <w:t xml:space="preserve">. В случае, если в соответствии с решением суда внеочередное </w:t>
      </w:r>
      <w:r w:rsidR="00325C89">
        <w:t xml:space="preserve">заседание </w:t>
      </w:r>
      <w:r>
        <w:t>О</w:t>
      </w:r>
      <w:r w:rsidRPr="00082382">
        <w:t>бще</w:t>
      </w:r>
      <w:r w:rsidR="00325C89">
        <w:t>го</w:t>
      </w:r>
      <w:r w:rsidRPr="00082382">
        <w:t xml:space="preserve"> собрани</w:t>
      </w:r>
      <w:r w:rsidR="00325C89">
        <w:t>я или заочное голосование</w:t>
      </w:r>
      <w:r w:rsidRPr="00082382">
        <w:t xml:space="preserve"> проводит истец, расходы на подготовку и проведение </w:t>
      </w:r>
      <w:r w:rsidR="00325C89">
        <w:t>заседания или заочное голосование</w:t>
      </w:r>
      <w:r w:rsidRPr="00082382">
        <w:t xml:space="preserve"> могут быть возмещены по решению </w:t>
      </w:r>
      <w:r>
        <w:t>О</w:t>
      </w:r>
      <w:r w:rsidRPr="00082382">
        <w:t>бщего собрания</w:t>
      </w:r>
      <w:r w:rsidR="001F5320">
        <w:t xml:space="preserve"> </w:t>
      </w:r>
      <w:r w:rsidRPr="00082382">
        <w:t xml:space="preserve">за счет средств </w:t>
      </w:r>
      <w:r>
        <w:t>Банка</w:t>
      </w:r>
      <w:r w:rsidRPr="00082382">
        <w:t>.</w:t>
      </w:r>
    </w:p>
    <w:p w14:paraId="36B905E7" w14:textId="4251B823" w:rsidR="00B90A6D" w:rsidRPr="008F1140" w:rsidRDefault="00EB2B31" w:rsidP="007965F9">
      <w:pPr>
        <w:pStyle w:val="2"/>
        <w:spacing w:line="276" w:lineRule="auto"/>
      </w:pPr>
      <w:bookmarkStart w:id="23" w:name="_Toc527010224"/>
      <w:bookmarkStart w:id="24" w:name="_Toc193453573"/>
      <w:bookmarkEnd w:id="16"/>
      <w:r>
        <w:lastRenderedPageBreak/>
        <w:t>5</w:t>
      </w:r>
      <w:r w:rsidR="00B90A6D" w:rsidRPr="008F1140">
        <w:t xml:space="preserve">. </w:t>
      </w:r>
      <w:r w:rsidR="00B90A6D" w:rsidRPr="007965F9">
        <w:t>ПОДГОТОВКА</w:t>
      </w:r>
      <w:r w:rsidR="00B90A6D" w:rsidRPr="008F1140">
        <w:t xml:space="preserve"> </w:t>
      </w:r>
      <w:r w:rsidR="00B206A4">
        <w:t>К</w:t>
      </w:r>
      <w:r w:rsidR="00C921C4">
        <w:t xml:space="preserve"> ПРОВЕДЕНИ</w:t>
      </w:r>
      <w:r w:rsidR="00B206A4">
        <w:t>Ю</w:t>
      </w:r>
      <w:r w:rsidR="00C921C4">
        <w:t xml:space="preserve"> </w:t>
      </w:r>
      <w:r w:rsidR="00B206A4">
        <w:t xml:space="preserve">ЗАСЕДАНИЯ </w:t>
      </w:r>
      <w:r w:rsidR="00B90A6D" w:rsidRPr="008F1140">
        <w:t>ОБЩЕГО СОБРАНИЯ</w:t>
      </w:r>
      <w:bookmarkEnd w:id="23"/>
      <w:r w:rsidR="00B206A4">
        <w:t xml:space="preserve"> ИЛИ ЗАОЧНОГО ГОЛОСОВАНИЯ</w:t>
      </w:r>
      <w:bookmarkEnd w:id="24"/>
    </w:p>
    <w:p w14:paraId="73244ADA" w14:textId="54A4CAD5" w:rsidR="00B90A6D" w:rsidRPr="006E7AF0" w:rsidRDefault="00EB2B31" w:rsidP="007965F9">
      <w:pPr>
        <w:spacing w:line="276" w:lineRule="auto"/>
      </w:pPr>
      <w:r>
        <w:t>5</w:t>
      </w:r>
      <w:r w:rsidR="00734F1E">
        <w:t xml:space="preserve">.1. </w:t>
      </w:r>
      <w:r w:rsidR="00B90A6D" w:rsidRPr="006E7AF0">
        <w:t xml:space="preserve">При подготовке к проведению </w:t>
      </w:r>
      <w:r w:rsidR="00B206A4">
        <w:t xml:space="preserve">заседания </w:t>
      </w:r>
      <w:r w:rsidR="00B90A6D" w:rsidRPr="006E7AF0">
        <w:t>Общего собрания</w:t>
      </w:r>
      <w:r w:rsidR="006701AB">
        <w:t xml:space="preserve"> </w:t>
      </w:r>
      <w:r w:rsidR="00B90A6D" w:rsidRPr="006E7AF0">
        <w:t>Совет директо</w:t>
      </w:r>
      <w:r w:rsidR="00357922">
        <w:t>ров Б</w:t>
      </w:r>
      <w:r w:rsidR="00B90A6D" w:rsidRPr="006E7AF0">
        <w:t>анка определяет:</w:t>
      </w:r>
    </w:p>
    <w:p w14:paraId="52588887" w14:textId="767214B9" w:rsidR="00B90A6D" w:rsidRDefault="00B206A4" w:rsidP="007965F9">
      <w:pPr>
        <w:pStyle w:val="af1"/>
        <w:numPr>
          <w:ilvl w:val="0"/>
          <w:numId w:val="19"/>
        </w:numPr>
        <w:spacing w:line="276" w:lineRule="auto"/>
      </w:pPr>
      <w:r>
        <w:t>способ принятия решений</w:t>
      </w:r>
      <w:r w:rsidR="00242C2C">
        <w:t xml:space="preserve"> Общ</w:t>
      </w:r>
      <w:r>
        <w:t>им</w:t>
      </w:r>
      <w:r w:rsidR="00242C2C">
        <w:t xml:space="preserve"> собрани</w:t>
      </w:r>
      <w:r>
        <w:t>ем (заседание)</w:t>
      </w:r>
      <w:r w:rsidR="00242C2C">
        <w:t>;</w:t>
      </w:r>
    </w:p>
    <w:p w14:paraId="297A7C49" w14:textId="38EBD16C" w:rsidR="00B206A4" w:rsidRPr="006E7AF0" w:rsidRDefault="00B206A4" w:rsidP="007965F9">
      <w:pPr>
        <w:pStyle w:val="af1"/>
        <w:numPr>
          <w:ilvl w:val="0"/>
          <w:numId w:val="19"/>
        </w:numPr>
        <w:spacing w:line="276" w:lineRule="auto"/>
      </w:pPr>
      <w:r>
        <w:t xml:space="preserve">возможность дистанционного участия в заседании, </w:t>
      </w:r>
      <w:r w:rsidR="00FD7CB5">
        <w:t xml:space="preserve">порядок доступа к дистанционному участию в заседании, в том числе способы достоверного установления лиц, принимающих дистанционное участие в заседании, возможность присутствия в месте проведения заседания или проведение заседания без определения места </w:t>
      </w:r>
      <w:r w:rsidR="00C12F75">
        <w:t xml:space="preserve">                                </w:t>
      </w:r>
      <w:r w:rsidR="00FD7CB5">
        <w:t>его проведения;</w:t>
      </w:r>
    </w:p>
    <w:p w14:paraId="5AFEBCCF" w14:textId="68AEA295" w:rsidR="00B90A6D" w:rsidRDefault="00242C2C" w:rsidP="00FD7CB5">
      <w:pPr>
        <w:pStyle w:val="af1"/>
        <w:numPr>
          <w:ilvl w:val="0"/>
          <w:numId w:val="19"/>
        </w:numPr>
        <w:autoSpaceDE w:val="0"/>
        <w:autoSpaceDN w:val="0"/>
        <w:adjustRightInd w:val="0"/>
      </w:pPr>
      <w:r w:rsidRPr="006E7AF0">
        <w:t>дату</w:t>
      </w:r>
      <w:r>
        <w:t>, время</w:t>
      </w:r>
      <w:r w:rsidRPr="006E7AF0">
        <w:t xml:space="preserve"> проведения </w:t>
      </w:r>
      <w:r w:rsidR="00FD7CB5">
        <w:t xml:space="preserve">заседания, </w:t>
      </w:r>
      <w:r w:rsidR="00FD7CB5" w:rsidRPr="00FD7CB5">
        <w:rPr>
          <w:szCs w:val="24"/>
        </w:rPr>
        <w:t xml:space="preserve">а если голосование на заседании совмещается </w:t>
      </w:r>
      <w:r w:rsidR="00453397" w:rsidRPr="00453397">
        <w:rPr>
          <w:szCs w:val="24"/>
        </w:rPr>
        <w:t xml:space="preserve">                      </w:t>
      </w:r>
      <w:r w:rsidR="00FD7CB5" w:rsidRPr="00FD7CB5">
        <w:rPr>
          <w:szCs w:val="24"/>
        </w:rPr>
        <w:t xml:space="preserve">с заочным голосованием, также дату окончания приема бюллетеней для голосования при заочном голосовании, место проведения заседания (за исключением заседания </w:t>
      </w:r>
      <w:r w:rsidR="00453397" w:rsidRPr="00453397">
        <w:rPr>
          <w:szCs w:val="24"/>
        </w:rPr>
        <w:t xml:space="preserve">                  </w:t>
      </w:r>
      <w:r w:rsidR="00FD7CB5" w:rsidRPr="00FD7CB5">
        <w:rPr>
          <w:szCs w:val="24"/>
        </w:rPr>
        <w:t xml:space="preserve">с дистанционным участием, которое проводится без определения места его проведения) либо в случае заочного голосования дату окончания приема бюллетеней </w:t>
      </w:r>
      <w:r w:rsidR="00C12F75">
        <w:rPr>
          <w:szCs w:val="24"/>
        </w:rPr>
        <w:t xml:space="preserve">                                 </w:t>
      </w:r>
      <w:r w:rsidR="00FD7CB5" w:rsidRPr="00FD7CB5">
        <w:rPr>
          <w:szCs w:val="24"/>
        </w:rPr>
        <w:t>для голосования при заочном голосовании</w:t>
      </w:r>
      <w:r w:rsidRPr="006E7AF0">
        <w:t>;</w:t>
      </w:r>
    </w:p>
    <w:p w14:paraId="799E2531" w14:textId="5A36550A" w:rsidR="00765DC0" w:rsidRPr="006E7AF0" w:rsidRDefault="00765DC0" w:rsidP="007965F9">
      <w:pPr>
        <w:pStyle w:val="af1"/>
        <w:numPr>
          <w:ilvl w:val="0"/>
          <w:numId w:val="19"/>
        </w:numPr>
        <w:spacing w:line="276" w:lineRule="auto"/>
      </w:pPr>
      <w:r>
        <w:t>в</w:t>
      </w:r>
      <w:r w:rsidRPr="00753BD3">
        <w:t xml:space="preserve">ремя начала регистрации лиц, </w:t>
      </w:r>
      <w:r w:rsidR="00FD7CB5">
        <w:t xml:space="preserve">участвующих в заседании </w:t>
      </w:r>
      <w:r w:rsidR="00F43CAD">
        <w:t>Общ</w:t>
      </w:r>
      <w:r w:rsidR="00566C7D">
        <w:t>его</w:t>
      </w:r>
      <w:r w:rsidR="00F43CAD">
        <w:t xml:space="preserve"> собрани</w:t>
      </w:r>
      <w:r w:rsidR="00566C7D">
        <w:t>я</w:t>
      </w:r>
      <w:r w:rsidRPr="00753BD3">
        <w:t>;</w:t>
      </w:r>
    </w:p>
    <w:p w14:paraId="4305BA64" w14:textId="1C5161E8" w:rsidR="00B90A6D" w:rsidRDefault="00B90A6D" w:rsidP="007965F9">
      <w:pPr>
        <w:pStyle w:val="af1"/>
        <w:numPr>
          <w:ilvl w:val="0"/>
          <w:numId w:val="19"/>
        </w:numPr>
        <w:spacing w:line="276" w:lineRule="auto"/>
      </w:pPr>
      <w:r w:rsidRPr="006E7AF0">
        <w:t xml:space="preserve">дату </w:t>
      </w:r>
      <w:r w:rsidR="00082382">
        <w:t>определения (фиксации)</w:t>
      </w:r>
      <w:r w:rsidR="00B20E2D" w:rsidRPr="006E7AF0">
        <w:t xml:space="preserve"> </w:t>
      </w:r>
      <w:r w:rsidRPr="006E7AF0">
        <w:t xml:space="preserve">лиц, имеющих </w:t>
      </w:r>
      <w:bookmarkStart w:id="25" w:name="_Hlk199954278"/>
      <w:bookmarkStart w:id="26" w:name="_Hlk199955378"/>
      <w:r w:rsidRPr="006E7AF0">
        <w:t>право</w:t>
      </w:r>
      <w:r w:rsidR="00FD7CB5">
        <w:t xml:space="preserve"> голоса при принятии решений</w:t>
      </w:r>
      <w:r w:rsidRPr="006E7AF0">
        <w:t xml:space="preserve"> </w:t>
      </w:r>
      <w:bookmarkEnd w:id="25"/>
      <w:r w:rsidRPr="006E7AF0">
        <w:t>Общ</w:t>
      </w:r>
      <w:r w:rsidR="00FD7CB5">
        <w:t>и</w:t>
      </w:r>
      <w:r w:rsidRPr="006E7AF0">
        <w:t>м собрани</w:t>
      </w:r>
      <w:r w:rsidR="00FD7CB5">
        <w:t>ем</w:t>
      </w:r>
      <w:bookmarkEnd w:id="26"/>
      <w:r w:rsidRPr="006E7AF0">
        <w:t>;</w:t>
      </w:r>
    </w:p>
    <w:p w14:paraId="4DCC7641" w14:textId="5F22AF0C" w:rsidR="002717B5" w:rsidRDefault="003C463C" w:rsidP="009665D7">
      <w:pPr>
        <w:pStyle w:val="af1"/>
        <w:numPr>
          <w:ilvl w:val="0"/>
          <w:numId w:val="19"/>
        </w:numPr>
        <w:autoSpaceDE w:val="0"/>
        <w:autoSpaceDN w:val="0"/>
        <w:adjustRightInd w:val="0"/>
        <w:spacing w:line="276" w:lineRule="auto"/>
      </w:pPr>
      <w:r w:rsidRPr="009665D7">
        <w:rPr>
          <w:szCs w:val="24"/>
        </w:rPr>
        <w:t>адрес (</w:t>
      </w:r>
      <w:r w:rsidR="007E060C" w:rsidRPr="009665D7">
        <w:rPr>
          <w:szCs w:val="24"/>
        </w:rPr>
        <w:t>почтовый адрес</w:t>
      </w:r>
      <w:r w:rsidR="00766829" w:rsidRPr="009665D7">
        <w:rPr>
          <w:szCs w:val="24"/>
        </w:rPr>
        <w:t>)</w:t>
      </w:r>
      <w:r w:rsidR="007E060C" w:rsidRPr="009665D7">
        <w:rPr>
          <w:szCs w:val="24"/>
        </w:rPr>
        <w:t xml:space="preserve">, по которому могут направляться заполненные бюллетени </w:t>
      </w:r>
      <w:r w:rsidR="00C12F75">
        <w:rPr>
          <w:szCs w:val="24"/>
        </w:rPr>
        <w:t xml:space="preserve">                    </w:t>
      </w:r>
      <w:r w:rsidR="00766829" w:rsidRPr="009665D7">
        <w:rPr>
          <w:szCs w:val="24"/>
        </w:rPr>
        <w:t xml:space="preserve">для голосования </w:t>
      </w:r>
      <w:r w:rsidR="007E060C" w:rsidRPr="009665D7">
        <w:rPr>
          <w:szCs w:val="24"/>
        </w:rPr>
        <w:t>в случае, если голосование осуществляется бюллетенями</w:t>
      </w:r>
      <w:r w:rsidR="00766829" w:rsidRPr="009665D7">
        <w:rPr>
          <w:szCs w:val="24"/>
        </w:rPr>
        <w:t xml:space="preserve"> и способы</w:t>
      </w:r>
      <w:r w:rsidR="00C12F75">
        <w:rPr>
          <w:szCs w:val="24"/>
        </w:rPr>
        <w:t xml:space="preserve">                   </w:t>
      </w:r>
      <w:r w:rsidR="00766829" w:rsidRPr="009665D7">
        <w:rPr>
          <w:szCs w:val="24"/>
        </w:rPr>
        <w:t xml:space="preserve"> их подписания</w:t>
      </w:r>
      <w:r w:rsidR="009665D7" w:rsidRPr="009665D7">
        <w:rPr>
          <w:szCs w:val="24"/>
        </w:rPr>
        <w:t xml:space="preserve">, а также возможность заполнения и направления бюллетеней </w:t>
      </w:r>
      <w:r w:rsidR="00C12F75">
        <w:rPr>
          <w:szCs w:val="24"/>
        </w:rPr>
        <w:t xml:space="preserve">                          </w:t>
      </w:r>
      <w:r w:rsidR="009665D7" w:rsidRPr="009665D7">
        <w:rPr>
          <w:szCs w:val="24"/>
        </w:rPr>
        <w:t>для голосования в электронной форме с использованием других электронных либо иных технических средств</w:t>
      </w:r>
      <w:r w:rsidR="007E060C" w:rsidRPr="009665D7">
        <w:rPr>
          <w:szCs w:val="24"/>
        </w:rPr>
        <w:t>;</w:t>
      </w:r>
    </w:p>
    <w:p w14:paraId="37E172FB" w14:textId="0EA00A4B" w:rsidR="00B90A6D" w:rsidRPr="006E7AF0" w:rsidRDefault="00B90A6D" w:rsidP="007965F9">
      <w:pPr>
        <w:pStyle w:val="af1"/>
        <w:numPr>
          <w:ilvl w:val="0"/>
          <w:numId w:val="19"/>
        </w:numPr>
        <w:spacing w:line="276" w:lineRule="auto"/>
      </w:pPr>
      <w:r w:rsidRPr="006E7AF0">
        <w:t>повестку дня;</w:t>
      </w:r>
    </w:p>
    <w:p w14:paraId="5F04D914" w14:textId="40229C0A" w:rsidR="00B90A6D" w:rsidRPr="006E7AF0" w:rsidRDefault="00B90A6D" w:rsidP="007965F9">
      <w:pPr>
        <w:pStyle w:val="af1"/>
        <w:numPr>
          <w:ilvl w:val="0"/>
          <w:numId w:val="19"/>
        </w:numPr>
        <w:spacing w:line="276" w:lineRule="auto"/>
      </w:pPr>
      <w:r w:rsidRPr="006E7AF0">
        <w:t xml:space="preserve">порядок сообщения акционерам о проведении </w:t>
      </w:r>
      <w:r w:rsidR="00766829">
        <w:t>заседания</w:t>
      </w:r>
      <w:r w:rsidRPr="006E7AF0">
        <w:t>;</w:t>
      </w:r>
    </w:p>
    <w:p w14:paraId="5808C28F" w14:textId="7AD8DCC9" w:rsidR="00B90A6D" w:rsidRDefault="00B90A6D" w:rsidP="007965F9">
      <w:pPr>
        <w:pStyle w:val="af1"/>
        <w:numPr>
          <w:ilvl w:val="0"/>
          <w:numId w:val="19"/>
        </w:numPr>
        <w:spacing w:line="276" w:lineRule="auto"/>
      </w:pPr>
      <w:r w:rsidRPr="006E7AF0">
        <w:t>перечень информации (материалов), предоставляемой акционерам при подготовке</w:t>
      </w:r>
      <w:r w:rsidR="00C12F75">
        <w:t xml:space="preserve">                     </w:t>
      </w:r>
      <w:r w:rsidRPr="006E7AF0">
        <w:t xml:space="preserve"> к проведению </w:t>
      </w:r>
      <w:r w:rsidR="00766829">
        <w:t>заседания</w:t>
      </w:r>
      <w:r w:rsidRPr="006E7AF0">
        <w:t>, и по</w:t>
      </w:r>
      <w:r w:rsidR="00242C2C">
        <w:t>рядок ее предоставления;</w:t>
      </w:r>
    </w:p>
    <w:p w14:paraId="631CD02C" w14:textId="7D2EF670" w:rsidR="00242C2C" w:rsidRPr="00242C2C" w:rsidRDefault="00242C2C" w:rsidP="007965F9">
      <w:pPr>
        <w:pStyle w:val="af1"/>
        <w:numPr>
          <w:ilvl w:val="0"/>
          <w:numId w:val="19"/>
        </w:numPr>
        <w:spacing w:line="276" w:lineRule="auto"/>
      </w:pPr>
      <w:r w:rsidRPr="00242C2C">
        <w:t>форму и текст бюллетеня для голосования в случае голосования бюллетенями</w:t>
      </w:r>
      <w:r w:rsidR="007E060C">
        <w:t xml:space="preserve">, </w:t>
      </w:r>
      <w:r w:rsidR="007E060C" w:rsidRPr="007E060C">
        <w:t xml:space="preserve">а также формулировки решений по вопросам повестки дня </w:t>
      </w:r>
      <w:r w:rsidR="00766829">
        <w:t>заседания</w:t>
      </w:r>
      <w:r w:rsidR="007E060C" w:rsidRPr="007E060C">
        <w:t xml:space="preserve">, которые должны направляться в электронной форме номинальным держателям акций, зарегистрированным в реестре акционеров </w:t>
      </w:r>
      <w:r w:rsidR="007E060C">
        <w:t>Банка</w:t>
      </w:r>
      <w:r w:rsidRPr="00242C2C">
        <w:t>.</w:t>
      </w:r>
    </w:p>
    <w:p w14:paraId="636B1B39" w14:textId="63055EB9" w:rsidR="00B90A6D" w:rsidRPr="00734F1E" w:rsidRDefault="00EB2B31" w:rsidP="007965F9">
      <w:pPr>
        <w:spacing w:line="276" w:lineRule="auto"/>
        <w:rPr>
          <w:b/>
        </w:rPr>
      </w:pPr>
      <w:bookmarkStart w:id="27" w:name="_Toc527010226"/>
      <w:bookmarkStart w:id="28" w:name="_Toc430784899"/>
      <w:r>
        <w:t>5</w:t>
      </w:r>
      <w:r w:rsidR="007E1252" w:rsidRPr="00734F1E">
        <w:t xml:space="preserve">.2. </w:t>
      </w:r>
      <w:bookmarkEnd w:id="27"/>
      <w:r w:rsidR="00B90A6D" w:rsidRPr="00734F1E">
        <w:t xml:space="preserve">При подготовке к проведению </w:t>
      </w:r>
      <w:r w:rsidR="00B90A6D" w:rsidRPr="00242C2C">
        <w:t>внеочередного</w:t>
      </w:r>
      <w:r w:rsidR="00B90A6D" w:rsidRPr="00734F1E">
        <w:t xml:space="preserve"> </w:t>
      </w:r>
      <w:r w:rsidR="00766829">
        <w:t xml:space="preserve">заседания </w:t>
      </w:r>
      <w:r w:rsidR="00B90A6D" w:rsidRPr="00734F1E">
        <w:t>Общего собран</w:t>
      </w:r>
      <w:r w:rsidR="006966AF">
        <w:t>ия</w:t>
      </w:r>
      <w:r w:rsidR="00766829">
        <w:t xml:space="preserve"> </w:t>
      </w:r>
      <w:r w:rsidR="00C12F75">
        <w:t xml:space="preserve">                  </w:t>
      </w:r>
      <w:r w:rsidR="00766829">
        <w:t>или заочного голосования</w:t>
      </w:r>
      <w:r w:rsidR="006966AF">
        <w:t xml:space="preserve"> Совет директоров Б</w:t>
      </w:r>
      <w:r w:rsidR="00B90A6D" w:rsidRPr="00734F1E">
        <w:t>анка определяет:</w:t>
      </w:r>
      <w:bookmarkEnd w:id="28"/>
    </w:p>
    <w:p w14:paraId="1F00417C" w14:textId="600FCCD3" w:rsidR="00B90A6D" w:rsidRPr="006E7AF0" w:rsidRDefault="00766829" w:rsidP="007965F9">
      <w:pPr>
        <w:pStyle w:val="af1"/>
        <w:numPr>
          <w:ilvl w:val="0"/>
          <w:numId w:val="23"/>
        </w:numPr>
        <w:spacing w:line="276" w:lineRule="auto"/>
      </w:pPr>
      <w:r>
        <w:t>способ принятия</w:t>
      </w:r>
      <w:r w:rsidR="00B55C37">
        <w:t xml:space="preserve"> решений Общим собранием</w:t>
      </w:r>
      <w:r>
        <w:t xml:space="preserve"> </w:t>
      </w:r>
      <w:r w:rsidR="00B90A6D" w:rsidRPr="006E7AF0">
        <w:t>(</w:t>
      </w:r>
      <w:r w:rsidR="00B55C37">
        <w:t>заседание или заочное голосование</w:t>
      </w:r>
      <w:r w:rsidR="00B90A6D" w:rsidRPr="006E7AF0">
        <w:t>):</w:t>
      </w:r>
    </w:p>
    <w:p w14:paraId="67DCFB79" w14:textId="7F1CBC89" w:rsidR="00B55C37" w:rsidRPr="00B55C37" w:rsidRDefault="00B55C37" w:rsidP="00B55C37">
      <w:pPr>
        <w:pStyle w:val="af1"/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B55C37">
        <w:rPr>
          <w:szCs w:val="24"/>
        </w:rPr>
        <w:t xml:space="preserve">дату и время проведения заседания, а если голосование на заседании совмещается </w:t>
      </w:r>
      <w:r w:rsidR="00C12F75">
        <w:rPr>
          <w:szCs w:val="24"/>
        </w:rPr>
        <w:t xml:space="preserve">                    </w:t>
      </w:r>
      <w:r w:rsidRPr="00B55C37">
        <w:rPr>
          <w:szCs w:val="24"/>
        </w:rPr>
        <w:t xml:space="preserve">с заочным голосованием, также дату окончания приема бюллетеней для голосования при заочном голосовании, место проведения заседания (за исключением заседания </w:t>
      </w:r>
      <w:r w:rsidR="00C12F75">
        <w:rPr>
          <w:szCs w:val="24"/>
        </w:rPr>
        <w:t xml:space="preserve">                      </w:t>
      </w:r>
      <w:r w:rsidRPr="00B55C37">
        <w:rPr>
          <w:szCs w:val="24"/>
        </w:rPr>
        <w:t xml:space="preserve">с дистанционным участием, которое проводится без определения места </w:t>
      </w:r>
      <w:r w:rsidR="00C12F75">
        <w:rPr>
          <w:szCs w:val="24"/>
        </w:rPr>
        <w:t xml:space="preserve">                                 </w:t>
      </w:r>
      <w:r w:rsidRPr="00B55C37">
        <w:rPr>
          <w:szCs w:val="24"/>
        </w:rPr>
        <w:t>его проведения) либо в случае заочного голосования дату окончания приема бюллетеней для голосования при заочном голосовании</w:t>
      </w:r>
      <w:r>
        <w:rPr>
          <w:szCs w:val="24"/>
        </w:rPr>
        <w:t>;</w:t>
      </w:r>
    </w:p>
    <w:p w14:paraId="0B49E30D" w14:textId="75EA570E" w:rsidR="00B55C37" w:rsidRPr="006E7AF0" w:rsidRDefault="00B55C37" w:rsidP="00B55C37">
      <w:pPr>
        <w:pStyle w:val="af1"/>
        <w:numPr>
          <w:ilvl w:val="0"/>
          <w:numId w:val="23"/>
        </w:numPr>
        <w:spacing w:line="276" w:lineRule="auto"/>
      </w:pPr>
      <w:r>
        <w:t xml:space="preserve">возможность дистанционного участия в заседании, порядок доступа к дистанционному участию в заседании, в том числе способы достоверного установления лиц, принимающих дистанционное участие в заседании, возможность присутствия в месте </w:t>
      </w:r>
      <w:r>
        <w:lastRenderedPageBreak/>
        <w:t xml:space="preserve">проведения заседания или проведение заседания без определения места </w:t>
      </w:r>
      <w:r w:rsidR="00C12F75">
        <w:t xml:space="preserve">                                        </w:t>
      </w:r>
      <w:r>
        <w:t>его проведения;</w:t>
      </w:r>
    </w:p>
    <w:p w14:paraId="65DB1A36" w14:textId="203F3848" w:rsidR="00EE7B36" w:rsidRPr="00753BD3" w:rsidRDefault="00EE7B36" w:rsidP="007965F9">
      <w:pPr>
        <w:pStyle w:val="af1"/>
        <w:numPr>
          <w:ilvl w:val="0"/>
          <w:numId w:val="23"/>
        </w:numPr>
        <w:spacing w:line="276" w:lineRule="auto"/>
      </w:pPr>
      <w:r w:rsidRPr="007E060C">
        <w:rPr>
          <w:szCs w:val="24"/>
        </w:rPr>
        <w:t xml:space="preserve">дату окончания приема предложений акционеров о выдвижении кандидатов </w:t>
      </w:r>
      <w:r w:rsidR="00C12F75">
        <w:rPr>
          <w:szCs w:val="24"/>
        </w:rPr>
        <w:t xml:space="preserve">                          </w:t>
      </w:r>
      <w:r w:rsidRPr="007E060C">
        <w:rPr>
          <w:szCs w:val="24"/>
        </w:rPr>
        <w:t xml:space="preserve">для избрания в </w:t>
      </w:r>
      <w:r>
        <w:rPr>
          <w:szCs w:val="24"/>
        </w:rPr>
        <w:t>С</w:t>
      </w:r>
      <w:r w:rsidRPr="007E060C">
        <w:rPr>
          <w:szCs w:val="24"/>
        </w:rPr>
        <w:t xml:space="preserve">овет директоров </w:t>
      </w:r>
      <w:r>
        <w:rPr>
          <w:szCs w:val="24"/>
        </w:rPr>
        <w:t>Банка</w:t>
      </w:r>
      <w:r w:rsidRPr="007E060C">
        <w:rPr>
          <w:szCs w:val="24"/>
        </w:rPr>
        <w:t xml:space="preserve">, если повестка дня внеочередного </w:t>
      </w:r>
      <w:r w:rsidR="00B55C37">
        <w:rPr>
          <w:szCs w:val="24"/>
        </w:rPr>
        <w:t xml:space="preserve">заседания </w:t>
      </w:r>
      <w:r>
        <w:rPr>
          <w:szCs w:val="24"/>
        </w:rPr>
        <w:t>О</w:t>
      </w:r>
      <w:r w:rsidRPr="007E060C">
        <w:rPr>
          <w:szCs w:val="24"/>
        </w:rPr>
        <w:t xml:space="preserve">бщего собрания содержит вопрос об избрании членов </w:t>
      </w:r>
      <w:r>
        <w:rPr>
          <w:szCs w:val="24"/>
        </w:rPr>
        <w:t>С</w:t>
      </w:r>
      <w:r w:rsidRPr="007E060C">
        <w:rPr>
          <w:szCs w:val="24"/>
        </w:rPr>
        <w:t xml:space="preserve">овета директоров </w:t>
      </w:r>
      <w:r>
        <w:rPr>
          <w:szCs w:val="24"/>
        </w:rPr>
        <w:t>Банка</w:t>
      </w:r>
      <w:r w:rsidRPr="007E060C">
        <w:rPr>
          <w:szCs w:val="24"/>
        </w:rPr>
        <w:t>;</w:t>
      </w:r>
    </w:p>
    <w:p w14:paraId="21896DA6" w14:textId="7822EA0F" w:rsidR="000A1F93" w:rsidRPr="00753BD3" w:rsidRDefault="004A63D6" w:rsidP="007965F9">
      <w:pPr>
        <w:pStyle w:val="af1"/>
        <w:numPr>
          <w:ilvl w:val="0"/>
          <w:numId w:val="23"/>
        </w:numPr>
        <w:spacing w:line="276" w:lineRule="auto"/>
      </w:pPr>
      <w:r>
        <w:t>в</w:t>
      </w:r>
      <w:r w:rsidR="000A1F93" w:rsidRPr="00753BD3">
        <w:t xml:space="preserve">ремя начала регистрации лиц, участвующих в </w:t>
      </w:r>
      <w:r w:rsidR="00B55C37">
        <w:t>заседании</w:t>
      </w:r>
      <w:r w:rsidR="00514762">
        <w:t xml:space="preserve"> </w:t>
      </w:r>
      <w:r w:rsidR="000A1F93" w:rsidRPr="00753BD3">
        <w:t>(</w:t>
      </w:r>
      <w:r w:rsidR="00B55C37">
        <w:t>в случае, если способом принятия решений Общим собранием является заседание</w:t>
      </w:r>
      <w:r w:rsidR="000A1F93" w:rsidRPr="00753BD3">
        <w:t>);</w:t>
      </w:r>
    </w:p>
    <w:p w14:paraId="30403F97" w14:textId="345EF421" w:rsidR="00B90A6D" w:rsidRDefault="00B90A6D" w:rsidP="007965F9">
      <w:pPr>
        <w:pStyle w:val="af1"/>
        <w:numPr>
          <w:ilvl w:val="0"/>
          <w:numId w:val="23"/>
        </w:numPr>
        <w:spacing w:line="276" w:lineRule="auto"/>
      </w:pPr>
      <w:r w:rsidRPr="006E7AF0">
        <w:t xml:space="preserve">дату </w:t>
      </w:r>
      <w:r w:rsidR="00765DC0">
        <w:t>определения (фиксации)</w:t>
      </w:r>
      <w:r w:rsidRPr="006E7AF0">
        <w:t xml:space="preserve"> лиц, имеющих</w:t>
      </w:r>
      <w:r w:rsidR="00BA2379" w:rsidRPr="006E7AF0">
        <w:t xml:space="preserve"> </w:t>
      </w:r>
      <w:r w:rsidRPr="006E7AF0">
        <w:t>право</w:t>
      </w:r>
      <w:r w:rsidR="00BA2379" w:rsidRPr="006E7AF0">
        <w:t xml:space="preserve"> </w:t>
      </w:r>
      <w:r w:rsidR="00B55C37">
        <w:t>голоса</w:t>
      </w:r>
      <w:r w:rsidR="009665D7">
        <w:t xml:space="preserve"> </w:t>
      </w:r>
      <w:r w:rsidR="00B55C37">
        <w:t>при принятии решений</w:t>
      </w:r>
      <w:r w:rsidRPr="006E7AF0">
        <w:t xml:space="preserve"> </w:t>
      </w:r>
      <w:r w:rsidR="00765DC0">
        <w:t>О</w:t>
      </w:r>
      <w:r w:rsidR="00765DC0" w:rsidRPr="006E7AF0">
        <w:t>бщ</w:t>
      </w:r>
      <w:r w:rsidR="00B55C37">
        <w:t>и</w:t>
      </w:r>
      <w:r w:rsidR="00765DC0" w:rsidRPr="006E7AF0">
        <w:t xml:space="preserve">м </w:t>
      </w:r>
      <w:r w:rsidRPr="006E7AF0">
        <w:t>собрани</w:t>
      </w:r>
      <w:r w:rsidR="00B55C37">
        <w:t>ем</w:t>
      </w:r>
      <w:r w:rsidRPr="006E7AF0">
        <w:t>;</w:t>
      </w:r>
    </w:p>
    <w:p w14:paraId="2BD445DE" w14:textId="51B8AE69" w:rsidR="009665D7" w:rsidRDefault="009665D7" w:rsidP="009665D7">
      <w:pPr>
        <w:pStyle w:val="af1"/>
        <w:numPr>
          <w:ilvl w:val="0"/>
          <w:numId w:val="23"/>
        </w:numPr>
        <w:autoSpaceDE w:val="0"/>
        <w:autoSpaceDN w:val="0"/>
        <w:adjustRightInd w:val="0"/>
        <w:spacing w:line="276" w:lineRule="auto"/>
      </w:pPr>
      <w:r>
        <w:rPr>
          <w:szCs w:val="24"/>
        </w:rPr>
        <w:t>а</w:t>
      </w:r>
      <w:r w:rsidRPr="009665D7">
        <w:rPr>
          <w:szCs w:val="24"/>
        </w:rPr>
        <w:t xml:space="preserve">дрес (почтовый адрес), по которому могут направляться заполненные бюллетени </w:t>
      </w:r>
      <w:r w:rsidR="00C12F75">
        <w:rPr>
          <w:szCs w:val="24"/>
        </w:rPr>
        <w:t xml:space="preserve">                  </w:t>
      </w:r>
      <w:r w:rsidRPr="009665D7">
        <w:rPr>
          <w:szCs w:val="24"/>
        </w:rPr>
        <w:t xml:space="preserve">для голосования в случае, если голосование осуществляется бюллетенями и способы их подписания, а также возможность заполнения и направления бюллетеней </w:t>
      </w:r>
      <w:r w:rsidR="00C12F75">
        <w:rPr>
          <w:szCs w:val="24"/>
        </w:rPr>
        <w:t xml:space="preserve">                          </w:t>
      </w:r>
      <w:r w:rsidRPr="009665D7">
        <w:rPr>
          <w:szCs w:val="24"/>
        </w:rPr>
        <w:t xml:space="preserve">для голосования в электронной форме с использованием других электронных </w:t>
      </w:r>
      <w:r w:rsidR="00453397" w:rsidRPr="00453397">
        <w:rPr>
          <w:szCs w:val="24"/>
        </w:rPr>
        <w:t xml:space="preserve">                      </w:t>
      </w:r>
      <w:r w:rsidRPr="009665D7">
        <w:rPr>
          <w:szCs w:val="24"/>
        </w:rPr>
        <w:t>либо иных технических средств;</w:t>
      </w:r>
    </w:p>
    <w:p w14:paraId="6F14FE66" w14:textId="151D1F16" w:rsidR="00B90A6D" w:rsidRPr="006E7AF0" w:rsidRDefault="00B90A6D" w:rsidP="007965F9">
      <w:pPr>
        <w:pStyle w:val="af1"/>
        <w:numPr>
          <w:ilvl w:val="0"/>
          <w:numId w:val="24"/>
        </w:numPr>
        <w:spacing w:line="276" w:lineRule="auto"/>
      </w:pPr>
      <w:r w:rsidRPr="006E7AF0">
        <w:t>повестку дня;</w:t>
      </w:r>
    </w:p>
    <w:p w14:paraId="13707F9A" w14:textId="193E5175" w:rsidR="00B90A6D" w:rsidRPr="006E7AF0" w:rsidRDefault="00B90A6D" w:rsidP="007965F9">
      <w:pPr>
        <w:pStyle w:val="af1"/>
        <w:numPr>
          <w:ilvl w:val="0"/>
          <w:numId w:val="24"/>
        </w:numPr>
        <w:spacing w:line="276" w:lineRule="auto"/>
      </w:pPr>
      <w:r w:rsidRPr="006E7AF0">
        <w:t xml:space="preserve">порядок сообщения акционерам о проведении </w:t>
      </w:r>
      <w:r w:rsidR="009665D7">
        <w:t>заседания или заочного голосования</w:t>
      </w:r>
      <w:r w:rsidRPr="006E7AF0">
        <w:t>;</w:t>
      </w:r>
    </w:p>
    <w:p w14:paraId="5DDBE3D3" w14:textId="4D2472B4" w:rsidR="00B90A6D" w:rsidRPr="006E7AF0" w:rsidRDefault="00B90A6D" w:rsidP="007965F9">
      <w:pPr>
        <w:pStyle w:val="af1"/>
        <w:numPr>
          <w:ilvl w:val="0"/>
          <w:numId w:val="24"/>
        </w:numPr>
        <w:spacing w:line="276" w:lineRule="auto"/>
      </w:pPr>
      <w:r w:rsidRPr="006E7AF0">
        <w:t xml:space="preserve">перечень информации (материалов), предоставляемой акционерам при подготовке </w:t>
      </w:r>
      <w:r w:rsidR="00C12F75">
        <w:t xml:space="preserve">                    </w:t>
      </w:r>
      <w:r w:rsidRPr="006E7AF0">
        <w:t xml:space="preserve">к проведению </w:t>
      </w:r>
      <w:r w:rsidR="009665D7">
        <w:t>заседания или заочного голосования</w:t>
      </w:r>
      <w:r w:rsidR="003C4072">
        <w:t xml:space="preserve">, </w:t>
      </w:r>
      <w:r w:rsidRPr="006E7AF0">
        <w:t>и порядок ее предоставления;</w:t>
      </w:r>
    </w:p>
    <w:p w14:paraId="57C00E49" w14:textId="0A51452D" w:rsidR="00B90A6D" w:rsidRPr="006E7AF0" w:rsidRDefault="00B90A6D" w:rsidP="007965F9">
      <w:pPr>
        <w:pStyle w:val="af1"/>
        <w:numPr>
          <w:ilvl w:val="0"/>
          <w:numId w:val="24"/>
        </w:numPr>
        <w:spacing w:line="276" w:lineRule="auto"/>
      </w:pPr>
      <w:r w:rsidRPr="006E7AF0">
        <w:t>форму и текст бюллетеня для голосования в случае</w:t>
      </w:r>
      <w:r w:rsidR="009665D7">
        <w:t>, если голосование осуществляется бюллетенями для голосования</w:t>
      </w:r>
      <w:r w:rsidR="00765DC0">
        <w:t xml:space="preserve">, </w:t>
      </w:r>
      <w:r w:rsidR="00765DC0" w:rsidRPr="007E060C">
        <w:t xml:space="preserve">а также формулировки решений по вопросам повестки дня, которые должны направляться в электронной форме номинальным держателям акций, зарегистрированным в реестре акционеров </w:t>
      </w:r>
      <w:r w:rsidR="00765DC0">
        <w:t>Банка</w:t>
      </w:r>
      <w:r w:rsidRPr="006E7AF0">
        <w:t>.</w:t>
      </w:r>
    </w:p>
    <w:p w14:paraId="7DF0F14A" w14:textId="05DFA9AA" w:rsidR="00B90A6D" w:rsidRPr="006E7AF0" w:rsidRDefault="00B90A6D" w:rsidP="007965F9">
      <w:pPr>
        <w:spacing w:line="276" w:lineRule="auto"/>
      </w:pPr>
      <w:r w:rsidRPr="006E7AF0">
        <w:t>Совет директоров не вправе вносить изменения в формулировки вопросов повестки дня</w:t>
      </w:r>
      <w:r w:rsidR="00C5540D" w:rsidRPr="006E7AF0">
        <w:t xml:space="preserve"> </w:t>
      </w:r>
      <w:r w:rsidRPr="006E7AF0">
        <w:t>и</w:t>
      </w:r>
      <w:r w:rsidR="00C5540D" w:rsidRPr="006E7AF0">
        <w:t xml:space="preserve"> </w:t>
      </w:r>
      <w:r w:rsidRPr="006E7AF0">
        <w:t>формулировки</w:t>
      </w:r>
      <w:r w:rsidR="00C5540D" w:rsidRPr="006E7AF0">
        <w:t xml:space="preserve"> </w:t>
      </w:r>
      <w:r w:rsidRPr="006E7AF0">
        <w:t>решений по этим</w:t>
      </w:r>
      <w:r w:rsidR="00C5540D" w:rsidRPr="006E7AF0">
        <w:t xml:space="preserve"> </w:t>
      </w:r>
      <w:r w:rsidRPr="006E7AF0">
        <w:t xml:space="preserve">вопросам, предложенные инициаторами </w:t>
      </w:r>
      <w:r w:rsidR="009665D7">
        <w:t>проведения</w:t>
      </w:r>
      <w:r w:rsidR="009665D7" w:rsidRPr="006E7AF0">
        <w:t xml:space="preserve"> </w:t>
      </w:r>
      <w:r w:rsidRPr="006E7AF0">
        <w:t>внеочередного</w:t>
      </w:r>
      <w:r w:rsidR="009665D7">
        <w:t xml:space="preserve"> заседания</w:t>
      </w:r>
      <w:r w:rsidRPr="006E7AF0">
        <w:t xml:space="preserve"> Общего собрания</w:t>
      </w:r>
      <w:r w:rsidR="009665D7">
        <w:t xml:space="preserve"> или заочного голосования</w:t>
      </w:r>
      <w:r w:rsidRPr="006E7AF0">
        <w:t xml:space="preserve">. </w:t>
      </w:r>
    </w:p>
    <w:p w14:paraId="1F659DDE" w14:textId="77777777" w:rsidR="00B90A6D" w:rsidRPr="006E7AF0" w:rsidRDefault="00B90A6D" w:rsidP="007965F9">
      <w:pPr>
        <w:spacing w:line="276" w:lineRule="auto"/>
      </w:pPr>
      <w:r w:rsidRPr="006E7AF0">
        <w:t>Совет директоров вправе вносить в повестку дня вопросы и предлагать формулировки решений по вопросам повестки дня по собственной инициативе.</w:t>
      </w:r>
    </w:p>
    <w:p w14:paraId="18661C67" w14:textId="77777777" w:rsidR="00F43CAD" w:rsidRDefault="00F43CAD" w:rsidP="007965F9">
      <w:pPr>
        <w:spacing w:line="276" w:lineRule="auto"/>
        <w:rPr>
          <w:b/>
        </w:rPr>
      </w:pPr>
      <w:bookmarkStart w:id="29" w:name="_Toc527010229"/>
      <w:bookmarkStart w:id="30" w:name="_Toc430784900"/>
    </w:p>
    <w:p w14:paraId="205C4B39" w14:textId="6FE01E73" w:rsidR="00514762" w:rsidRDefault="00EB2B31" w:rsidP="00B1574E">
      <w:pPr>
        <w:spacing w:line="276" w:lineRule="auto"/>
        <w:rPr>
          <w:b/>
        </w:rPr>
      </w:pPr>
      <w:r w:rsidRPr="007965F9">
        <w:rPr>
          <w:b/>
        </w:rPr>
        <w:t>5</w:t>
      </w:r>
      <w:r w:rsidR="00734F1E" w:rsidRPr="007965F9">
        <w:rPr>
          <w:b/>
        </w:rPr>
        <w:t>.3</w:t>
      </w:r>
      <w:r w:rsidR="007E1252" w:rsidRPr="007965F9">
        <w:rPr>
          <w:b/>
        </w:rPr>
        <w:t xml:space="preserve">. </w:t>
      </w:r>
      <w:r w:rsidR="004A0F75">
        <w:rPr>
          <w:b/>
        </w:rPr>
        <w:t>Лица, имеющие право голоса при принятии решений общим собранием акционеров</w:t>
      </w:r>
      <w:bookmarkEnd w:id="29"/>
      <w:bookmarkEnd w:id="30"/>
    </w:p>
    <w:p w14:paraId="0FBE9F34" w14:textId="4C3B98E5" w:rsidR="00986877" w:rsidRPr="006E7AF0" w:rsidRDefault="00734F1E" w:rsidP="00B1574E">
      <w:pPr>
        <w:spacing w:line="276" w:lineRule="auto"/>
      </w:pPr>
      <w:r>
        <w:t>3</w:t>
      </w:r>
      <w:r w:rsidR="007E1252">
        <w:t>.</w:t>
      </w:r>
      <w:r w:rsidR="00B90A6D" w:rsidRPr="006E7AF0">
        <w:t>1.</w:t>
      </w:r>
      <w:r w:rsidR="00B1574E">
        <w:t xml:space="preserve"> </w:t>
      </w:r>
      <w:r w:rsidR="00B1574E" w:rsidRPr="00B1574E">
        <w:t xml:space="preserve">Список лиц, имеющих право </w:t>
      </w:r>
      <w:r w:rsidR="002E7F67">
        <w:t>голоса при принятии решений</w:t>
      </w:r>
      <w:r w:rsidR="00B1574E" w:rsidRPr="00B1574E">
        <w:t xml:space="preserve"> </w:t>
      </w:r>
      <w:r w:rsidR="00B1574E">
        <w:t>Общ</w:t>
      </w:r>
      <w:r w:rsidR="002E7F67">
        <w:t>и</w:t>
      </w:r>
      <w:r w:rsidR="00B1574E">
        <w:t>м с</w:t>
      </w:r>
      <w:r w:rsidR="00B1574E" w:rsidRPr="00B1574E">
        <w:t>обрани</w:t>
      </w:r>
      <w:r w:rsidR="002E7F67">
        <w:t>ем</w:t>
      </w:r>
      <w:r w:rsidR="00B1574E" w:rsidRPr="00B1574E">
        <w:t xml:space="preserve"> Банка, составляется на дату, определенную Советом директоров, которая не может быть ранее даты принятия решения о </w:t>
      </w:r>
      <w:r w:rsidR="002E7F67">
        <w:t>проведении</w:t>
      </w:r>
      <w:r w:rsidR="00B1574E" w:rsidRPr="00B1574E">
        <w:t xml:space="preserve"> </w:t>
      </w:r>
      <w:r w:rsidR="00F43CAD">
        <w:t>Общего с</w:t>
      </w:r>
      <w:r w:rsidR="00B1574E" w:rsidRPr="00B1574E">
        <w:t xml:space="preserve">обрания Банка и позднее даты доведения до сведения лиц, имеющих право </w:t>
      </w:r>
      <w:r w:rsidR="002E7F67">
        <w:t>голоса при принятии решений</w:t>
      </w:r>
      <w:r w:rsidR="00B1574E" w:rsidRPr="00B1574E">
        <w:t xml:space="preserve"> </w:t>
      </w:r>
      <w:r w:rsidR="00B1574E">
        <w:t>Общ</w:t>
      </w:r>
      <w:r w:rsidR="002E7F67">
        <w:t>и</w:t>
      </w:r>
      <w:r w:rsidR="00B1574E">
        <w:t>м с</w:t>
      </w:r>
      <w:r w:rsidR="00B1574E" w:rsidRPr="00B1574E">
        <w:t>обрани</w:t>
      </w:r>
      <w:r w:rsidR="002E7F67">
        <w:t>ем</w:t>
      </w:r>
      <w:r w:rsidR="00B1574E" w:rsidRPr="00B1574E">
        <w:t xml:space="preserve">, сообщения о проведении </w:t>
      </w:r>
      <w:r w:rsidR="002E7F67">
        <w:t xml:space="preserve">заседания </w:t>
      </w:r>
      <w:r w:rsidR="00B1574E">
        <w:t>Общего с</w:t>
      </w:r>
      <w:r w:rsidR="00B1574E" w:rsidRPr="00B1574E">
        <w:t>обрания</w:t>
      </w:r>
      <w:r w:rsidR="002E7F67">
        <w:t xml:space="preserve"> или заочного голосования</w:t>
      </w:r>
      <w:r w:rsidR="00986877" w:rsidRPr="006E7AF0">
        <w:t>.</w:t>
      </w:r>
    </w:p>
    <w:p w14:paraId="1EEE4B09" w14:textId="68E1A440" w:rsidR="00B90A6D" w:rsidRPr="006E7AF0" w:rsidRDefault="00EB2B31" w:rsidP="007965F9">
      <w:pPr>
        <w:spacing w:line="276" w:lineRule="auto"/>
      </w:pPr>
      <w:r>
        <w:t>5</w:t>
      </w:r>
      <w:r w:rsidR="007E1252">
        <w:t>.</w:t>
      </w:r>
      <w:r w:rsidR="00734F1E">
        <w:t>3</w:t>
      </w:r>
      <w:r w:rsidR="007E1252">
        <w:t>.</w:t>
      </w:r>
      <w:r w:rsidR="00B1574E">
        <w:t>2</w:t>
      </w:r>
      <w:r w:rsidR="00B90A6D" w:rsidRPr="006E7AF0">
        <w:t xml:space="preserve">. Список лиц, имеющих право </w:t>
      </w:r>
      <w:r w:rsidR="002E7F67">
        <w:t>голоса при принятии решений</w:t>
      </w:r>
      <w:r w:rsidR="00B90A6D" w:rsidRPr="006E7AF0">
        <w:t xml:space="preserve"> Общ</w:t>
      </w:r>
      <w:r w:rsidR="002E7F67">
        <w:t>и</w:t>
      </w:r>
      <w:r w:rsidR="00B90A6D" w:rsidRPr="006E7AF0">
        <w:t>м собрани</w:t>
      </w:r>
      <w:r w:rsidR="002E7F67">
        <w:t>ем</w:t>
      </w:r>
      <w:r w:rsidR="00B90A6D" w:rsidRPr="006E7AF0">
        <w:t xml:space="preserve">, содержит имя (наименование) каждого такого лица, данные, необходимые </w:t>
      </w:r>
      <w:r w:rsidR="00C12F75">
        <w:t xml:space="preserve">                 </w:t>
      </w:r>
      <w:r w:rsidR="00B90A6D" w:rsidRPr="006E7AF0">
        <w:t xml:space="preserve">для его идентификации, данные о количестве и категории (типе) акций, правом голоса </w:t>
      </w:r>
      <w:r w:rsidR="00C12F75">
        <w:t xml:space="preserve">                 </w:t>
      </w:r>
      <w:r w:rsidR="00B90A6D" w:rsidRPr="006E7AF0">
        <w:t xml:space="preserve">по которым оно обладает, почтовый адрес, по которому должны направляться сообщение о проведении </w:t>
      </w:r>
      <w:r w:rsidR="002E7F67">
        <w:t xml:space="preserve">заседания </w:t>
      </w:r>
      <w:r w:rsidR="00B90A6D" w:rsidRPr="006E7AF0">
        <w:t>Общего собрания</w:t>
      </w:r>
      <w:r w:rsidR="002E7F67">
        <w:t xml:space="preserve"> или заочного голосования</w:t>
      </w:r>
      <w:r w:rsidR="00B90A6D" w:rsidRPr="006E7AF0">
        <w:t>, бюллетени</w:t>
      </w:r>
      <w:r w:rsidR="00C12F75">
        <w:t xml:space="preserve">                        </w:t>
      </w:r>
      <w:r w:rsidR="00B90A6D" w:rsidRPr="006E7AF0">
        <w:t xml:space="preserve"> для голосования в случае, если голосование предполагает направление бюллетеней </w:t>
      </w:r>
      <w:r w:rsidR="00C12F75">
        <w:t xml:space="preserve">                       </w:t>
      </w:r>
      <w:r w:rsidR="00B90A6D" w:rsidRPr="006E7AF0">
        <w:t>для голосования, и отчет об итогах голосования.</w:t>
      </w:r>
    </w:p>
    <w:p w14:paraId="36C15423" w14:textId="5F9A6DD4" w:rsidR="00242C2C" w:rsidRPr="006E7AF0" w:rsidRDefault="00EB2B31" w:rsidP="007965F9">
      <w:pPr>
        <w:spacing w:line="276" w:lineRule="auto"/>
      </w:pPr>
      <w:r>
        <w:t>5</w:t>
      </w:r>
      <w:r w:rsidR="00734F1E">
        <w:t>.3.</w:t>
      </w:r>
      <w:r w:rsidR="00B1574E">
        <w:t>3</w:t>
      </w:r>
      <w:r w:rsidR="00734F1E">
        <w:t xml:space="preserve">. </w:t>
      </w:r>
      <w:r w:rsidR="00B90A6D" w:rsidRPr="006E7AF0">
        <w:t>Список</w:t>
      </w:r>
      <w:r w:rsidR="00E323C5" w:rsidRPr="006E7AF0">
        <w:t xml:space="preserve"> </w:t>
      </w:r>
      <w:r w:rsidR="00B90A6D" w:rsidRPr="006E7AF0">
        <w:t>лиц,</w:t>
      </w:r>
      <w:r w:rsidR="00E323C5" w:rsidRPr="006E7AF0">
        <w:t xml:space="preserve"> </w:t>
      </w:r>
      <w:r w:rsidR="00B90A6D" w:rsidRPr="006E7AF0">
        <w:t>имеющих</w:t>
      </w:r>
      <w:r w:rsidR="00E323C5" w:rsidRPr="006E7AF0">
        <w:t xml:space="preserve"> </w:t>
      </w:r>
      <w:r w:rsidR="00B90A6D" w:rsidRPr="006E7AF0">
        <w:t xml:space="preserve">право </w:t>
      </w:r>
      <w:r w:rsidR="00582D7F">
        <w:t>голоса при принятии решений</w:t>
      </w:r>
      <w:r w:rsidR="00E323C5" w:rsidRPr="006E7AF0">
        <w:t xml:space="preserve"> </w:t>
      </w:r>
      <w:r w:rsidR="00B90A6D" w:rsidRPr="006E7AF0">
        <w:t>Общ</w:t>
      </w:r>
      <w:r w:rsidR="00582D7F">
        <w:t>и</w:t>
      </w:r>
      <w:r w:rsidR="00B90A6D" w:rsidRPr="006E7AF0">
        <w:t>м</w:t>
      </w:r>
      <w:r w:rsidR="00E323C5" w:rsidRPr="006E7AF0">
        <w:t xml:space="preserve"> </w:t>
      </w:r>
      <w:r w:rsidR="00B90A6D" w:rsidRPr="006E7AF0">
        <w:t>собрани</w:t>
      </w:r>
      <w:r w:rsidR="00582D7F">
        <w:t>ем</w:t>
      </w:r>
      <w:r w:rsidR="006966AF">
        <w:t>, предоставляется Б</w:t>
      </w:r>
      <w:r w:rsidR="00B90A6D" w:rsidRPr="006E7AF0">
        <w:t>анком для ознакомления по требованию лиц, включенных</w:t>
      </w:r>
      <w:r w:rsidR="00C12F75">
        <w:t xml:space="preserve">              </w:t>
      </w:r>
      <w:r w:rsidR="00B90A6D" w:rsidRPr="006E7AF0">
        <w:t xml:space="preserve"> </w:t>
      </w:r>
      <w:r w:rsidR="00B90A6D" w:rsidRPr="006E7AF0">
        <w:lastRenderedPageBreak/>
        <w:t xml:space="preserve">в этот список и обладающих не менее чем </w:t>
      </w:r>
      <w:r w:rsidR="00C12F75">
        <w:t>одним</w:t>
      </w:r>
      <w:r w:rsidR="00B1574E">
        <w:t xml:space="preserve"> </w:t>
      </w:r>
      <w:r w:rsidR="00B90A6D" w:rsidRPr="006E7AF0">
        <w:t xml:space="preserve">процентом </w:t>
      </w:r>
      <w:r w:rsidR="00B1574E">
        <w:t>голосующих акций Банка</w:t>
      </w:r>
      <w:r w:rsidR="00B90A6D" w:rsidRPr="006E7AF0">
        <w:t xml:space="preserve">. </w:t>
      </w:r>
      <w:r w:rsidR="00C12F75">
        <w:t xml:space="preserve">                    </w:t>
      </w:r>
      <w:r w:rsidR="00242C2C">
        <w:t>При этом данные документов и почтовый адрес физических лиц, включенных в этот список, предоставляются только с согласия этих лиц.</w:t>
      </w:r>
    </w:p>
    <w:p w14:paraId="31C5A193" w14:textId="6789CC10" w:rsidR="00B90A6D" w:rsidRPr="006E7AF0" w:rsidRDefault="00B1574E" w:rsidP="007965F9">
      <w:pPr>
        <w:spacing w:line="276" w:lineRule="auto"/>
      </w:pPr>
      <w:r>
        <w:t xml:space="preserve">5.3.4. </w:t>
      </w:r>
      <w:r w:rsidR="00B90A6D" w:rsidRPr="006E7AF0">
        <w:t xml:space="preserve">По требованию любого </w:t>
      </w:r>
      <w:r w:rsidR="006966AF">
        <w:t>заинтересованного лица Б</w:t>
      </w:r>
      <w:r w:rsidR="00B90A6D" w:rsidRPr="006E7AF0">
        <w:t>анк</w:t>
      </w:r>
      <w:r w:rsidR="00E323C5" w:rsidRPr="006E7AF0">
        <w:t xml:space="preserve"> </w:t>
      </w:r>
      <w:r w:rsidR="00B90A6D" w:rsidRPr="006E7AF0">
        <w:t>в течение</w:t>
      </w:r>
      <w:r>
        <w:t xml:space="preserve"> </w:t>
      </w:r>
      <w:r w:rsidR="00C12F75">
        <w:t>трех</w:t>
      </w:r>
      <w:r w:rsidR="00B90A6D" w:rsidRPr="006E7AF0">
        <w:t xml:space="preserve"> дней обязан предоставить ему выписку из списка лиц,</w:t>
      </w:r>
      <w:r w:rsidR="00E323C5" w:rsidRPr="006E7AF0">
        <w:t xml:space="preserve"> </w:t>
      </w:r>
      <w:r w:rsidR="00B90A6D" w:rsidRPr="006E7AF0">
        <w:t xml:space="preserve">имеющих право </w:t>
      </w:r>
      <w:r w:rsidR="00582D7F">
        <w:t>голоса при принятии решений</w:t>
      </w:r>
      <w:r w:rsidR="00B90A6D" w:rsidRPr="006E7AF0">
        <w:t xml:space="preserve"> Общ</w:t>
      </w:r>
      <w:r w:rsidR="00582D7F">
        <w:t>и</w:t>
      </w:r>
      <w:r w:rsidR="00B90A6D" w:rsidRPr="006E7AF0">
        <w:t>м собрани</w:t>
      </w:r>
      <w:r w:rsidR="00582D7F">
        <w:t>ем</w:t>
      </w:r>
      <w:r w:rsidR="00B90A6D" w:rsidRPr="006E7AF0">
        <w:t xml:space="preserve">, содержащую данные об этом лице или справку о </w:t>
      </w:r>
      <w:proofErr w:type="gramStart"/>
      <w:r w:rsidR="00B90A6D" w:rsidRPr="006E7AF0">
        <w:t xml:space="preserve">том, </w:t>
      </w:r>
      <w:r w:rsidR="00C12F75">
        <w:t xml:space="preserve">  </w:t>
      </w:r>
      <w:proofErr w:type="gramEnd"/>
      <w:r w:rsidR="00C12F75">
        <w:t xml:space="preserve">                    </w:t>
      </w:r>
      <w:r w:rsidR="00B90A6D" w:rsidRPr="006E7AF0">
        <w:t>что</w:t>
      </w:r>
      <w:r w:rsidR="00C12F75">
        <w:t xml:space="preserve"> </w:t>
      </w:r>
      <w:r w:rsidR="00B90A6D" w:rsidRPr="006E7AF0">
        <w:t xml:space="preserve">оно не включено в список лиц, имеющих право </w:t>
      </w:r>
      <w:r w:rsidR="00582D7F">
        <w:t>голоса при принятии решений</w:t>
      </w:r>
      <w:r w:rsidR="00B90A6D" w:rsidRPr="006E7AF0">
        <w:t xml:space="preserve"> </w:t>
      </w:r>
      <w:r w:rsidR="003C4072">
        <w:t>О</w:t>
      </w:r>
      <w:r w:rsidR="00B90A6D" w:rsidRPr="006E7AF0">
        <w:t>бщ</w:t>
      </w:r>
      <w:r w:rsidR="00582D7F">
        <w:t>и</w:t>
      </w:r>
      <w:r w:rsidR="00B90A6D" w:rsidRPr="006E7AF0">
        <w:t>м собрани</w:t>
      </w:r>
      <w:r w:rsidR="00582D7F">
        <w:t>ем</w:t>
      </w:r>
      <w:r w:rsidR="00B90A6D" w:rsidRPr="006E7AF0">
        <w:t>.</w:t>
      </w:r>
    </w:p>
    <w:p w14:paraId="05D45C99" w14:textId="77777777" w:rsidR="00B90A6D" w:rsidRPr="006E7AF0" w:rsidRDefault="00B90A6D" w:rsidP="007965F9">
      <w:pPr>
        <w:spacing w:line="276" w:lineRule="auto"/>
      </w:pPr>
      <w:r w:rsidRPr="006E7AF0">
        <w:t>Требование должно содержать:</w:t>
      </w:r>
    </w:p>
    <w:p w14:paraId="3EF1050A" w14:textId="77777777" w:rsidR="00B90A6D" w:rsidRPr="006E7AF0" w:rsidRDefault="00B90A6D" w:rsidP="007965F9">
      <w:pPr>
        <w:pStyle w:val="af1"/>
        <w:numPr>
          <w:ilvl w:val="0"/>
          <w:numId w:val="29"/>
        </w:numPr>
        <w:spacing w:line="276" w:lineRule="auto"/>
      </w:pPr>
      <w:r w:rsidRPr="006E7AF0">
        <w:t>Ф.И.О. (наименование) акционера;</w:t>
      </w:r>
    </w:p>
    <w:p w14:paraId="3F5B37F6" w14:textId="77777777" w:rsidR="00B90A6D" w:rsidRPr="006E7AF0" w:rsidRDefault="00B90A6D" w:rsidP="007965F9">
      <w:pPr>
        <w:pStyle w:val="af1"/>
        <w:numPr>
          <w:ilvl w:val="0"/>
          <w:numId w:val="29"/>
        </w:numPr>
        <w:spacing w:line="276" w:lineRule="auto"/>
      </w:pPr>
      <w:r w:rsidRPr="006E7AF0">
        <w:t>сведения о принадлежащих ему акциях (количество, категория, тип).</w:t>
      </w:r>
    </w:p>
    <w:p w14:paraId="297E9E5A" w14:textId="49FF4BA4" w:rsidR="00B90A6D" w:rsidRPr="006E7AF0" w:rsidRDefault="00B90A6D" w:rsidP="007965F9">
      <w:pPr>
        <w:spacing w:line="276" w:lineRule="auto"/>
      </w:pPr>
      <w:r w:rsidRPr="006E7AF0">
        <w:t xml:space="preserve">Требование подписывается акционером или его доверенным лицом. </w:t>
      </w:r>
      <w:r w:rsidR="00C12F75">
        <w:t xml:space="preserve">                              </w:t>
      </w:r>
      <w:r w:rsidRPr="006E7AF0">
        <w:t>Если требование подписывается доверенным лицом, то прилагается доверенность.</w:t>
      </w:r>
    </w:p>
    <w:p w14:paraId="798DAF32" w14:textId="62E3E9DB" w:rsidR="00B90A6D" w:rsidRPr="006E7AF0" w:rsidRDefault="00B90A6D" w:rsidP="007965F9">
      <w:pPr>
        <w:spacing w:line="276" w:lineRule="auto"/>
      </w:pPr>
      <w:r w:rsidRPr="006E7AF0">
        <w:t>Если</w:t>
      </w:r>
      <w:r w:rsidR="00FE3F89" w:rsidRPr="006E7AF0">
        <w:t xml:space="preserve"> </w:t>
      </w:r>
      <w:r w:rsidRPr="006E7AF0">
        <w:t>инициатива исходит от</w:t>
      </w:r>
      <w:r w:rsidR="00FE3F89" w:rsidRPr="006E7AF0">
        <w:t xml:space="preserve"> </w:t>
      </w:r>
      <w:r w:rsidRPr="006E7AF0">
        <w:t>акционера</w:t>
      </w:r>
      <w:r w:rsidR="00FE3F89" w:rsidRPr="006E7AF0">
        <w:t xml:space="preserve"> </w:t>
      </w:r>
      <w:r w:rsidR="004A63D6">
        <w:t>-</w:t>
      </w:r>
      <w:r w:rsidR="00FE3F89" w:rsidRPr="006E7AF0">
        <w:t xml:space="preserve"> </w:t>
      </w:r>
      <w:r w:rsidRPr="006E7AF0">
        <w:t>юридического</w:t>
      </w:r>
      <w:r w:rsidR="00FE3F89" w:rsidRPr="006E7AF0">
        <w:t xml:space="preserve"> </w:t>
      </w:r>
      <w:r w:rsidRPr="006E7AF0">
        <w:t>лица,</w:t>
      </w:r>
      <w:r w:rsidR="00FE3F89" w:rsidRPr="006E7AF0">
        <w:t xml:space="preserve"> </w:t>
      </w:r>
      <w:r w:rsidRPr="006E7AF0">
        <w:t>подпись представителя юридического лица,</w:t>
      </w:r>
      <w:r w:rsidR="00FE3F89" w:rsidRPr="006E7AF0">
        <w:t xml:space="preserve"> </w:t>
      </w:r>
      <w:r w:rsidRPr="006E7AF0">
        <w:t>действующего в</w:t>
      </w:r>
      <w:r w:rsidR="00FE3F89" w:rsidRPr="006E7AF0">
        <w:t xml:space="preserve"> </w:t>
      </w:r>
      <w:r w:rsidRPr="006E7AF0">
        <w:t>соответствии с его</w:t>
      </w:r>
      <w:r w:rsidR="00FE3F89" w:rsidRPr="006E7AF0">
        <w:t xml:space="preserve"> </w:t>
      </w:r>
      <w:r w:rsidRPr="006E7AF0">
        <w:t>уставом</w:t>
      </w:r>
      <w:r w:rsidR="00FE3F89" w:rsidRPr="006E7AF0">
        <w:t xml:space="preserve"> </w:t>
      </w:r>
      <w:r w:rsidR="00C12F75">
        <w:t xml:space="preserve">                          </w:t>
      </w:r>
      <w:r w:rsidRPr="006E7AF0">
        <w:t>без доверенности, заверяется печатью данного юридического лица. Если требование подписано представителем</w:t>
      </w:r>
      <w:r w:rsidR="00FE3F89" w:rsidRPr="006E7AF0">
        <w:t xml:space="preserve"> </w:t>
      </w:r>
      <w:r w:rsidRPr="006E7AF0">
        <w:t>юридического</w:t>
      </w:r>
      <w:r w:rsidR="00FE3F89" w:rsidRPr="006E7AF0">
        <w:t xml:space="preserve"> </w:t>
      </w:r>
      <w:r w:rsidRPr="006E7AF0">
        <w:t>лица, действующим от его имени</w:t>
      </w:r>
      <w:r w:rsidR="00C12F75">
        <w:t xml:space="preserve">                                   </w:t>
      </w:r>
      <w:r w:rsidRPr="006E7AF0">
        <w:t xml:space="preserve"> по доверенности, к требованию прилагается доверенность.</w:t>
      </w:r>
    </w:p>
    <w:p w14:paraId="4B86FC76" w14:textId="3BBCF642" w:rsidR="00B90A6D" w:rsidRPr="006E7AF0" w:rsidRDefault="00B90A6D" w:rsidP="007965F9">
      <w:pPr>
        <w:spacing w:line="276" w:lineRule="auto"/>
      </w:pPr>
      <w:r w:rsidRPr="006E7AF0">
        <w:t xml:space="preserve">Список </w:t>
      </w:r>
      <w:r w:rsidR="000A7082">
        <w:t>лиц</w:t>
      </w:r>
      <w:r w:rsidRPr="006E7AF0">
        <w:t xml:space="preserve">, имеющих право </w:t>
      </w:r>
      <w:r w:rsidR="00582D7F">
        <w:t>голоса при принятии решений</w:t>
      </w:r>
      <w:r w:rsidRPr="006E7AF0">
        <w:t xml:space="preserve"> Общ</w:t>
      </w:r>
      <w:r w:rsidR="00582D7F">
        <w:t>и</w:t>
      </w:r>
      <w:r w:rsidRPr="006E7AF0">
        <w:t>м собрани</w:t>
      </w:r>
      <w:r w:rsidR="00582D7F">
        <w:t>ем</w:t>
      </w:r>
      <w:r w:rsidRPr="006E7AF0">
        <w:t>, предоставляется для ознакомления только акционерам, подписавшим соответствующее требование не ранее даты составления списка.</w:t>
      </w:r>
    </w:p>
    <w:p w14:paraId="149018E8" w14:textId="052203F9" w:rsidR="00B90A6D" w:rsidRPr="006E7AF0" w:rsidRDefault="00B90A6D" w:rsidP="007965F9">
      <w:pPr>
        <w:spacing w:line="276" w:lineRule="auto"/>
      </w:pPr>
      <w:r w:rsidRPr="006E7AF0">
        <w:t xml:space="preserve">Информация о проведении </w:t>
      </w:r>
      <w:r w:rsidR="00582D7F">
        <w:t xml:space="preserve">заседания </w:t>
      </w:r>
      <w:r w:rsidRPr="006E7AF0">
        <w:t>Общего собрания</w:t>
      </w:r>
      <w:r w:rsidR="00582D7F">
        <w:t xml:space="preserve"> или заочного голосования</w:t>
      </w:r>
      <w:r w:rsidRPr="006E7AF0">
        <w:t xml:space="preserve"> доводится до сведения всех</w:t>
      </w:r>
      <w:r w:rsidR="000A7082">
        <w:t xml:space="preserve"> лиц</w:t>
      </w:r>
      <w:r w:rsidRPr="006E7AF0">
        <w:t xml:space="preserve">, включенных в список лиц, имеющих право </w:t>
      </w:r>
      <w:r w:rsidR="00582D7F">
        <w:t xml:space="preserve">голоса </w:t>
      </w:r>
      <w:r w:rsidR="00C12F75">
        <w:t xml:space="preserve">                     </w:t>
      </w:r>
      <w:r w:rsidR="00582D7F">
        <w:t>при принятии решений</w:t>
      </w:r>
      <w:r w:rsidRPr="006E7AF0">
        <w:t xml:space="preserve"> Общ</w:t>
      </w:r>
      <w:r w:rsidR="00582D7F">
        <w:t>и</w:t>
      </w:r>
      <w:r w:rsidRPr="006E7AF0">
        <w:t>м собрани</w:t>
      </w:r>
      <w:r w:rsidR="00582D7F">
        <w:t>ем</w:t>
      </w:r>
      <w:r w:rsidRPr="006E7AF0">
        <w:t>.</w:t>
      </w:r>
      <w:bookmarkStart w:id="31" w:name="_Toc527010233"/>
    </w:p>
    <w:p w14:paraId="77182E2E" w14:textId="77777777" w:rsidR="00794876" w:rsidRDefault="00794876" w:rsidP="007965F9">
      <w:pPr>
        <w:spacing w:line="276" w:lineRule="auto"/>
        <w:rPr>
          <w:b/>
        </w:rPr>
      </w:pPr>
      <w:bookmarkStart w:id="32" w:name="_Toc430784901"/>
    </w:p>
    <w:p w14:paraId="75B099DC" w14:textId="77777777" w:rsidR="00B90A6D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5</w:t>
      </w:r>
      <w:r w:rsidR="00734F1E" w:rsidRPr="007965F9">
        <w:rPr>
          <w:b/>
        </w:rPr>
        <w:t>.4.</w:t>
      </w:r>
      <w:r w:rsidR="00B90A6D" w:rsidRPr="007965F9">
        <w:rPr>
          <w:b/>
        </w:rPr>
        <w:t xml:space="preserve"> </w:t>
      </w:r>
      <w:r w:rsidR="003011F6" w:rsidRPr="007965F9">
        <w:rPr>
          <w:b/>
        </w:rPr>
        <w:t>Информация</w:t>
      </w:r>
      <w:r w:rsidR="00B90A6D" w:rsidRPr="007965F9">
        <w:rPr>
          <w:b/>
        </w:rPr>
        <w:t xml:space="preserve"> о проведении </w:t>
      </w:r>
      <w:r w:rsidR="00C46B51">
        <w:rPr>
          <w:b/>
        </w:rPr>
        <w:t xml:space="preserve">заседания </w:t>
      </w:r>
      <w:r w:rsidR="00B90A6D" w:rsidRPr="007965F9">
        <w:rPr>
          <w:b/>
        </w:rPr>
        <w:t>Общего собрания</w:t>
      </w:r>
      <w:r w:rsidR="00C46B51">
        <w:rPr>
          <w:b/>
        </w:rPr>
        <w:t xml:space="preserve"> или заочного голосования</w:t>
      </w:r>
      <w:r w:rsidR="00B90A6D" w:rsidRPr="007965F9">
        <w:rPr>
          <w:b/>
        </w:rPr>
        <w:t xml:space="preserve"> </w:t>
      </w:r>
      <w:bookmarkEnd w:id="31"/>
      <w:bookmarkEnd w:id="32"/>
    </w:p>
    <w:p w14:paraId="130B9691" w14:textId="6FB2D6A1" w:rsidR="000A7082" w:rsidRPr="000A7082" w:rsidRDefault="00EB2B31" w:rsidP="000A7082">
      <w:pPr>
        <w:spacing w:line="276" w:lineRule="auto"/>
      </w:pPr>
      <w:r>
        <w:t>5</w:t>
      </w:r>
      <w:r w:rsidR="003011F6">
        <w:t xml:space="preserve">.4.1. </w:t>
      </w:r>
      <w:r w:rsidR="00DA71A8" w:rsidRPr="00DA71A8">
        <w:t xml:space="preserve">Сообщение о проведении </w:t>
      </w:r>
      <w:r w:rsidR="00C46B51">
        <w:t xml:space="preserve">заседания или заочного голосования для принятия решений </w:t>
      </w:r>
      <w:r w:rsidR="000A7082" w:rsidRPr="006E7AF0">
        <w:t>Общ</w:t>
      </w:r>
      <w:r w:rsidR="00C46B51">
        <w:t>им</w:t>
      </w:r>
      <w:r w:rsidR="000A7082" w:rsidRPr="006E7AF0">
        <w:t xml:space="preserve"> собрани</w:t>
      </w:r>
      <w:r w:rsidR="00C46B51">
        <w:t>ем</w:t>
      </w:r>
      <w:r w:rsidR="000A7082" w:rsidRPr="006E7AF0">
        <w:t xml:space="preserve"> </w:t>
      </w:r>
      <w:r w:rsidR="000A7082" w:rsidRPr="000A7082">
        <w:t xml:space="preserve"> </w:t>
      </w:r>
      <w:r w:rsidR="00DA71A8" w:rsidRPr="00DA71A8">
        <w:t>должно быть сделано не позднее чем за 5 дней до даты</w:t>
      </w:r>
      <w:r w:rsidR="00C12F75">
        <w:t xml:space="preserve">                     </w:t>
      </w:r>
      <w:r w:rsidR="00DA71A8" w:rsidRPr="00DA71A8">
        <w:t xml:space="preserve"> </w:t>
      </w:r>
      <w:r w:rsidR="00C46B51">
        <w:t xml:space="preserve">их </w:t>
      </w:r>
      <w:r w:rsidR="00DA71A8" w:rsidRPr="00DA71A8">
        <w:t xml:space="preserve">проведения, а сообщение о проведении </w:t>
      </w:r>
      <w:r w:rsidR="00C46B51">
        <w:t xml:space="preserve">заседания </w:t>
      </w:r>
      <w:r w:rsidR="000A7082" w:rsidRPr="006E7AF0">
        <w:t>Обще</w:t>
      </w:r>
      <w:r w:rsidR="000A7082">
        <w:t>го</w:t>
      </w:r>
      <w:r w:rsidR="000A7082" w:rsidRPr="006E7AF0">
        <w:t xml:space="preserve"> собрани</w:t>
      </w:r>
      <w:r w:rsidR="000A7082">
        <w:t>я</w:t>
      </w:r>
      <w:r w:rsidR="00C46B51">
        <w:t xml:space="preserve"> или заочного голосования</w:t>
      </w:r>
      <w:r w:rsidR="00DA71A8" w:rsidRPr="00DA71A8">
        <w:t>, повестка дня котор</w:t>
      </w:r>
      <w:r w:rsidR="00C46B51">
        <w:t>ых</w:t>
      </w:r>
      <w:r w:rsidR="00DA71A8" w:rsidRPr="00DA71A8">
        <w:t xml:space="preserve"> содержит вопрос о реорганизации Банка, - не позднее, чем за 10 дней до даты </w:t>
      </w:r>
      <w:r w:rsidR="00C46B51">
        <w:t>их</w:t>
      </w:r>
      <w:r w:rsidR="00DA71A8" w:rsidRPr="00DA71A8">
        <w:t xml:space="preserve"> проведения.</w:t>
      </w:r>
    </w:p>
    <w:p w14:paraId="3E9C0614" w14:textId="39C2F343" w:rsidR="000A7082" w:rsidRPr="000A7082" w:rsidRDefault="000A7082" w:rsidP="000A7082">
      <w:pPr>
        <w:spacing w:line="276" w:lineRule="auto"/>
      </w:pPr>
      <w:r w:rsidRPr="000A7082">
        <w:t xml:space="preserve">В случае, если повестка дня </w:t>
      </w:r>
      <w:r w:rsidR="008C28C0">
        <w:t xml:space="preserve">заседания или заочного голосования для принятии решений </w:t>
      </w:r>
      <w:r w:rsidRPr="006E7AF0">
        <w:t>Общ</w:t>
      </w:r>
      <w:r w:rsidR="008C28C0">
        <w:t>им</w:t>
      </w:r>
      <w:r w:rsidRPr="006E7AF0">
        <w:t xml:space="preserve"> собрани</w:t>
      </w:r>
      <w:r w:rsidR="008C28C0">
        <w:t>ем</w:t>
      </w:r>
      <w:r w:rsidRPr="006E7AF0">
        <w:t xml:space="preserve"> </w:t>
      </w:r>
      <w:r w:rsidR="003C4072">
        <w:t>с</w:t>
      </w:r>
      <w:r w:rsidRPr="000A7082">
        <w:t>одержит вопросы, предусмотренные пункт</w:t>
      </w:r>
      <w:r w:rsidR="008C28C0">
        <w:t>а</w:t>
      </w:r>
      <w:r w:rsidRPr="000A7082">
        <w:t>м</w:t>
      </w:r>
      <w:r w:rsidR="008C28C0">
        <w:t>и 2 и</w:t>
      </w:r>
      <w:r w:rsidRPr="000A7082">
        <w:t xml:space="preserve"> 8 статьи 53 Федерального закона «Об акционерных обществах», сообщение о проведении </w:t>
      </w:r>
      <w:r w:rsidR="008C28C0">
        <w:t xml:space="preserve">заседания или заочного голосования </w:t>
      </w:r>
      <w:r w:rsidRPr="000A7082">
        <w:t xml:space="preserve"> должно быть сделано не позднее чем за 15 дней </w:t>
      </w:r>
      <w:r w:rsidR="00C12F75">
        <w:t xml:space="preserve">                  </w:t>
      </w:r>
      <w:r w:rsidRPr="000A7082">
        <w:t xml:space="preserve">до даты </w:t>
      </w:r>
      <w:r w:rsidR="008C28C0">
        <w:t>их</w:t>
      </w:r>
      <w:r w:rsidR="008C28C0" w:rsidRPr="000A7082">
        <w:t xml:space="preserve"> </w:t>
      </w:r>
      <w:r w:rsidRPr="000A7082">
        <w:t>проведения.</w:t>
      </w:r>
    </w:p>
    <w:p w14:paraId="02A1F919" w14:textId="06FB15C1" w:rsidR="000A7082" w:rsidRPr="000A7082" w:rsidRDefault="000A7082" w:rsidP="000A7082">
      <w:pPr>
        <w:spacing w:line="276" w:lineRule="auto"/>
      </w:pPr>
      <w:r w:rsidRPr="000A7082">
        <w:t xml:space="preserve">В указанные сроки сообщение о проведении </w:t>
      </w:r>
      <w:r w:rsidR="008C28C0">
        <w:t>заседания или заочного голосования</w:t>
      </w:r>
      <w:r w:rsidRPr="000A7082">
        <w:rPr>
          <w:bCs/>
        </w:rPr>
        <w:t xml:space="preserve"> доводится до сведения</w:t>
      </w:r>
      <w:r w:rsidRPr="000A7082">
        <w:rPr>
          <w:b/>
          <w:bCs/>
        </w:rPr>
        <w:t xml:space="preserve"> </w:t>
      </w:r>
      <w:r w:rsidRPr="000A7082">
        <w:t xml:space="preserve">лиц, имеющих право </w:t>
      </w:r>
      <w:r w:rsidR="008C28C0">
        <w:t>голоса при принятии решений</w:t>
      </w:r>
      <w:r w:rsidRPr="000A7082">
        <w:t xml:space="preserve"> </w:t>
      </w:r>
      <w:r w:rsidRPr="006E7AF0">
        <w:t>Общ</w:t>
      </w:r>
      <w:r w:rsidR="008C28C0">
        <w:t>и</w:t>
      </w:r>
      <w:r w:rsidRPr="006E7AF0">
        <w:t>м собрани</w:t>
      </w:r>
      <w:r w:rsidR="008C28C0">
        <w:t>ем</w:t>
      </w:r>
      <w:r w:rsidRPr="000A7082">
        <w:t xml:space="preserve"> и зарегистрированных в реестре акционеров Банка, путем вручения указанного сообщения в письменном виде под роспись каждому лицу, включенному в список лиц, имеющих право </w:t>
      </w:r>
      <w:r w:rsidR="008C28C0">
        <w:t xml:space="preserve">голоса при принятии решений Общим собранием, либо </w:t>
      </w:r>
      <w:r w:rsidR="008C28C0">
        <w:rPr>
          <w:szCs w:val="24"/>
        </w:rPr>
        <w:t>путем направления электронного сообщения о проведении заседания или заочного голосования по адресу электронной почты соответствующего лица, указанному в реестре акционеров Банка</w:t>
      </w:r>
      <w:r w:rsidRPr="000A7082">
        <w:t>.</w:t>
      </w:r>
    </w:p>
    <w:p w14:paraId="4D00B685" w14:textId="36D9537F" w:rsidR="00B90A6D" w:rsidRPr="006E7AF0" w:rsidRDefault="00EB2B31" w:rsidP="007965F9">
      <w:pPr>
        <w:spacing w:line="276" w:lineRule="auto"/>
      </w:pPr>
      <w:r>
        <w:lastRenderedPageBreak/>
        <w:t>5</w:t>
      </w:r>
      <w:r w:rsidR="003011F6">
        <w:t xml:space="preserve">.4.2. </w:t>
      </w:r>
      <w:r w:rsidR="00B90A6D" w:rsidRPr="006E7AF0">
        <w:t>В сообщении о проведении</w:t>
      </w:r>
      <w:r w:rsidR="00853F7D">
        <w:t xml:space="preserve"> заседания или заочного голосования</w:t>
      </w:r>
      <w:r w:rsidR="00B90A6D" w:rsidRPr="006E7AF0">
        <w:t xml:space="preserve"> должны быть указаны:</w:t>
      </w:r>
    </w:p>
    <w:p w14:paraId="2F66F837" w14:textId="77777777" w:rsidR="00B90A6D" w:rsidRPr="006E7AF0" w:rsidRDefault="00B90A6D" w:rsidP="007965F9">
      <w:pPr>
        <w:pStyle w:val="af1"/>
        <w:numPr>
          <w:ilvl w:val="0"/>
          <w:numId w:val="18"/>
        </w:numPr>
        <w:spacing w:line="276" w:lineRule="auto"/>
      </w:pPr>
      <w:r w:rsidRPr="006E7AF0">
        <w:t>полно</w:t>
      </w:r>
      <w:r w:rsidR="006966AF">
        <w:t>е фирменное наименование Б</w:t>
      </w:r>
      <w:r w:rsidRPr="006E7AF0">
        <w:t>анка;</w:t>
      </w:r>
    </w:p>
    <w:p w14:paraId="1C4D1F0A" w14:textId="77777777" w:rsidR="00B90A6D" w:rsidRPr="006E7AF0" w:rsidRDefault="00B90A6D" w:rsidP="007965F9">
      <w:pPr>
        <w:pStyle w:val="af1"/>
        <w:numPr>
          <w:ilvl w:val="0"/>
          <w:numId w:val="18"/>
        </w:numPr>
        <w:spacing w:line="276" w:lineRule="auto"/>
      </w:pPr>
      <w:r w:rsidRPr="006E7AF0">
        <w:t>ме</w:t>
      </w:r>
      <w:r w:rsidR="006966AF">
        <w:t>сто нахождения Б</w:t>
      </w:r>
      <w:r w:rsidRPr="006E7AF0">
        <w:t>анка;</w:t>
      </w:r>
    </w:p>
    <w:p w14:paraId="55AC79EE" w14:textId="6536E425" w:rsidR="00B90A6D" w:rsidRPr="006E7AF0" w:rsidRDefault="007804D0" w:rsidP="007804D0">
      <w:pPr>
        <w:pStyle w:val="af1"/>
        <w:numPr>
          <w:ilvl w:val="0"/>
          <w:numId w:val="18"/>
        </w:numPr>
        <w:autoSpaceDE w:val="0"/>
        <w:autoSpaceDN w:val="0"/>
        <w:adjustRightInd w:val="0"/>
        <w:spacing w:line="276" w:lineRule="auto"/>
      </w:pPr>
      <w:r>
        <w:t xml:space="preserve">способ принятия решений Общим собранием </w:t>
      </w:r>
      <w:r w:rsidR="00120A9D">
        <w:t>(</w:t>
      </w:r>
      <w:r>
        <w:t>заседание</w:t>
      </w:r>
      <w:r w:rsidR="00120A9D">
        <w:t xml:space="preserve"> или заочное голосование</w:t>
      </w:r>
      <w:proofErr w:type="gramStart"/>
      <w:r w:rsidR="00120A9D">
        <w:t>)</w:t>
      </w:r>
      <w:r>
        <w:t xml:space="preserve">, </w:t>
      </w:r>
      <w:r w:rsidR="00C12F75">
        <w:t xml:space="preserve">  </w:t>
      </w:r>
      <w:proofErr w:type="gramEnd"/>
      <w:r w:rsidR="00C12F75">
        <w:t xml:space="preserve">                </w:t>
      </w:r>
      <w:r w:rsidRPr="007804D0">
        <w:rPr>
          <w:szCs w:val="24"/>
        </w:rPr>
        <w:t>а если проводится заседание с дистанционным участием, также сведения о порядке доступа к дистанционному участию в заседании, в том числе способы достоверного установления лиц, принимающих дистанционное участие в заседании</w:t>
      </w:r>
      <w:r w:rsidR="00B90A6D" w:rsidRPr="006E7AF0">
        <w:t xml:space="preserve">; </w:t>
      </w:r>
    </w:p>
    <w:p w14:paraId="54CE7B3F" w14:textId="6B1F13AA" w:rsidR="007804D0" w:rsidRPr="007804D0" w:rsidRDefault="007804D0" w:rsidP="007804D0">
      <w:pPr>
        <w:pStyle w:val="af1"/>
        <w:numPr>
          <w:ilvl w:val="0"/>
          <w:numId w:val="18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7804D0">
        <w:rPr>
          <w:szCs w:val="24"/>
        </w:rPr>
        <w:t xml:space="preserve">дата и время проведения заседания, а если голосование на заседании совмещается </w:t>
      </w:r>
      <w:r w:rsidR="00C12F75">
        <w:rPr>
          <w:szCs w:val="24"/>
        </w:rPr>
        <w:t xml:space="preserve">                     </w:t>
      </w:r>
      <w:r w:rsidRPr="007804D0">
        <w:rPr>
          <w:szCs w:val="24"/>
        </w:rPr>
        <w:t xml:space="preserve">с заочным голосованием, также дата окончания приема бюллетеней для голосования при проведении заочного голосования, </w:t>
      </w:r>
      <w:r w:rsidR="00C12F75">
        <w:rPr>
          <w:szCs w:val="24"/>
        </w:rPr>
        <w:t xml:space="preserve">место </w:t>
      </w:r>
      <w:r w:rsidRPr="007804D0">
        <w:rPr>
          <w:szCs w:val="24"/>
        </w:rPr>
        <w:t>проведения заседания или сведения</w:t>
      </w:r>
      <w:r w:rsidR="00C12F75">
        <w:rPr>
          <w:szCs w:val="24"/>
        </w:rPr>
        <w:t xml:space="preserve">                      </w:t>
      </w:r>
      <w:r w:rsidRPr="007804D0">
        <w:rPr>
          <w:szCs w:val="24"/>
        </w:rPr>
        <w:t xml:space="preserve"> о том, что заседание с дистанционным участием проводится без определения места его проведения, либо в случае заочного голосования дата окончания приема бюллетеней для голосования при проведении заочного голосования</w:t>
      </w:r>
      <w:r>
        <w:rPr>
          <w:szCs w:val="24"/>
        </w:rPr>
        <w:t>;</w:t>
      </w:r>
    </w:p>
    <w:p w14:paraId="3930E760" w14:textId="3846CE1A" w:rsidR="00B90A6D" w:rsidRPr="006E7AF0" w:rsidRDefault="00B90A6D" w:rsidP="007965F9">
      <w:pPr>
        <w:pStyle w:val="af1"/>
        <w:numPr>
          <w:ilvl w:val="0"/>
          <w:numId w:val="18"/>
        </w:numPr>
        <w:spacing w:line="276" w:lineRule="auto"/>
      </w:pPr>
      <w:r w:rsidRPr="006E7AF0">
        <w:t>дата</w:t>
      </w:r>
      <w:r w:rsidR="00120A9D">
        <w:t>, на которую</w:t>
      </w:r>
      <w:r w:rsidRPr="006E7AF0">
        <w:t xml:space="preserve"> </w:t>
      </w:r>
      <w:r w:rsidR="00120A9D">
        <w:t>определяются (фиксируются)</w:t>
      </w:r>
      <w:r w:rsidR="00120A9D" w:rsidRPr="006E7AF0">
        <w:t xml:space="preserve"> </w:t>
      </w:r>
      <w:r w:rsidRPr="006E7AF0">
        <w:t>лиц</w:t>
      </w:r>
      <w:r w:rsidR="00B95A3E">
        <w:t>а</w:t>
      </w:r>
      <w:r w:rsidRPr="006E7AF0">
        <w:t>,</w:t>
      </w:r>
      <w:r w:rsidR="00907595" w:rsidRPr="006E7AF0">
        <w:t xml:space="preserve"> </w:t>
      </w:r>
      <w:r w:rsidRPr="006E7AF0">
        <w:t>имеющи</w:t>
      </w:r>
      <w:r w:rsidR="00B95A3E">
        <w:t>е</w:t>
      </w:r>
      <w:r w:rsidR="00907595" w:rsidRPr="006E7AF0">
        <w:t xml:space="preserve"> </w:t>
      </w:r>
      <w:r w:rsidRPr="006E7AF0">
        <w:t>право</w:t>
      </w:r>
      <w:r w:rsidR="00907595" w:rsidRPr="006E7AF0">
        <w:t xml:space="preserve"> </w:t>
      </w:r>
      <w:r w:rsidR="007804D0">
        <w:t xml:space="preserve">голоса </w:t>
      </w:r>
      <w:r w:rsidR="00C12F75">
        <w:t xml:space="preserve">                          </w:t>
      </w:r>
      <w:r w:rsidR="007804D0">
        <w:t>при принятии решений</w:t>
      </w:r>
      <w:r w:rsidRPr="006E7AF0">
        <w:t xml:space="preserve"> Общ</w:t>
      </w:r>
      <w:r w:rsidR="007804D0">
        <w:t>и</w:t>
      </w:r>
      <w:r w:rsidRPr="006E7AF0">
        <w:t>м собрани</w:t>
      </w:r>
      <w:r w:rsidR="007804D0">
        <w:t>ем</w:t>
      </w:r>
      <w:r w:rsidRPr="006E7AF0">
        <w:t>;</w:t>
      </w:r>
    </w:p>
    <w:p w14:paraId="24293128" w14:textId="7406C3F2" w:rsidR="00B90A6D" w:rsidRPr="006E7AF0" w:rsidRDefault="00B90A6D" w:rsidP="007965F9">
      <w:pPr>
        <w:pStyle w:val="af1"/>
        <w:numPr>
          <w:ilvl w:val="0"/>
          <w:numId w:val="18"/>
        </w:numPr>
        <w:spacing w:line="276" w:lineRule="auto"/>
      </w:pPr>
      <w:r w:rsidRPr="006E7AF0">
        <w:t>повестка дня;</w:t>
      </w:r>
    </w:p>
    <w:p w14:paraId="5B4F98DB" w14:textId="5DC89CED" w:rsidR="00B95A3E" w:rsidRDefault="00B90A6D" w:rsidP="007965F9">
      <w:pPr>
        <w:pStyle w:val="af1"/>
        <w:numPr>
          <w:ilvl w:val="0"/>
          <w:numId w:val="18"/>
        </w:numPr>
        <w:spacing w:line="276" w:lineRule="auto"/>
      </w:pPr>
      <w:r w:rsidRPr="006E7AF0">
        <w:t xml:space="preserve">порядок ознакомления с информацией (материалами), подлежащей предоставлению при подготовке к проведению </w:t>
      </w:r>
      <w:r w:rsidR="007804D0">
        <w:t>заседания или заочного голосования для принятия решений Общим собранием</w:t>
      </w:r>
      <w:r w:rsidR="00B95A3E">
        <w:t>;</w:t>
      </w:r>
    </w:p>
    <w:p w14:paraId="17A7F4C9" w14:textId="7439183F" w:rsidR="002717B5" w:rsidRDefault="00B95A3E">
      <w:pPr>
        <w:pStyle w:val="af1"/>
        <w:numPr>
          <w:ilvl w:val="0"/>
          <w:numId w:val="18"/>
        </w:numPr>
        <w:autoSpaceDE w:val="0"/>
        <w:autoSpaceDN w:val="0"/>
        <w:adjustRightInd w:val="0"/>
        <w:spacing w:line="276" w:lineRule="auto"/>
      </w:pPr>
      <w:r w:rsidRPr="00B95A3E">
        <w:rPr>
          <w:szCs w:val="24"/>
        </w:rPr>
        <w:t xml:space="preserve">категории (типы) акций, владельцы которых имеют право голоса по всем или некоторым вопросам повестки дня </w:t>
      </w:r>
      <w:r>
        <w:rPr>
          <w:szCs w:val="24"/>
        </w:rPr>
        <w:t>О</w:t>
      </w:r>
      <w:r w:rsidRPr="00B95A3E">
        <w:rPr>
          <w:szCs w:val="24"/>
        </w:rPr>
        <w:t>бщего собрания</w:t>
      </w:r>
      <w:r w:rsidR="007804D0">
        <w:t>;</w:t>
      </w:r>
    </w:p>
    <w:p w14:paraId="216673BA" w14:textId="16F3D3F9" w:rsidR="007804D0" w:rsidRPr="007804D0" w:rsidRDefault="007804D0" w:rsidP="007804D0">
      <w:pPr>
        <w:pStyle w:val="af1"/>
        <w:numPr>
          <w:ilvl w:val="0"/>
          <w:numId w:val="18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7804D0">
        <w:rPr>
          <w:szCs w:val="24"/>
        </w:rPr>
        <w:t>адрес</w:t>
      </w:r>
      <w:r>
        <w:rPr>
          <w:szCs w:val="24"/>
        </w:rPr>
        <w:t xml:space="preserve">, </w:t>
      </w:r>
      <w:r w:rsidRPr="007804D0">
        <w:rPr>
          <w:szCs w:val="24"/>
        </w:rPr>
        <w:t xml:space="preserve"> по которому могут направляться заполненные бюллетени для голосования, </w:t>
      </w:r>
      <w:r w:rsidR="00453397" w:rsidRPr="00453397">
        <w:rPr>
          <w:szCs w:val="24"/>
        </w:rPr>
        <w:t xml:space="preserve">                     </w:t>
      </w:r>
      <w:r w:rsidRPr="007804D0">
        <w:rPr>
          <w:szCs w:val="24"/>
        </w:rPr>
        <w:t xml:space="preserve">и способы подписания бюллетеней для голосования в соответствии со </w:t>
      </w:r>
      <w:r w:rsidR="00C12F75">
        <w:rPr>
          <w:szCs w:val="24"/>
        </w:rPr>
        <w:t xml:space="preserve">статьей 60 </w:t>
      </w:r>
      <w:r w:rsidRPr="007804D0">
        <w:rPr>
          <w:szCs w:val="24"/>
        </w:rPr>
        <w:t>Федерального закона</w:t>
      </w:r>
      <w:r>
        <w:rPr>
          <w:szCs w:val="24"/>
        </w:rPr>
        <w:t xml:space="preserve"> «Об акционерных обществах»</w:t>
      </w:r>
      <w:r w:rsidRPr="007804D0">
        <w:rPr>
          <w:szCs w:val="24"/>
        </w:rPr>
        <w:t xml:space="preserve">, если голосование осуществляется бюллетенями для голосования, а также сведения о возможности заполнения </w:t>
      </w:r>
      <w:r w:rsidR="00C12F75">
        <w:rPr>
          <w:szCs w:val="24"/>
        </w:rPr>
        <w:t xml:space="preserve">                            </w:t>
      </w:r>
      <w:r w:rsidRPr="007804D0">
        <w:rPr>
          <w:szCs w:val="24"/>
        </w:rPr>
        <w:t>и направления бюллетеней для голосования в электронной форме с использованием других электронных либо иных технических средств</w:t>
      </w:r>
      <w:r>
        <w:rPr>
          <w:szCs w:val="24"/>
        </w:rPr>
        <w:t>;</w:t>
      </w:r>
    </w:p>
    <w:p w14:paraId="72725C97" w14:textId="311A4344" w:rsidR="007804D0" w:rsidRDefault="007804D0" w:rsidP="007804D0">
      <w:pPr>
        <w:pStyle w:val="af1"/>
        <w:numPr>
          <w:ilvl w:val="0"/>
          <w:numId w:val="18"/>
        </w:numPr>
        <w:autoSpaceDE w:val="0"/>
        <w:autoSpaceDN w:val="0"/>
        <w:adjustRightInd w:val="0"/>
        <w:spacing w:line="276" w:lineRule="auto"/>
      </w:pPr>
      <w:r w:rsidRPr="007804D0">
        <w:rPr>
          <w:szCs w:val="24"/>
        </w:rPr>
        <w:t xml:space="preserve">сведения о необходимости предоставления акционерами, зарегистрированными </w:t>
      </w:r>
      <w:r w:rsidR="00C12F75">
        <w:rPr>
          <w:szCs w:val="24"/>
        </w:rPr>
        <w:t xml:space="preserve">                        </w:t>
      </w:r>
      <w:r w:rsidRPr="007804D0">
        <w:rPr>
          <w:szCs w:val="24"/>
        </w:rPr>
        <w:t>в реестре акционеров Банка, информации об изменении своих данных, в том числе адресных данных, данных о банковских реквизитах, регистратору Банка.</w:t>
      </w:r>
    </w:p>
    <w:p w14:paraId="28570BA3" w14:textId="57935CF8" w:rsidR="00B95A3E" w:rsidRDefault="00B95A3E" w:rsidP="007965F9">
      <w:pPr>
        <w:spacing w:line="276" w:lineRule="auto"/>
      </w:pPr>
      <w:r>
        <w:t xml:space="preserve">5.4.3. </w:t>
      </w:r>
      <w:r w:rsidRPr="007B6A7C">
        <w:rPr>
          <w:szCs w:val="24"/>
        </w:rPr>
        <w:t>Банк вправе дополнительно информировать акционеров</w:t>
      </w:r>
      <w:r w:rsidRPr="002A0E09">
        <w:rPr>
          <w:szCs w:val="24"/>
        </w:rPr>
        <w:t xml:space="preserve"> о проведении </w:t>
      </w:r>
      <w:r w:rsidR="009871CE">
        <w:rPr>
          <w:szCs w:val="24"/>
        </w:rPr>
        <w:t>заседания или заочного голосования для принятия решений Общим собранием</w:t>
      </w:r>
      <w:r>
        <w:rPr>
          <w:szCs w:val="24"/>
        </w:rPr>
        <w:t>, в том числе</w:t>
      </w:r>
      <w:r w:rsidRPr="002A0E09">
        <w:rPr>
          <w:szCs w:val="24"/>
        </w:rPr>
        <w:t xml:space="preserve"> через средства массовой информации (печатные органы, телевидение, радио)</w:t>
      </w:r>
      <w:r>
        <w:rPr>
          <w:szCs w:val="24"/>
        </w:rPr>
        <w:t xml:space="preserve">, </w:t>
      </w:r>
      <w:r w:rsidRPr="00FB393D">
        <w:rPr>
          <w:szCs w:val="24"/>
        </w:rPr>
        <w:t>направление</w:t>
      </w:r>
      <w:r>
        <w:rPr>
          <w:szCs w:val="24"/>
        </w:rPr>
        <w:t>м</w:t>
      </w:r>
      <w:r w:rsidRPr="00FB393D">
        <w:rPr>
          <w:szCs w:val="24"/>
        </w:rPr>
        <w:t xml:space="preserve"> электронного сообщения по адресу электронной почты соответствующего лица, указанному в реестре акционеров </w:t>
      </w:r>
      <w:r>
        <w:rPr>
          <w:szCs w:val="24"/>
        </w:rPr>
        <w:t xml:space="preserve">Банка, </w:t>
      </w:r>
      <w:r w:rsidRPr="00FB393D">
        <w:rPr>
          <w:szCs w:val="24"/>
        </w:rPr>
        <w:t>направление</w:t>
      </w:r>
      <w:r>
        <w:rPr>
          <w:szCs w:val="24"/>
        </w:rPr>
        <w:t>м</w:t>
      </w:r>
      <w:r w:rsidRPr="00FB393D">
        <w:rPr>
          <w:szCs w:val="24"/>
        </w:rPr>
        <w:t xml:space="preserve"> текстового сообщения, содержащего порядок ознакомления с сообщением о проведении </w:t>
      </w:r>
      <w:r w:rsidR="009871CE">
        <w:rPr>
          <w:szCs w:val="24"/>
        </w:rPr>
        <w:t xml:space="preserve">заседания или заочного голосования для принятия решений </w:t>
      </w:r>
      <w:r>
        <w:rPr>
          <w:szCs w:val="24"/>
        </w:rPr>
        <w:t>Общ</w:t>
      </w:r>
      <w:r w:rsidR="009871CE">
        <w:rPr>
          <w:szCs w:val="24"/>
        </w:rPr>
        <w:t>им</w:t>
      </w:r>
      <w:r>
        <w:rPr>
          <w:szCs w:val="24"/>
        </w:rPr>
        <w:t xml:space="preserve"> с</w:t>
      </w:r>
      <w:r w:rsidRPr="00FB393D">
        <w:rPr>
          <w:szCs w:val="24"/>
        </w:rPr>
        <w:t>обрани</w:t>
      </w:r>
      <w:r w:rsidR="009871CE">
        <w:rPr>
          <w:szCs w:val="24"/>
        </w:rPr>
        <w:t>ем</w:t>
      </w:r>
      <w:r w:rsidRPr="00FB393D">
        <w:rPr>
          <w:szCs w:val="24"/>
        </w:rPr>
        <w:t>, на номер контактного телефона или по адресу электронной почты, которые указан</w:t>
      </w:r>
      <w:r>
        <w:rPr>
          <w:szCs w:val="24"/>
        </w:rPr>
        <w:t>ы в реестре акционеров Банка</w:t>
      </w:r>
      <w:r w:rsidR="00C12F75">
        <w:rPr>
          <w:szCs w:val="24"/>
        </w:rPr>
        <w:t>.</w:t>
      </w:r>
    </w:p>
    <w:p w14:paraId="2E662C94" w14:textId="77777777" w:rsidR="00357922" w:rsidRDefault="00357922" w:rsidP="007965F9">
      <w:pPr>
        <w:spacing w:line="276" w:lineRule="auto"/>
      </w:pPr>
      <w:r>
        <w:t xml:space="preserve"> </w:t>
      </w:r>
    </w:p>
    <w:p w14:paraId="20C904BB" w14:textId="2DC75550" w:rsidR="00357922" w:rsidRPr="003E69F5" w:rsidRDefault="00EB2B31" w:rsidP="007965F9">
      <w:pPr>
        <w:spacing w:line="276" w:lineRule="auto"/>
        <w:rPr>
          <w:b/>
        </w:rPr>
      </w:pPr>
      <w:r>
        <w:rPr>
          <w:b/>
        </w:rPr>
        <w:t>5</w:t>
      </w:r>
      <w:r w:rsidR="00357922" w:rsidRPr="003E69F5">
        <w:rPr>
          <w:b/>
        </w:rPr>
        <w:t>.5. И</w:t>
      </w:r>
      <w:r w:rsidR="003E69F5" w:rsidRPr="003E69F5">
        <w:rPr>
          <w:b/>
        </w:rPr>
        <w:t>н</w:t>
      </w:r>
      <w:r w:rsidR="00357922" w:rsidRPr="003E69F5">
        <w:rPr>
          <w:b/>
        </w:rPr>
        <w:t xml:space="preserve">формация (материалы), подлежащие предоставлению лицам, имеющим право </w:t>
      </w:r>
      <w:r w:rsidR="009871CE">
        <w:rPr>
          <w:b/>
        </w:rPr>
        <w:t>голоса при принятии решений</w:t>
      </w:r>
      <w:r w:rsidR="00357922" w:rsidRPr="003E69F5">
        <w:rPr>
          <w:b/>
        </w:rPr>
        <w:t xml:space="preserve"> </w:t>
      </w:r>
      <w:r w:rsidR="00A861C2">
        <w:rPr>
          <w:b/>
        </w:rPr>
        <w:t>О</w:t>
      </w:r>
      <w:r w:rsidR="00357922" w:rsidRPr="003E69F5">
        <w:rPr>
          <w:b/>
        </w:rPr>
        <w:t>бщ</w:t>
      </w:r>
      <w:r w:rsidR="009871CE">
        <w:rPr>
          <w:b/>
        </w:rPr>
        <w:t>и</w:t>
      </w:r>
      <w:r w:rsidR="00357922" w:rsidRPr="003E69F5">
        <w:rPr>
          <w:b/>
        </w:rPr>
        <w:t>м собрани</w:t>
      </w:r>
      <w:r w:rsidR="009871CE">
        <w:rPr>
          <w:b/>
        </w:rPr>
        <w:t>ем</w:t>
      </w:r>
    </w:p>
    <w:p w14:paraId="5AC7410A" w14:textId="6DEAB4B9" w:rsidR="0091384D" w:rsidRPr="006E7AF0" w:rsidRDefault="00EB2B31" w:rsidP="007965F9">
      <w:pPr>
        <w:spacing w:line="276" w:lineRule="auto"/>
      </w:pPr>
      <w:r>
        <w:t>5</w:t>
      </w:r>
      <w:r w:rsidR="003011F6">
        <w:t>.</w:t>
      </w:r>
      <w:r w:rsidR="003E69F5">
        <w:t>5.1</w:t>
      </w:r>
      <w:r w:rsidR="003011F6">
        <w:t xml:space="preserve">. </w:t>
      </w:r>
      <w:r w:rsidR="0091384D" w:rsidRPr="006E7AF0">
        <w:t>К информации (материалам), подлежащей предоставлению лиц</w:t>
      </w:r>
      <w:r w:rsidR="00A861C2">
        <w:t xml:space="preserve">ам, имеющим право </w:t>
      </w:r>
      <w:r w:rsidR="009871CE">
        <w:t>голоса при принятии решений</w:t>
      </w:r>
      <w:r w:rsidR="00A861C2">
        <w:t xml:space="preserve"> О</w:t>
      </w:r>
      <w:r w:rsidR="0091384D" w:rsidRPr="006E7AF0">
        <w:t>бщ</w:t>
      </w:r>
      <w:r w:rsidR="009871CE">
        <w:t>и</w:t>
      </w:r>
      <w:r w:rsidR="0091384D" w:rsidRPr="006E7AF0">
        <w:t>м собрани</w:t>
      </w:r>
      <w:r w:rsidR="009871CE">
        <w:t>ем</w:t>
      </w:r>
      <w:r w:rsidR="0091384D" w:rsidRPr="006E7AF0">
        <w:t>, при подготовке к проведе</w:t>
      </w:r>
      <w:r w:rsidR="006966AF">
        <w:t xml:space="preserve">нию </w:t>
      </w:r>
      <w:r w:rsidR="009871CE">
        <w:t>заседания или заочного голосования</w:t>
      </w:r>
      <w:r w:rsidR="0091384D" w:rsidRPr="006E7AF0">
        <w:t xml:space="preserve"> относятся</w:t>
      </w:r>
      <w:r w:rsidR="00B95A3E">
        <w:t>:</w:t>
      </w:r>
      <w:r w:rsidR="00514762">
        <w:t xml:space="preserve"> </w:t>
      </w:r>
      <w:r w:rsidR="0091384D" w:rsidRPr="006E7AF0">
        <w:t xml:space="preserve">годовая бухгалтерская (финансовая) </w:t>
      </w:r>
      <w:r w:rsidR="0091384D" w:rsidRPr="006E7AF0">
        <w:lastRenderedPageBreak/>
        <w:t>отчетность, аудиторское заключение по результатам проверки такой отчетности,</w:t>
      </w:r>
      <w:r w:rsidR="00A56E11">
        <w:t xml:space="preserve"> финансовая отчетность, аудиторское заключение по результатам проверки такой отчетности,</w:t>
      </w:r>
      <w:r w:rsidR="0091384D" w:rsidRPr="006E7AF0">
        <w:t xml:space="preserve"> сведения о кандидате (</w:t>
      </w:r>
      <w:r w:rsidR="006966AF">
        <w:t xml:space="preserve">кандидатах) в </w:t>
      </w:r>
      <w:r w:rsidR="00B95A3E">
        <w:t xml:space="preserve">Совет </w:t>
      </w:r>
      <w:r w:rsidR="006966AF">
        <w:t>директоров Б</w:t>
      </w:r>
      <w:r w:rsidR="0091384D" w:rsidRPr="006E7AF0">
        <w:t xml:space="preserve">анка, проект изменений </w:t>
      </w:r>
      <w:r w:rsidR="006966AF">
        <w:t xml:space="preserve">и дополнений, вносимых в </w:t>
      </w:r>
      <w:r w:rsidR="00A861C2">
        <w:t>У</w:t>
      </w:r>
      <w:r w:rsidR="006966AF">
        <w:t xml:space="preserve">став Банка, или проект </w:t>
      </w:r>
      <w:r w:rsidR="00A861C2">
        <w:t>У</w:t>
      </w:r>
      <w:r w:rsidR="006966AF">
        <w:t>става Б</w:t>
      </w:r>
      <w:r w:rsidR="0091384D" w:rsidRPr="006E7AF0">
        <w:t xml:space="preserve">анка в новой редакции, проекты внутренних документов </w:t>
      </w:r>
      <w:r w:rsidR="00B95A3E">
        <w:t>Банка</w:t>
      </w:r>
      <w:r w:rsidR="0091384D" w:rsidRPr="006E7AF0">
        <w:t>, проекты решений</w:t>
      </w:r>
      <w:r w:rsidR="00B95A3E">
        <w:t xml:space="preserve"> </w:t>
      </w:r>
      <w:r w:rsidR="00A861C2">
        <w:t>О</w:t>
      </w:r>
      <w:r w:rsidR="0091384D" w:rsidRPr="006E7AF0">
        <w:t xml:space="preserve">бщего собрания, </w:t>
      </w:r>
      <w:r w:rsidR="00C12F75">
        <w:t xml:space="preserve">                  </w:t>
      </w:r>
      <w:r w:rsidR="0091384D" w:rsidRPr="006E7AF0">
        <w:t>а также</w:t>
      </w:r>
      <w:r w:rsidR="0097308F">
        <w:t xml:space="preserve"> иная</w:t>
      </w:r>
      <w:r w:rsidR="0091384D" w:rsidRPr="006E7AF0">
        <w:t xml:space="preserve"> информация (материалы), предусмотренная </w:t>
      </w:r>
      <w:r w:rsidR="0097308F">
        <w:t>Федеральным законом</w:t>
      </w:r>
      <w:r w:rsidR="0097308F" w:rsidRPr="006E7AF0">
        <w:t xml:space="preserve"> </w:t>
      </w:r>
      <w:r w:rsidR="00C12F75">
        <w:t xml:space="preserve">                          </w:t>
      </w:r>
      <w:r w:rsidR="0091384D" w:rsidRPr="006E7AF0">
        <w:t>«Об акционерных обществах»</w:t>
      </w:r>
      <w:r w:rsidR="00E07DDB" w:rsidRPr="006E7AF0">
        <w:t>,</w:t>
      </w:r>
      <w:r w:rsidR="0091384D" w:rsidRPr="006E7AF0">
        <w:t xml:space="preserve"> </w:t>
      </w:r>
      <w:r w:rsidR="00A861C2">
        <w:t>У</w:t>
      </w:r>
      <w:r w:rsidR="006966AF">
        <w:t>ставом Б</w:t>
      </w:r>
      <w:r w:rsidR="0091384D" w:rsidRPr="006E7AF0">
        <w:t>анка</w:t>
      </w:r>
      <w:r w:rsidR="00E07DDB" w:rsidRPr="006E7AF0">
        <w:t>, а также установленная Банком России.</w:t>
      </w:r>
    </w:p>
    <w:p w14:paraId="291704EF" w14:textId="130C4ACA" w:rsidR="00B90A6D" w:rsidRPr="006E7AF0" w:rsidRDefault="00B90A6D" w:rsidP="007965F9">
      <w:pPr>
        <w:spacing w:line="276" w:lineRule="auto"/>
      </w:pPr>
      <w:r w:rsidRPr="006E7AF0">
        <w:t xml:space="preserve">Материалы, предоставляемые </w:t>
      </w:r>
      <w:r w:rsidR="009871CE">
        <w:t>лицам, имеющих право голоса при принятии решений Общим собранием акционеров</w:t>
      </w:r>
      <w:r w:rsidRPr="006E7AF0">
        <w:t>, должны быть подобраны таким образом</w:t>
      </w:r>
      <w:r w:rsidR="0091384D" w:rsidRPr="006E7AF0">
        <w:t>,</w:t>
      </w:r>
      <w:r w:rsidRPr="006E7AF0">
        <w:t xml:space="preserve"> чтобы их легко было соотнести с конкретными вопросами повестки дня. В информации (материалах), предоставляемой </w:t>
      </w:r>
      <w:r w:rsidR="009871CE">
        <w:t>при подготовке к проведению заседания или заочного голосования</w:t>
      </w:r>
      <w:r w:rsidR="0097308F">
        <w:t>,</w:t>
      </w:r>
      <w:r w:rsidRPr="006E7AF0">
        <w:t xml:space="preserve"> должна быть ссылка к какому из вопросов повестки дня она относится. </w:t>
      </w:r>
    </w:p>
    <w:p w14:paraId="732518AB" w14:textId="62528476" w:rsidR="00B90A6D" w:rsidRPr="006E7AF0" w:rsidRDefault="00EB2B31" w:rsidP="00491AC0">
      <w:pPr>
        <w:autoSpaceDE w:val="0"/>
        <w:autoSpaceDN w:val="0"/>
        <w:adjustRightInd w:val="0"/>
        <w:ind w:firstLine="567"/>
      </w:pPr>
      <w:r>
        <w:t>5</w:t>
      </w:r>
      <w:r w:rsidR="003011F6">
        <w:t>.</w:t>
      </w:r>
      <w:r w:rsidR="003E69F5">
        <w:t>5</w:t>
      </w:r>
      <w:r w:rsidR="003011F6">
        <w:t>.</w:t>
      </w:r>
      <w:r w:rsidR="003E69F5">
        <w:t>2</w:t>
      </w:r>
      <w:r w:rsidR="003011F6">
        <w:t xml:space="preserve">. </w:t>
      </w:r>
      <w:r w:rsidR="0097308F" w:rsidRPr="0097308F">
        <w:t xml:space="preserve">Информация (материалы), подлежащая предоставлению лицам, имеющим право </w:t>
      </w:r>
      <w:r w:rsidR="009871CE">
        <w:t>голоса при принятии решений</w:t>
      </w:r>
      <w:r w:rsidR="0097308F" w:rsidRPr="0097308F">
        <w:t xml:space="preserve"> </w:t>
      </w:r>
      <w:r w:rsidR="0097308F">
        <w:t>Общ</w:t>
      </w:r>
      <w:r w:rsidR="009871CE">
        <w:t>и</w:t>
      </w:r>
      <w:r w:rsidR="0097308F">
        <w:t>м с</w:t>
      </w:r>
      <w:r w:rsidR="0097308F" w:rsidRPr="0097308F">
        <w:t>обрани</w:t>
      </w:r>
      <w:r w:rsidR="009871CE">
        <w:t>ем</w:t>
      </w:r>
      <w:r w:rsidR="0097308F" w:rsidRPr="0097308F">
        <w:t xml:space="preserve">, при подготовке к проведению </w:t>
      </w:r>
      <w:r w:rsidR="009871CE">
        <w:t>заседания или заочного голосования</w:t>
      </w:r>
      <w:r w:rsidR="0097308F" w:rsidRPr="0097308F">
        <w:t xml:space="preserve">, должна быть доступна для ознакомления </w:t>
      </w:r>
      <w:r w:rsidR="00C12F75">
        <w:t xml:space="preserve">                                </w:t>
      </w:r>
      <w:r w:rsidR="0097308F" w:rsidRPr="0097308F">
        <w:t xml:space="preserve">в помещении единоличного исполнительного органа Банка и иных местах, адреса которых будут указаны в сообщении о проведении </w:t>
      </w:r>
      <w:r w:rsidR="009871CE">
        <w:t>заседания или заочного голосования</w:t>
      </w:r>
      <w:r w:rsidR="0097308F" w:rsidRPr="0097308F">
        <w:t xml:space="preserve">, в течение 3 дней до даты проведения </w:t>
      </w:r>
      <w:r w:rsidR="009871CE">
        <w:t xml:space="preserve">заседания или </w:t>
      </w:r>
      <w:r w:rsidR="00491AC0">
        <w:rPr>
          <w:szCs w:val="24"/>
        </w:rPr>
        <w:t xml:space="preserve">до даты окончания приема бюллетеней </w:t>
      </w:r>
      <w:r w:rsidR="00C12F75">
        <w:rPr>
          <w:szCs w:val="24"/>
        </w:rPr>
        <w:t xml:space="preserve">                         </w:t>
      </w:r>
      <w:r w:rsidR="00491AC0">
        <w:rPr>
          <w:szCs w:val="24"/>
        </w:rPr>
        <w:t>для голосования при проведении заочного голосования</w:t>
      </w:r>
      <w:r w:rsidR="0097308F" w:rsidRPr="0097308F">
        <w:t xml:space="preserve">, а в случае проведения </w:t>
      </w:r>
      <w:r w:rsidR="00491AC0">
        <w:t>заседания или заочного голосования</w:t>
      </w:r>
      <w:r w:rsidR="0097308F" w:rsidRPr="0097308F">
        <w:t xml:space="preserve">, повестка дня которого содержит вопрос о реорганизации Банка, в течение </w:t>
      </w:r>
      <w:r w:rsidR="00C12F75">
        <w:t xml:space="preserve">пяти </w:t>
      </w:r>
      <w:r w:rsidR="0097308F" w:rsidRPr="0097308F">
        <w:t>дней</w:t>
      </w:r>
      <w:r w:rsidR="00491AC0">
        <w:t xml:space="preserve"> до даты проведения заседания или до даты окончания приема бюллетеней для голосования при проведении заочного голосования</w:t>
      </w:r>
      <w:r w:rsidR="0097308F" w:rsidRPr="0097308F">
        <w:t xml:space="preserve">. Указанная информация (материалы) должна быть доступна лицам, </w:t>
      </w:r>
      <w:r w:rsidR="00B612E6">
        <w:t>участвующим в заседании</w:t>
      </w:r>
      <w:r w:rsidR="0097308F" w:rsidRPr="0097308F">
        <w:t xml:space="preserve"> </w:t>
      </w:r>
      <w:r w:rsidR="00794876">
        <w:t>Обще</w:t>
      </w:r>
      <w:r w:rsidR="00B612E6">
        <w:t>го</w:t>
      </w:r>
      <w:r w:rsidR="00794876">
        <w:t xml:space="preserve"> с</w:t>
      </w:r>
      <w:r w:rsidR="0097308F" w:rsidRPr="0097308F">
        <w:t>обрани</w:t>
      </w:r>
      <w:r w:rsidR="00B612E6">
        <w:t>я</w:t>
      </w:r>
      <w:r w:rsidR="0097308F" w:rsidRPr="0097308F">
        <w:t xml:space="preserve"> Банка, во время его проведения</w:t>
      </w:r>
      <w:r w:rsidR="00B90A6D" w:rsidRPr="006E7AF0">
        <w:t xml:space="preserve">. </w:t>
      </w:r>
    </w:p>
    <w:p w14:paraId="71303BC6" w14:textId="05ECA911" w:rsidR="00B90A6D" w:rsidRPr="006E7AF0" w:rsidRDefault="00B90A6D" w:rsidP="007965F9">
      <w:pPr>
        <w:spacing w:line="276" w:lineRule="auto"/>
      </w:pPr>
      <w:r w:rsidRPr="006E7AF0">
        <w:t>Банк</w:t>
      </w:r>
      <w:r w:rsidR="00717B0D" w:rsidRPr="006E7AF0">
        <w:t xml:space="preserve"> </w:t>
      </w:r>
      <w:r w:rsidRPr="006E7AF0">
        <w:t>обязан</w:t>
      </w:r>
      <w:r w:rsidR="00717B0D" w:rsidRPr="006E7AF0">
        <w:t xml:space="preserve"> </w:t>
      </w:r>
      <w:r w:rsidRPr="006E7AF0">
        <w:t>по</w:t>
      </w:r>
      <w:r w:rsidR="00717B0D" w:rsidRPr="006E7AF0">
        <w:t xml:space="preserve"> </w:t>
      </w:r>
      <w:r w:rsidRPr="006E7AF0">
        <w:t xml:space="preserve">требованию лица, имеющего право </w:t>
      </w:r>
      <w:r w:rsidR="00B612E6">
        <w:t>голоса при принятии решений</w:t>
      </w:r>
      <w:r w:rsidRPr="006E7AF0">
        <w:t xml:space="preserve"> Общ</w:t>
      </w:r>
      <w:r w:rsidR="00B612E6">
        <w:t>и</w:t>
      </w:r>
      <w:r w:rsidRPr="006E7AF0">
        <w:t>м собрани</w:t>
      </w:r>
      <w:r w:rsidR="00B612E6">
        <w:t>ем</w:t>
      </w:r>
      <w:r w:rsidRPr="006E7AF0">
        <w:t xml:space="preserve">, предоставить ему копии указанных документов. </w:t>
      </w:r>
    </w:p>
    <w:p w14:paraId="62720B3F" w14:textId="77777777" w:rsidR="00794876" w:rsidRDefault="00794876" w:rsidP="007965F9">
      <w:pPr>
        <w:spacing w:line="276" w:lineRule="auto"/>
        <w:rPr>
          <w:b/>
        </w:rPr>
      </w:pPr>
      <w:bookmarkStart w:id="33" w:name="_Toc527010241"/>
      <w:bookmarkStart w:id="34" w:name="_Toc430784903"/>
    </w:p>
    <w:p w14:paraId="4C265484" w14:textId="631EAFD0" w:rsidR="00B90A6D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5</w:t>
      </w:r>
      <w:r w:rsidR="00734F1E" w:rsidRPr="007965F9">
        <w:rPr>
          <w:b/>
        </w:rPr>
        <w:t>.</w:t>
      </w:r>
      <w:r w:rsidR="00A861C2" w:rsidRPr="007965F9">
        <w:rPr>
          <w:b/>
        </w:rPr>
        <w:t>6</w:t>
      </w:r>
      <w:r w:rsidR="00734F1E" w:rsidRPr="007965F9">
        <w:rPr>
          <w:b/>
        </w:rPr>
        <w:t>.</w:t>
      </w:r>
      <w:r w:rsidR="007E1252" w:rsidRPr="007965F9">
        <w:rPr>
          <w:b/>
        </w:rPr>
        <w:t xml:space="preserve"> </w:t>
      </w:r>
      <w:r w:rsidR="00B90A6D" w:rsidRPr="007965F9">
        <w:rPr>
          <w:b/>
        </w:rPr>
        <w:t>П</w:t>
      </w:r>
      <w:r w:rsidR="00A861C2" w:rsidRPr="007965F9">
        <w:rPr>
          <w:b/>
        </w:rPr>
        <w:t xml:space="preserve">орядок </w:t>
      </w:r>
      <w:r w:rsidR="00B90A6D" w:rsidRPr="007965F9">
        <w:rPr>
          <w:b/>
        </w:rPr>
        <w:t>участи</w:t>
      </w:r>
      <w:r w:rsidR="00616F9A">
        <w:rPr>
          <w:b/>
        </w:rPr>
        <w:t>я</w:t>
      </w:r>
      <w:r w:rsidR="00B90A6D" w:rsidRPr="007965F9">
        <w:rPr>
          <w:b/>
        </w:rPr>
        <w:t xml:space="preserve"> </w:t>
      </w:r>
      <w:r w:rsidR="00A861C2" w:rsidRPr="007965F9">
        <w:rPr>
          <w:b/>
        </w:rPr>
        <w:t xml:space="preserve">акционеров </w:t>
      </w:r>
      <w:r w:rsidR="00B90A6D" w:rsidRPr="007965F9">
        <w:rPr>
          <w:b/>
        </w:rPr>
        <w:t xml:space="preserve">в </w:t>
      </w:r>
      <w:r w:rsidR="00B612E6">
        <w:rPr>
          <w:b/>
        </w:rPr>
        <w:t>заседании или заочном голосовании</w:t>
      </w:r>
      <w:r w:rsidR="00B90A6D" w:rsidRPr="007965F9">
        <w:rPr>
          <w:b/>
        </w:rPr>
        <w:t xml:space="preserve"> </w:t>
      </w:r>
      <w:bookmarkEnd w:id="33"/>
      <w:bookmarkEnd w:id="34"/>
    </w:p>
    <w:p w14:paraId="7585239E" w14:textId="016FA393" w:rsidR="00A861C2" w:rsidRDefault="00EB2B31" w:rsidP="007965F9">
      <w:pPr>
        <w:spacing w:line="276" w:lineRule="auto"/>
      </w:pPr>
      <w:r>
        <w:t>5</w:t>
      </w:r>
      <w:r w:rsidR="00734F1E">
        <w:t>.</w:t>
      </w:r>
      <w:r w:rsidR="00A861C2">
        <w:t>6</w:t>
      </w:r>
      <w:r w:rsidR="00734F1E">
        <w:t>.</w:t>
      </w:r>
      <w:r w:rsidR="00B90A6D" w:rsidRPr="006E7AF0">
        <w:t xml:space="preserve">1. Право </w:t>
      </w:r>
      <w:r w:rsidR="00B612E6">
        <w:t>участвовать в заседании Общего собрания или заочном голосовании</w:t>
      </w:r>
      <w:r w:rsidR="00B90A6D" w:rsidRPr="006E7AF0">
        <w:t xml:space="preserve"> осуществляется акционером как лично, так и через своего представителя.</w:t>
      </w:r>
      <w:r w:rsidR="00A861C2" w:rsidRPr="00A861C2">
        <w:t xml:space="preserve"> </w:t>
      </w:r>
    </w:p>
    <w:p w14:paraId="0FB4522C" w14:textId="12B0864D" w:rsidR="00A861C2" w:rsidRDefault="00A861C2" w:rsidP="007965F9">
      <w:pPr>
        <w:spacing w:line="276" w:lineRule="auto"/>
      </w:pPr>
      <w:r>
        <w:t>Акционер вправе в люб</w:t>
      </w:r>
      <w:r w:rsidR="006E5EF9">
        <w:t>о</w:t>
      </w:r>
      <w:r>
        <w:t xml:space="preserve">е время заменить своего представителя или лично принять участие в </w:t>
      </w:r>
      <w:r w:rsidR="00B612E6">
        <w:t>заседании или заочном голосовании</w:t>
      </w:r>
      <w:r>
        <w:t xml:space="preserve">. </w:t>
      </w:r>
    </w:p>
    <w:p w14:paraId="13C11982" w14:textId="6432F08E" w:rsidR="003A14E0" w:rsidRDefault="00B612E6" w:rsidP="003A14E0">
      <w:pPr>
        <w:ind w:left="1" w:right="1" w:firstLine="709"/>
        <w:rPr>
          <w:szCs w:val="24"/>
        </w:rPr>
      </w:pPr>
      <w:r>
        <w:rPr>
          <w:szCs w:val="24"/>
        </w:rPr>
        <w:t>Участие в заседании Общего собрания акционеров может осуществляться</w:t>
      </w:r>
      <w:r w:rsidR="003A14E0">
        <w:rPr>
          <w:szCs w:val="24"/>
        </w:rPr>
        <w:t xml:space="preserve"> дистанционно с помощью электронных, либо иных технических средств</w:t>
      </w:r>
      <w:r>
        <w:rPr>
          <w:szCs w:val="24"/>
        </w:rPr>
        <w:t>, если при этом используются способы, позволяющие достоверно установить лицо, принимающее дистанционное участие в заседании, и предоставляющие такому лицу возможность участвовать в обсуждении вопросов повестки дня и голосовать по вопросам повестки дня, поставленным на голосование</w:t>
      </w:r>
      <w:r w:rsidR="003A14E0">
        <w:rPr>
          <w:szCs w:val="24"/>
        </w:rPr>
        <w:t>.</w:t>
      </w:r>
    </w:p>
    <w:p w14:paraId="71FC5A8D" w14:textId="77777777" w:rsidR="00312815" w:rsidRDefault="00312815" w:rsidP="00312815">
      <w:pPr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Заседание общего собрания акционеров с дистанционным участием возможно проводить без определения места его проведения и возможности присутствия в этом месте.</w:t>
      </w:r>
    </w:p>
    <w:p w14:paraId="792ADA9D" w14:textId="77777777" w:rsidR="00312815" w:rsidRDefault="00312815" w:rsidP="00996C21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При проведении заседания общего собрания акционеров с дистанционным участием должна обеспечиваться трансляция изображения и звука заседания в режиме реального времени, доступ к которой обеспечивается обществом всем лицам, имеющим право голоса при принятии решений общим собранием акционеров (их представителям), зарегистрировавшимся для участия в данном заседании. </w:t>
      </w:r>
    </w:p>
    <w:p w14:paraId="50499BE8" w14:textId="7BCC003B" w:rsidR="00A861C2" w:rsidRDefault="00A861C2" w:rsidP="007965F9">
      <w:pPr>
        <w:spacing w:line="276" w:lineRule="auto"/>
      </w:pPr>
      <w:r>
        <w:t xml:space="preserve">Представитель акционера действует в соответствии с полномочиями, основанными на указаниях федеральных законов или актов уполномоченных на то государственных </w:t>
      </w:r>
      <w:r>
        <w:lastRenderedPageBreak/>
        <w:t>органов или органов местного самоуправления либо доверенности, составленной</w:t>
      </w:r>
      <w:r w:rsidR="00C12F75">
        <w:t xml:space="preserve">                           </w:t>
      </w:r>
      <w:r>
        <w:t xml:space="preserve"> в письменной форме. Доверенность на голосование должна содержать сведения </w:t>
      </w:r>
      <w:r w:rsidR="00996C21">
        <w:t xml:space="preserve">                                  </w:t>
      </w:r>
      <w:r>
        <w:t xml:space="preserve">о представляемом и представителе (имя, данные документа, удостоверяющего личность (серия и (или) номер документа, дата и место его выдачи, орган, выдавший документ). </w:t>
      </w:r>
    </w:p>
    <w:p w14:paraId="32EEE208" w14:textId="21DECC96" w:rsidR="00E3301B" w:rsidRPr="00E3301B" w:rsidRDefault="00E3301B" w:rsidP="00E3301B">
      <w:pPr>
        <w:spacing w:line="276" w:lineRule="auto"/>
      </w:pPr>
      <w:r w:rsidRPr="00E3301B">
        <w:t xml:space="preserve">В случае передачи акций после даты, на которую определяются (фиксируются) лица, имеющие право </w:t>
      </w:r>
      <w:r w:rsidR="00B612E6">
        <w:t xml:space="preserve">голоса при принятии решений </w:t>
      </w:r>
      <w:r>
        <w:t>О</w:t>
      </w:r>
      <w:r w:rsidRPr="00E3301B">
        <w:t xml:space="preserve">бщем собрании, и до даты проведения </w:t>
      </w:r>
      <w:r w:rsidR="00B612E6">
        <w:t>заседания или направления бюллетеня для голосования при проведении заочного голосования</w:t>
      </w:r>
      <w:r w:rsidRPr="00E3301B">
        <w:t xml:space="preserve"> (далее - переданные акции) лицо, имеющее право </w:t>
      </w:r>
      <w:r w:rsidR="00B612E6">
        <w:t>голоса при принятии решений</w:t>
      </w:r>
      <w:r w:rsidRPr="00E3301B">
        <w:t xml:space="preserve"> </w:t>
      </w:r>
      <w:r>
        <w:t>О</w:t>
      </w:r>
      <w:r w:rsidRPr="00E3301B">
        <w:t>бщ</w:t>
      </w:r>
      <w:r w:rsidR="00B612E6">
        <w:t>и</w:t>
      </w:r>
      <w:r w:rsidRPr="00E3301B">
        <w:t>м собрани</w:t>
      </w:r>
      <w:r w:rsidR="00B612E6">
        <w:t>ем</w:t>
      </w:r>
      <w:r w:rsidRPr="00E3301B">
        <w:t xml:space="preserve">, обязано выдать приобретателю доверенность </w:t>
      </w:r>
      <w:r w:rsidR="00996C21">
        <w:t xml:space="preserve">                     </w:t>
      </w:r>
      <w:r w:rsidRPr="00E3301B">
        <w:t xml:space="preserve">на голосование или голосовать </w:t>
      </w:r>
      <w:r w:rsidR="005648A8">
        <w:t>при принятии решений</w:t>
      </w:r>
      <w:r w:rsidRPr="00E3301B">
        <w:t xml:space="preserve"> </w:t>
      </w:r>
      <w:r>
        <w:t>О</w:t>
      </w:r>
      <w:r w:rsidRPr="00E3301B">
        <w:t>бщ</w:t>
      </w:r>
      <w:r w:rsidR="005648A8">
        <w:t>и</w:t>
      </w:r>
      <w:r w:rsidRPr="00E3301B">
        <w:t>м собрани</w:t>
      </w:r>
      <w:r w:rsidR="005648A8">
        <w:t>ем</w:t>
      </w:r>
      <w:r w:rsidRPr="00E3301B">
        <w:t xml:space="preserve"> в соответствии</w:t>
      </w:r>
      <w:r w:rsidR="00996C21">
        <w:t xml:space="preserve">    </w:t>
      </w:r>
      <w:r w:rsidRPr="00E3301B">
        <w:t xml:space="preserve"> с указаниями приобретателя акций, если это предусмотрено договором о передаче акций.</w:t>
      </w:r>
    </w:p>
    <w:p w14:paraId="11622314" w14:textId="0747E4A2" w:rsidR="00E3301B" w:rsidRPr="00E3301B" w:rsidRDefault="00E3301B" w:rsidP="00E3301B">
      <w:pPr>
        <w:spacing w:line="276" w:lineRule="auto"/>
      </w:pPr>
      <w:r w:rsidRPr="00E3301B">
        <w:t xml:space="preserve">В случае если переданные акции приобретаются двумя или более лицами, лицо, имеющее право </w:t>
      </w:r>
      <w:r w:rsidR="005648A8">
        <w:t>голоса при принятии решений</w:t>
      </w:r>
      <w:r w:rsidRPr="00E3301B">
        <w:t xml:space="preserve"> </w:t>
      </w:r>
      <w:r>
        <w:t>О</w:t>
      </w:r>
      <w:r w:rsidRPr="00E3301B">
        <w:t>бщ</w:t>
      </w:r>
      <w:r w:rsidR="005648A8">
        <w:t>и</w:t>
      </w:r>
      <w:r w:rsidRPr="00E3301B">
        <w:t>м собрани</w:t>
      </w:r>
      <w:r w:rsidR="005648A8">
        <w:t>ем</w:t>
      </w:r>
      <w:r w:rsidRPr="00E3301B">
        <w:t xml:space="preserve">, обязано, если это предусмотрено договором (договорами) о передаче акций, голосовать </w:t>
      </w:r>
      <w:r w:rsidR="005648A8">
        <w:t xml:space="preserve">при принятии решений </w:t>
      </w:r>
      <w:r>
        <w:t>О</w:t>
      </w:r>
      <w:r w:rsidRPr="00E3301B">
        <w:t>бщ</w:t>
      </w:r>
      <w:r w:rsidR="005648A8">
        <w:t>и</w:t>
      </w:r>
      <w:r w:rsidRPr="00E3301B">
        <w:t>м собрани</w:t>
      </w:r>
      <w:r w:rsidR="005648A8">
        <w:t>ем</w:t>
      </w:r>
      <w:r w:rsidRPr="00E3301B">
        <w:t xml:space="preserve"> в соответствии с указаниями каждого приобретателя акций или выдать каждому такому приобретателю акций доверенность на голосование, указав</w:t>
      </w:r>
      <w:r w:rsidR="00996C21">
        <w:t xml:space="preserve">               </w:t>
      </w:r>
      <w:r w:rsidRPr="00E3301B">
        <w:t xml:space="preserve"> в доверенности число акций, голосование по которым предоставляется данной доверенностью.</w:t>
      </w:r>
    </w:p>
    <w:p w14:paraId="7CE86564" w14:textId="4F0E0147" w:rsidR="00E3301B" w:rsidRPr="00E3301B" w:rsidRDefault="00E3301B" w:rsidP="00E3301B">
      <w:pPr>
        <w:spacing w:line="276" w:lineRule="auto"/>
      </w:pPr>
      <w:r w:rsidRPr="00E3301B">
        <w:t xml:space="preserve">В случае если указания приобретателей совпадают, их голоса суммируются. </w:t>
      </w:r>
      <w:r w:rsidR="00822B44">
        <w:t xml:space="preserve">                         </w:t>
      </w:r>
      <w:r w:rsidRPr="00E3301B">
        <w:t xml:space="preserve">В случае если указания приобретателей в отношении голосования по одному и тому же вопросу повестки дня не совпадают, лицо, имеющее право </w:t>
      </w:r>
      <w:r w:rsidR="00312815">
        <w:t>голоса при принятии решений</w:t>
      </w:r>
      <w:r w:rsidRPr="00E3301B">
        <w:t xml:space="preserve"> </w:t>
      </w:r>
      <w:r>
        <w:t>О</w:t>
      </w:r>
      <w:r w:rsidRPr="00E3301B">
        <w:t>бщ</w:t>
      </w:r>
      <w:r w:rsidR="00312815">
        <w:t>и</w:t>
      </w:r>
      <w:r w:rsidRPr="00E3301B">
        <w:t>м собрани</w:t>
      </w:r>
      <w:r w:rsidR="00312815">
        <w:t>ем</w:t>
      </w:r>
      <w:r w:rsidRPr="00E3301B">
        <w:t>, обязано голосовать по такому вопросу в соответствии с полученными указаниями тем количеством голосов, которые предоставляются акциями, принадлежащими каждому приобретателю.</w:t>
      </w:r>
    </w:p>
    <w:p w14:paraId="7A86B731" w14:textId="4FB35D47" w:rsidR="00E3301B" w:rsidRPr="00E3301B" w:rsidRDefault="00E3301B" w:rsidP="00E3301B">
      <w:pPr>
        <w:spacing w:line="276" w:lineRule="auto"/>
      </w:pPr>
      <w:r w:rsidRPr="00E3301B">
        <w:t xml:space="preserve">В случае если в отношении переданных акций выданы доверенности </w:t>
      </w:r>
      <w:r w:rsidR="00996C21">
        <w:t xml:space="preserve">                                  </w:t>
      </w:r>
      <w:r w:rsidRPr="00E3301B">
        <w:t xml:space="preserve">на голосование, приобретатели таких акций подлежат регистрации для участия </w:t>
      </w:r>
      <w:r w:rsidR="00996C21">
        <w:t xml:space="preserve">                               </w:t>
      </w:r>
      <w:r w:rsidRPr="00E3301B">
        <w:t xml:space="preserve">в </w:t>
      </w:r>
      <w:r w:rsidR="00312815">
        <w:t>заседании или заочном голосовании</w:t>
      </w:r>
      <w:r w:rsidRPr="00E3301B">
        <w:t xml:space="preserve"> и, если голосование по вопросам повестки дня </w:t>
      </w:r>
      <w:r w:rsidR="00312815">
        <w:t>заседания</w:t>
      </w:r>
      <w:r w:rsidRPr="00E3301B">
        <w:t xml:space="preserve"> осуществляется бюллетенями, им должны быть выданы бюллетени </w:t>
      </w:r>
      <w:r w:rsidR="00996C21">
        <w:t xml:space="preserve">                             </w:t>
      </w:r>
      <w:r w:rsidRPr="00E3301B">
        <w:t>для голосования.</w:t>
      </w:r>
    </w:p>
    <w:p w14:paraId="1D2EDB66" w14:textId="77777777" w:rsidR="00794876" w:rsidRDefault="00794876" w:rsidP="007965F9">
      <w:pPr>
        <w:spacing w:line="276" w:lineRule="auto"/>
        <w:rPr>
          <w:b/>
        </w:rPr>
      </w:pPr>
      <w:bookmarkStart w:id="35" w:name="_Toc527010257"/>
      <w:bookmarkStart w:id="36" w:name="_Toc430784904"/>
    </w:p>
    <w:p w14:paraId="29A390A1" w14:textId="432BAAED" w:rsidR="003E69F5" w:rsidRPr="007965F9" w:rsidRDefault="00EB2B31" w:rsidP="007965F9">
      <w:pPr>
        <w:spacing w:line="276" w:lineRule="auto"/>
        <w:rPr>
          <w:b/>
          <w:i/>
        </w:rPr>
      </w:pPr>
      <w:r w:rsidRPr="007965F9">
        <w:rPr>
          <w:b/>
        </w:rPr>
        <w:t>5</w:t>
      </w:r>
      <w:r w:rsidR="003E69F5" w:rsidRPr="007965F9">
        <w:rPr>
          <w:b/>
        </w:rPr>
        <w:t>.</w:t>
      </w:r>
      <w:r w:rsidR="00A861C2" w:rsidRPr="007965F9">
        <w:rPr>
          <w:b/>
        </w:rPr>
        <w:t>7</w:t>
      </w:r>
      <w:r w:rsidR="003E69F5" w:rsidRPr="007965F9">
        <w:rPr>
          <w:b/>
        </w:rPr>
        <w:t xml:space="preserve">. Порядок регистрации участников </w:t>
      </w:r>
      <w:bookmarkEnd w:id="35"/>
      <w:bookmarkEnd w:id="36"/>
      <w:r w:rsidR="00312815">
        <w:rPr>
          <w:b/>
        </w:rPr>
        <w:t>заседания</w:t>
      </w:r>
    </w:p>
    <w:p w14:paraId="02F0294A" w14:textId="7433FEAC" w:rsidR="003E69F5" w:rsidRPr="006E7AF0" w:rsidRDefault="00EB2B31" w:rsidP="007965F9">
      <w:pPr>
        <w:spacing w:line="276" w:lineRule="auto"/>
      </w:pPr>
      <w:r>
        <w:t>5</w:t>
      </w:r>
      <w:r w:rsidR="003E69F5">
        <w:t>.</w:t>
      </w:r>
      <w:r w:rsidR="00A861C2">
        <w:t>7</w:t>
      </w:r>
      <w:r w:rsidR="003E69F5">
        <w:t>.</w:t>
      </w:r>
      <w:r w:rsidR="003E69F5" w:rsidRPr="006E7AF0">
        <w:t>1. При осуществлении регистрации</w:t>
      </w:r>
      <w:r w:rsidR="00AF5343">
        <w:t xml:space="preserve"> участников </w:t>
      </w:r>
      <w:r w:rsidR="00312815">
        <w:t>заседания</w:t>
      </w:r>
      <w:r w:rsidR="003E69F5" w:rsidRPr="006E7AF0">
        <w:t xml:space="preserve"> </w:t>
      </w:r>
      <w:r w:rsidR="00812085">
        <w:t>счетная комиссия (лицо, осуществляющее функции счетной комиссии) Банка</w:t>
      </w:r>
      <w:r w:rsidR="003E69F5" w:rsidRPr="006E7AF0">
        <w:t xml:space="preserve">: </w:t>
      </w:r>
    </w:p>
    <w:p w14:paraId="526CA338" w14:textId="4329B881" w:rsidR="003E69F5" w:rsidRPr="006E7AF0" w:rsidRDefault="003E69F5" w:rsidP="007965F9">
      <w:pPr>
        <w:spacing w:line="276" w:lineRule="auto"/>
      </w:pPr>
      <w:r w:rsidRPr="006E7AF0">
        <w:t xml:space="preserve">ведет учет доверенностей и иных документов, подтверждающих право участника </w:t>
      </w:r>
      <w:r w:rsidR="00312815">
        <w:t>заседания</w:t>
      </w:r>
      <w:r w:rsidR="00AF5343" w:rsidRPr="006E7AF0">
        <w:t xml:space="preserve"> </w:t>
      </w:r>
      <w:r w:rsidRPr="006E7AF0">
        <w:t xml:space="preserve">действовать от имени лица, включенного в список лиц, имеющих право </w:t>
      </w:r>
      <w:r w:rsidR="00996C21">
        <w:t xml:space="preserve">                        </w:t>
      </w:r>
      <w:r w:rsidRPr="006E7AF0">
        <w:t>на участие в Общем собрании.</w:t>
      </w:r>
    </w:p>
    <w:p w14:paraId="2CBE830C" w14:textId="54F8EBC0" w:rsidR="003E69F5" w:rsidRPr="006E7AF0" w:rsidRDefault="00EB2B31" w:rsidP="007965F9">
      <w:pPr>
        <w:spacing w:line="276" w:lineRule="auto"/>
      </w:pPr>
      <w:r>
        <w:t>5</w:t>
      </w:r>
      <w:r w:rsidR="003E69F5">
        <w:t>.</w:t>
      </w:r>
      <w:r w:rsidR="00A861C2">
        <w:t>7</w:t>
      </w:r>
      <w:r w:rsidR="003E69F5">
        <w:t>.</w:t>
      </w:r>
      <w:r w:rsidR="003E69F5" w:rsidRPr="006E7AF0">
        <w:t>2. Время регистрации</w:t>
      </w:r>
      <w:r w:rsidR="00AF5343">
        <w:t xml:space="preserve"> лиц, имеющих право </w:t>
      </w:r>
      <w:r w:rsidR="00B32EC8">
        <w:t>голоса при принятии решений</w:t>
      </w:r>
      <w:r w:rsidR="00AF5343">
        <w:t xml:space="preserve"> Общ</w:t>
      </w:r>
      <w:r w:rsidR="00B32EC8">
        <w:t>и</w:t>
      </w:r>
      <w:r w:rsidR="00AF5343">
        <w:t>м собрани</w:t>
      </w:r>
      <w:r w:rsidR="00B32EC8">
        <w:t>ем</w:t>
      </w:r>
      <w:r w:rsidR="00AF5343">
        <w:t>,</w:t>
      </w:r>
      <w:r w:rsidR="003E69F5" w:rsidRPr="006E7AF0">
        <w:t xml:space="preserve"> указывается в </w:t>
      </w:r>
      <w:r w:rsidR="00AF5343">
        <w:t>сообщении</w:t>
      </w:r>
      <w:r w:rsidR="00AF5343" w:rsidRPr="006E7AF0">
        <w:t xml:space="preserve"> </w:t>
      </w:r>
      <w:r w:rsidR="003E69F5" w:rsidRPr="006E7AF0">
        <w:t xml:space="preserve">о проведении </w:t>
      </w:r>
      <w:r w:rsidR="00B32EC8">
        <w:t>заседания</w:t>
      </w:r>
      <w:r w:rsidR="003E69F5" w:rsidRPr="006E7AF0">
        <w:t>.</w:t>
      </w:r>
    </w:p>
    <w:p w14:paraId="23B63CD3" w14:textId="5750E367" w:rsidR="003E69F5" w:rsidRPr="006E7AF0" w:rsidRDefault="00EB2B31" w:rsidP="007965F9">
      <w:pPr>
        <w:spacing w:line="276" w:lineRule="auto"/>
      </w:pPr>
      <w:r>
        <w:t>5</w:t>
      </w:r>
      <w:r w:rsidR="003E69F5">
        <w:t>.</w:t>
      </w:r>
      <w:r w:rsidR="00A861C2">
        <w:t>7</w:t>
      </w:r>
      <w:r w:rsidR="003E69F5">
        <w:t>.</w:t>
      </w:r>
      <w:r w:rsidR="003E69F5" w:rsidRPr="006E7AF0">
        <w:t xml:space="preserve">3. При регистрации участники </w:t>
      </w:r>
      <w:r w:rsidR="00B32EC8">
        <w:t>заседания</w:t>
      </w:r>
      <w:r w:rsidR="00AF5343">
        <w:t xml:space="preserve"> </w:t>
      </w:r>
      <w:r w:rsidR="003E69F5" w:rsidRPr="006E7AF0">
        <w:t>предъявляют следующие документы</w:t>
      </w:r>
      <w:r w:rsidR="00996C21">
        <w:t>:</w:t>
      </w:r>
    </w:p>
    <w:p w14:paraId="21483FD9" w14:textId="5B8BAC2D" w:rsidR="00AF5343" w:rsidRPr="00AF5343" w:rsidRDefault="00DA71A8" w:rsidP="00996C21">
      <w:pPr>
        <w:spacing w:line="276" w:lineRule="auto"/>
        <w:ind w:firstLine="0"/>
      </w:pPr>
      <w:r w:rsidRPr="00DA71A8">
        <w:t>акционер (юридическо</w:t>
      </w:r>
      <w:r w:rsidR="00AF5343">
        <w:t>е</w:t>
      </w:r>
      <w:r w:rsidRPr="00DA71A8">
        <w:t xml:space="preserve"> лиц</w:t>
      </w:r>
      <w:r w:rsidR="00AF5343">
        <w:t>о</w:t>
      </w:r>
      <w:r w:rsidRPr="00DA71A8">
        <w:t>)</w:t>
      </w:r>
      <w:r w:rsidR="00AF5343" w:rsidRPr="00AF5343">
        <w:t xml:space="preserve"> - документы, подтверждающие полномочия руководителя юридического лица:</w:t>
      </w:r>
    </w:p>
    <w:p w14:paraId="6BC62F76" w14:textId="77777777" w:rsidR="002717B5" w:rsidRDefault="00AF5343" w:rsidP="00996C21">
      <w:pPr>
        <w:pStyle w:val="af1"/>
        <w:numPr>
          <w:ilvl w:val="0"/>
          <w:numId w:val="35"/>
        </w:numPr>
        <w:spacing w:line="276" w:lineRule="auto"/>
      </w:pPr>
      <w:r w:rsidRPr="00AF5343">
        <w:t xml:space="preserve">копию устава юридического лица, либо выписку из </w:t>
      </w:r>
      <w:r w:rsidR="007E6086">
        <w:t>единого государственного реестра юридических лиц (далее ЕГРЮЛ)</w:t>
      </w:r>
      <w:r w:rsidRPr="00AF5343">
        <w:t>;</w:t>
      </w:r>
    </w:p>
    <w:p w14:paraId="2D17B495" w14:textId="77777777" w:rsidR="002717B5" w:rsidRDefault="00AF5343" w:rsidP="00996C21">
      <w:pPr>
        <w:pStyle w:val="af1"/>
        <w:numPr>
          <w:ilvl w:val="0"/>
          <w:numId w:val="35"/>
        </w:numPr>
        <w:spacing w:line="276" w:lineRule="auto"/>
      </w:pPr>
      <w:r w:rsidRPr="00AF5343">
        <w:lastRenderedPageBreak/>
        <w:t>копию протокола уполномоченного органа юридического лица, содержащего решение о назначении (избрании) единоличного исполнительного органа акционера (юридического лица)</w:t>
      </w:r>
      <w:r w:rsidR="007E6086">
        <w:t>.</w:t>
      </w:r>
    </w:p>
    <w:p w14:paraId="01779592" w14:textId="2F00A787" w:rsidR="00AF5343" w:rsidRPr="003A14E0" w:rsidRDefault="00AF5343" w:rsidP="00AF5343">
      <w:pPr>
        <w:spacing w:line="276" w:lineRule="auto"/>
      </w:pPr>
      <w:r w:rsidRPr="003A14E0">
        <w:t>В случае, если полномочия единоличного исполнительного органа акционера (юридического лица) исполняет управляющая компания (управляющий), дополнительно</w:t>
      </w:r>
      <w:r w:rsidR="00996C21">
        <w:t xml:space="preserve">                    </w:t>
      </w:r>
      <w:r w:rsidRPr="003A14E0">
        <w:t xml:space="preserve"> к перечисленным выше документам представляются:</w:t>
      </w:r>
    </w:p>
    <w:p w14:paraId="63B1A28E" w14:textId="77777777" w:rsidR="002717B5" w:rsidRDefault="00AF5343" w:rsidP="00996C21">
      <w:pPr>
        <w:pStyle w:val="af1"/>
        <w:numPr>
          <w:ilvl w:val="0"/>
          <w:numId w:val="36"/>
        </w:numPr>
        <w:spacing w:line="276" w:lineRule="auto"/>
      </w:pPr>
      <w:r w:rsidRPr="00AF5343">
        <w:t>копия устава управляющей компании, либо выписка из ЕГРЮЛ;</w:t>
      </w:r>
    </w:p>
    <w:p w14:paraId="30B61B59" w14:textId="77777777" w:rsidR="002717B5" w:rsidRDefault="00AF5343" w:rsidP="00996C21">
      <w:pPr>
        <w:pStyle w:val="af1"/>
        <w:numPr>
          <w:ilvl w:val="0"/>
          <w:numId w:val="36"/>
        </w:numPr>
        <w:spacing w:line="276" w:lineRule="auto"/>
      </w:pPr>
      <w:r w:rsidRPr="00AF5343">
        <w:t>копия протокола уполномоченного органа управляющей компании, содержащего решение о назначении (избрании) единоличного исполнительного органа управляющей компании;</w:t>
      </w:r>
    </w:p>
    <w:p w14:paraId="5543EAA4" w14:textId="77777777" w:rsidR="002717B5" w:rsidRDefault="00AF5343" w:rsidP="00996C21">
      <w:pPr>
        <w:pStyle w:val="af1"/>
        <w:numPr>
          <w:ilvl w:val="0"/>
          <w:numId w:val="36"/>
        </w:numPr>
        <w:spacing w:line="276" w:lineRule="auto"/>
      </w:pPr>
      <w:r w:rsidRPr="00AF5343">
        <w:t>копия протокола уполномоченного органа юридического лица, содержащего решение о передаче полномочий единоличного исполнительного органа акционера (юридического лица) управляющей компании (управляющему).</w:t>
      </w:r>
    </w:p>
    <w:p w14:paraId="298D7018" w14:textId="44F669F9" w:rsidR="003E69F5" w:rsidRPr="006E7AF0" w:rsidRDefault="00996C21" w:rsidP="00996C21">
      <w:pPr>
        <w:spacing w:line="276" w:lineRule="auto"/>
        <w:ind w:firstLine="0"/>
      </w:pPr>
      <w:r>
        <w:t>П</w:t>
      </w:r>
      <w:r w:rsidR="00DA71A8" w:rsidRPr="00DA71A8">
        <w:t>редставител</w:t>
      </w:r>
      <w:r w:rsidR="007E6086">
        <w:t>ь</w:t>
      </w:r>
      <w:r w:rsidR="00DA71A8" w:rsidRPr="00DA71A8">
        <w:t xml:space="preserve"> акционера</w:t>
      </w:r>
      <w:r w:rsidR="007E6086">
        <w:t xml:space="preserve"> - </w:t>
      </w:r>
      <w:r w:rsidR="00AF5343" w:rsidRPr="00AF5343">
        <w:t xml:space="preserve">доверенность на голосование </w:t>
      </w:r>
      <w:r w:rsidR="00B32EC8">
        <w:t>при принятии решений Общим собранием акционеров</w:t>
      </w:r>
      <w:r w:rsidR="00AF5343" w:rsidRPr="00AF5343">
        <w:t xml:space="preserve"> от имени акционера, оформленную в соответствии с требованиями, установленными пунктами 3 и 4 статьи 185.1 Гражданского кодекса Российской Федерации или удостоверенную нотариально.</w:t>
      </w:r>
    </w:p>
    <w:p w14:paraId="32120C61" w14:textId="08CECAD7" w:rsidR="003E69F5" w:rsidRPr="006E7AF0" w:rsidRDefault="003E69F5" w:rsidP="007965F9">
      <w:pPr>
        <w:spacing w:line="276" w:lineRule="auto"/>
      </w:pPr>
      <w:r w:rsidRPr="006E7AF0">
        <w:t xml:space="preserve">Доверенности и иные документы, подтверждающие право участника </w:t>
      </w:r>
      <w:r w:rsidR="00B32EC8">
        <w:t>заседания</w:t>
      </w:r>
      <w:r w:rsidR="00B32EC8" w:rsidRPr="006E7AF0">
        <w:t xml:space="preserve"> </w:t>
      </w:r>
      <w:r w:rsidRPr="006E7AF0">
        <w:t>действовать от имени акционера, сдаются при регистрации</w:t>
      </w:r>
      <w:r w:rsidR="007130F6">
        <w:t xml:space="preserve"> счетной комиссии (лицу, осуществляющему функции счетной комиссии)</w:t>
      </w:r>
      <w:r w:rsidRPr="006E7AF0">
        <w:t xml:space="preserve">. </w:t>
      </w:r>
    </w:p>
    <w:p w14:paraId="7971BFE6" w14:textId="77777777" w:rsidR="007130F6" w:rsidRDefault="007130F6" w:rsidP="007965F9">
      <w:pPr>
        <w:spacing w:line="276" w:lineRule="auto"/>
        <w:rPr>
          <w:b/>
        </w:rPr>
      </w:pPr>
      <w:bookmarkStart w:id="37" w:name="_Toc527010263"/>
      <w:bookmarkStart w:id="38" w:name="_Toc430784905"/>
      <w:bookmarkStart w:id="39" w:name="_Toc527010259"/>
    </w:p>
    <w:p w14:paraId="1BDBD284" w14:textId="72508DBA" w:rsidR="00C921C4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5</w:t>
      </w:r>
      <w:r w:rsidR="00C921C4" w:rsidRPr="007965F9">
        <w:rPr>
          <w:b/>
        </w:rPr>
        <w:t>.</w:t>
      </w:r>
      <w:r w:rsidR="00A861C2" w:rsidRPr="007965F9">
        <w:rPr>
          <w:b/>
        </w:rPr>
        <w:t>8</w:t>
      </w:r>
      <w:r w:rsidR="00C921C4" w:rsidRPr="007965F9">
        <w:rPr>
          <w:b/>
        </w:rPr>
        <w:t xml:space="preserve">. Порядок ведения </w:t>
      </w:r>
      <w:r w:rsidR="00B32EC8">
        <w:rPr>
          <w:b/>
        </w:rPr>
        <w:t>заседания</w:t>
      </w:r>
      <w:r w:rsidR="00C921C4" w:rsidRPr="007965F9">
        <w:rPr>
          <w:b/>
        </w:rPr>
        <w:t xml:space="preserve"> </w:t>
      </w:r>
      <w:bookmarkEnd w:id="37"/>
      <w:bookmarkEnd w:id="38"/>
    </w:p>
    <w:p w14:paraId="5B27E473" w14:textId="45C53576" w:rsidR="00691658" w:rsidRDefault="00EB2B31" w:rsidP="007965F9">
      <w:pPr>
        <w:spacing w:line="276" w:lineRule="auto"/>
      </w:pPr>
      <w:r>
        <w:t>5</w:t>
      </w:r>
      <w:r w:rsidR="00C921C4">
        <w:t>.</w:t>
      </w:r>
      <w:r w:rsidR="00A861C2">
        <w:t>8</w:t>
      </w:r>
      <w:r w:rsidR="00C921C4">
        <w:t xml:space="preserve">.1. </w:t>
      </w:r>
      <w:r w:rsidR="00B32EC8">
        <w:t>Заседание Общего собрания</w:t>
      </w:r>
      <w:r w:rsidR="00691658">
        <w:t xml:space="preserve">, открывается, если ко времени начала его проведения имеется кворум хотя бы по одному из вопросов, включенных в повестку дня. В случае если ко времени начала проведения </w:t>
      </w:r>
      <w:r w:rsidR="00B32EC8">
        <w:t>заседания</w:t>
      </w:r>
      <w:r w:rsidR="00691658">
        <w:t xml:space="preserve"> нет кворума ни по одному из вопросов, включенных в повестку дня, открытие </w:t>
      </w:r>
      <w:r w:rsidR="00B32EC8">
        <w:t>заседания</w:t>
      </w:r>
      <w:r w:rsidR="00691658">
        <w:t xml:space="preserve"> переносится не более, чем на 2</w:t>
      </w:r>
      <w:r w:rsidR="007130F6">
        <w:t xml:space="preserve"> </w:t>
      </w:r>
      <w:r w:rsidR="00691658">
        <w:t xml:space="preserve">часа. </w:t>
      </w:r>
    </w:p>
    <w:p w14:paraId="2473E918" w14:textId="39A0DADE" w:rsidR="00C921C4" w:rsidRPr="006E7AF0" w:rsidRDefault="00B32EC8" w:rsidP="007965F9">
      <w:pPr>
        <w:spacing w:line="276" w:lineRule="auto"/>
      </w:pPr>
      <w:r>
        <w:t>Заседание</w:t>
      </w:r>
      <w:r w:rsidRPr="006E7AF0">
        <w:t xml:space="preserve"> </w:t>
      </w:r>
      <w:r w:rsidR="00C921C4" w:rsidRPr="006E7AF0">
        <w:t>должно проводиться непрерывно.</w:t>
      </w:r>
    </w:p>
    <w:p w14:paraId="0DC204FB" w14:textId="54C735C8" w:rsidR="00C921C4" w:rsidRPr="006E7AF0" w:rsidRDefault="00C921C4" w:rsidP="007965F9">
      <w:pPr>
        <w:spacing w:line="276" w:lineRule="auto"/>
      </w:pPr>
      <w:r w:rsidRPr="006E7AF0">
        <w:t xml:space="preserve">В случае невозможности проведения </w:t>
      </w:r>
      <w:r w:rsidR="00B32EC8">
        <w:t>заседания</w:t>
      </w:r>
      <w:r w:rsidRPr="006E7AF0">
        <w:t xml:space="preserve"> в течение одного дня должен быть объявлен перерыв до следующего дня, но не ранее девяти часов местного времени. </w:t>
      </w:r>
      <w:r w:rsidR="00667913">
        <w:t>Объявление п</w:t>
      </w:r>
      <w:r w:rsidRPr="006E7AF0">
        <w:t>ерерыв</w:t>
      </w:r>
      <w:r w:rsidR="00667913">
        <w:t>а</w:t>
      </w:r>
      <w:r w:rsidR="007E6086">
        <w:t xml:space="preserve"> в </w:t>
      </w:r>
      <w:r w:rsidR="00B32EC8">
        <w:t xml:space="preserve">заседании </w:t>
      </w:r>
      <w:r w:rsidR="007E6086">
        <w:t>Обще</w:t>
      </w:r>
      <w:r w:rsidR="00B32EC8">
        <w:t>го</w:t>
      </w:r>
      <w:r w:rsidR="007E6086">
        <w:t xml:space="preserve"> собрани</w:t>
      </w:r>
      <w:r w:rsidR="00B32EC8">
        <w:t>я</w:t>
      </w:r>
      <w:r w:rsidR="007E6086">
        <w:t xml:space="preserve"> Банка</w:t>
      </w:r>
      <w:r w:rsidRPr="006E7AF0">
        <w:t xml:space="preserve"> большей продолжительност</w:t>
      </w:r>
      <w:r w:rsidR="007130F6">
        <w:t>ью</w:t>
      </w:r>
      <w:r w:rsidRPr="006E7AF0">
        <w:t xml:space="preserve"> </w:t>
      </w:r>
      <w:r w:rsidR="008B1DA8" w:rsidRPr="006E7AF0">
        <w:t>запрещае</w:t>
      </w:r>
      <w:r w:rsidR="008B1DA8">
        <w:t>т</w:t>
      </w:r>
      <w:r w:rsidR="008B1DA8" w:rsidRPr="006E7AF0">
        <w:t>ся</w:t>
      </w:r>
      <w:r w:rsidRPr="006E7AF0">
        <w:t>.</w:t>
      </w:r>
    </w:p>
    <w:p w14:paraId="4D5A5279" w14:textId="77777777" w:rsidR="00996C21" w:rsidRDefault="00996C21" w:rsidP="007965F9">
      <w:pPr>
        <w:spacing w:line="276" w:lineRule="auto"/>
        <w:rPr>
          <w:b/>
        </w:rPr>
      </w:pPr>
      <w:bookmarkStart w:id="40" w:name="_Toc527010265"/>
      <w:bookmarkStart w:id="41" w:name="_Toc430784906"/>
    </w:p>
    <w:p w14:paraId="2A4EB71C" w14:textId="5530D4A3" w:rsidR="00C921C4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5</w:t>
      </w:r>
      <w:r w:rsidR="00C921C4" w:rsidRPr="007965F9">
        <w:rPr>
          <w:b/>
        </w:rPr>
        <w:t>.</w:t>
      </w:r>
      <w:r w:rsidR="00A861C2" w:rsidRPr="007965F9">
        <w:rPr>
          <w:b/>
        </w:rPr>
        <w:t>9</w:t>
      </w:r>
      <w:r w:rsidR="00C921C4" w:rsidRPr="007965F9">
        <w:rPr>
          <w:b/>
        </w:rPr>
        <w:t xml:space="preserve">. Голосование на </w:t>
      </w:r>
      <w:r w:rsidR="00B32EC8">
        <w:rPr>
          <w:b/>
        </w:rPr>
        <w:t xml:space="preserve">заседании </w:t>
      </w:r>
      <w:r w:rsidR="00C921C4" w:rsidRPr="007965F9">
        <w:rPr>
          <w:b/>
        </w:rPr>
        <w:t>Обще</w:t>
      </w:r>
      <w:r w:rsidR="00B32EC8">
        <w:rPr>
          <w:b/>
        </w:rPr>
        <w:t>го</w:t>
      </w:r>
      <w:r w:rsidR="00C921C4" w:rsidRPr="007965F9">
        <w:rPr>
          <w:b/>
        </w:rPr>
        <w:t xml:space="preserve"> собрани</w:t>
      </w:r>
      <w:r w:rsidR="00B32EC8">
        <w:rPr>
          <w:b/>
        </w:rPr>
        <w:t>я</w:t>
      </w:r>
      <w:bookmarkEnd w:id="40"/>
      <w:bookmarkEnd w:id="41"/>
      <w:r w:rsidR="00B32EC8">
        <w:rPr>
          <w:b/>
        </w:rPr>
        <w:t xml:space="preserve"> или при проведении заочного голосования</w:t>
      </w:r>
    </w:p>
    <w:p w14:paraId="28D36FEF" w14:textId="6AF3DDAF" w:rsidR="00C921C4" w:rsidRPr="00C637E3" w:rsidRDefault="00EB2B31" w:rsidP="007965F9">
      <w:pPr>
        <w:spacing w:line="276" w:lineRule="auto"/>
        <w:rPr>
          <w:b/>
        </w:rPr>
      </w:pPr>
      <w:bookmarkStart w:id="42" w:name="_Toc430784907"/>
      <w:r>
        <w:t>5</w:t>
      </w:r>
      <w:r w:rsidR="00C921C4">
        <w:t>.</w:t>
      </w:r>
      <w:r w:rsidR="00A861C2">
        <w:t>9</w:t>
      </w:r>
      <w:r w:rsidR="00C921C4">
        <w:t>.1.</w:t>
      </w:r>
      <w:r w:rsidR="00C921C4" w:rsidRPr="00C637E3">
        <w:t xml:space="preserve"> Решение Общего собрания по вопросу, поставленному на голосование, принимается большинством голосов акционеров - владельцев голосующих акций, </w:t>
      </w:r>
      <w:r w:rsidR="002B5D01">
        <w:t>участвующих в заседании или заочном голосовании</w:t>
      </w:r>
      <w:r w:rsidR="00C921C4" w:rsidRPr="00C637E3">
        <w:t>, если для принятия решения Федеральным законом «Об акционерных обществах»</w:t>
      </w:r>
      <w:r w:rsidR="002502BE">
        <w:t xml:space="preserve"> или </w:t>
      </w:r>
      <w:r w:rsidR="00452276">
        <w:t>У</w:t>
      </w:r>
      <w:r w:rsidR="002502BE">
        <w:t>ставом Банка</w:t>
      </w:r>
      <w:r w:rsidR="00C921C4" w:rsidRPr="00C637E3">
        <w:t xml:space="preserve"> не установлено иное.</w:t>
      </w:r>
      <w:bookmarkEnd w:id="42"/>
    </w:p>
    <w:p w14:paraId="5279F798" w14:textId="62D34EF3" w:rsidR="00C921C4" w:rsidRPr="00C637E3" w:rsidRDefault="00EB2B31" w:rsidP="007965F9">
      <w:pPr>
        <w:spacing w:line="276" w:lineRule="auto"/>
      </w:pPr>
      <w:r>
        <w:t>5</w:t>
      </w:r>
      <w:r w:rsidR="00C921C4">
        <w:t>.</w:t>
      </w:r>
      <w:r w:rsidR="00A861C2">
        <w:t>9</w:t>
      </w:r>
      <w:r w:rsidR="00C921C4" w:rsidRPr="00C637E3">
        <w:t>.</w:t>
      </w:r>
      <w:r w:rsidR="00C921C4">
        <w:t>2</w:t>
      </w:r>
      <w:r w:rsidR="00C921C4" w:rsidRPr="00C637E3">
        <w:t xml:space="preserve">. Голосование </w:t>
      </w:r>
      <w:r w:rsidR="002B5D01">
        <w:t xml:space="preserve">при принятии решений </w:t>
      </w:r>
      <w:r w:rsidR="00C921C4" w:rsidRPr="00C637E3">
        <w:t>Общ</w:t>
      </w:r>
      <w:r w:rsidR="002B5D01">
        <w:t>и</w:t>
      </w:r>
      <w:r w:rsidR="00C921C4" w:rsidRPr="00C637E3">
        <w:t>м собрани</w:t>
      </w:r>
      <w:r w:rsidR="002B5D01">
        <w:t>ем</w:t>
      </w:r>
      <w:r w:rsidR="00C921C4" w:rsidRPr="00C637E3">
        <w:t xml:space="preserve"> осуществляется </w:t>
      </w:r>
      <w:r w:rsidR="00996C21">
        <w:t xml:space="preserve">                   </w:t>
      </w:r>
      <w:r w:rsidR="00C921C4" w:rsidRPr="00C637E3">
        <w:t xml:space="preserve">по принципу «одна голосующая акция — один голос». </w:t>
      </w:r>
    </w:p>
    <w:p w14:paraId="2C1C5EE8" w14:textId="05E38C25" w:rsidR="00C921C4" w:rsidRPr="00C637E3" w:rsidRDefault="00EB2B31" w:rsidP="007965F9">
      <w:pPr>
        <w:spacing w:line="276" w:lineRule="auto"/>
        <w:rPr>
          <w:szCs w:val="24"/>
        </w:rPr>
      </w:pPr>
      <w:r>
        <w:rPr>
          <w:szCs w:val="24"/>
        </w:rPr>
        <w:t>5</w:t>
      </w:r>
      <w:r w:rsidR="00C921C4">
        <w:rPr>
          <w:szCs w:val="24"/>
        </w:rPr>
        <w:t>.</w:t>
      </w:r>
      <w:r w:rsidR="00A861C2">
        <w:rPr>
          <w:szCs w:val="24"/>
        </w:rPr>
        <w:t>9</w:t>
      </w:r>
      <w:r w:rsidR="00C921C4" w:rsidRPr="00C637E3">
        <w:rPr>
          <w:szCs w:val="24"/>
        </w:rPr>
        <w:t>.</w:t>
      </w:r>
      <w:r w:rsidR="00C921C4">
        <w:rPr>
          <w:szCs w:val="24"/>
        </w:rPr>
        <w:t>3</w:t>
      </w:r>
      <w:r w:rsidR="00C921C4" w:rsidRPr="00C637E3">
        <w:rPr>
          <w:szCs w:val="24"/>
        </w:rPr>
        <w:t>. При голосовании не допускается разделени</w:t>
      </w:r>
      <w:r w:rsidR="007130F6">
        <w:rPr>
          <w:szCs w:val="24"/>
        </w:rPr>
        <w:t>е</w:t>
      </w:r>
      <w:r w:rsidR="00C921C4" w:rsidRPr="00C637E3">
        <w:rPr>
          <w:szCs w:val="24"/>
        </w:rPr>
        <w:t xml:space="preserve"> голосов, которыми обладает участник </w:t>
      </w:r>
      <w:r w:rsidR="002B5D01">
        <w:rPr>
          <w:szCs w:val="24"/>
        </w:rPr>
        <w:t>голосования</w:t>
      </w:r>
      <w:r w:rsidR="00C921C4" w:rsidRPr="00C637E3">
        <w:rPr>
          <w:szCs w:val="24"/>
        </w:rPr>
        <w:t xml:space="preserve">. Это означает, что если у </w:t>
      </w:r>
      <w:r w:rsidR="007130F6">
        <w:rPr>
          <w:szCs w:val="24"/>
        </w:rPr>
        <w:t xml:space="preserve">участника </w:t>
      </w:r>
      <w:r w:rsidR="002B5D01">
        <w:rPr>
          <w:szCs w:val="24"/>
        </w:rPr>
        <w:t>голосования</w:t>
      </w:r>
      <w:r w:rsidR="007130F6">
        <w:rPr>
          <w:szCs w:val="24"/>
        </w:rPr>
        <w:t xml:space="preserve"> </w:t>
      </w:r>
      <w:r w:rsidR="00C921C4" w:rsidRPr="00C637E3">
        <w:rPr>
          <w:szCs w:val="24"/>
        </w:rPr>
        <w:t xml:space="preserve">имеется больше, чем одна голосующая акция, то он не может проголосовать одной частью голосов </w:t>
      </w:r>
      <w:r w:rsidR="00996C21">
        <w:rPr>
          <w:szCs w:val="24"/>
        </w:rPr>
        <w:t xml:space="preserve">                       </w:t>
      </w:r>
      <w:r w:rsidR="00C921C4" w:rsidRPr="00C637E3">
        <w:rPr>
          <w:szCs w:val="24"/>
        </w:rPr>
        <w:lastRenderedPageBreak/>
        <w:t>за принятие, а другой — против принятия решения</w:t>
      </w:r>
      <w:r w:rsidR="007130F6">
        <w:rPr>
          <w:szCs w:val="24"/>
        </w:rPr>
        <w:t xml:space="preserve"> </w:t>
      </w:r>
      <w:r w:rsidR="00B4121F" w:rsidRPr="00C637E3">
        <w:rPr>
          <w:szCs w:val="24"/>
        </w:rPr>
        <w:t>или воздержаться</w:t>
      </w:r>
      <w:r w:rsidR="00B4121F">
        <w:rPr>
          <w:szCs w:val="24"/>
        </w:rPr>
        <w:t xml:space="preserve"> </w:t>
      </w:r>
      <w:r w:rsidR="007130F6">
        <w:rPr>
          <w:szCs w:val="24"/>
        </w:rPr>
        <w:t>по вопросу повестки дня</w:t>
      </w:r>
      <w:r w:rsidR="00C921C4" w:rsidRPr="00C637E3">
        <w:rPr>
          <w:szCs w:val="24"/>
        </w:rPr>
        <w:t>.</w:t>
      </w:r>
    </w:p>
    <w:p w14:paraId="5771B835" w14:textId="50967961" w:rsidR="00C921C4" w:rsidRPr="00C637E3" w:rsidRDefault="00EB2B31" w:rsidP="007965F9">
      <w:pPr>
        <w:spacing w:line="276" w:lineRule="auto"/>
        <w:rPr>
          <w:b/>
        </w:rPr>
      </w:pPr>
      <w:bookmarkStart w:id="43" w:name="_Toc430784908"/>
      <w:r>
        <w:t>5</w:t>
      </w:r>
      <w:r w:rsidR="00C921C4">
        <w:t>.</w:t>
      </w:r>
      <w:r w:rsidR="00A861C2">
        <w:t>9</w:t>
      </w:r>
      <w:r w:rsidR="00C921C4">
        <w:t>.4.</w:t>
      </w:r>
      <w:r w:rsidR="00C921C4" w:rsidRPr="00C637E3">
        <w:t xml:space="preserve"> Решения по вопросам, указанным в подпунктах 2, 6,</w:t>
      </w:r>
      <w:r w:rsidR="002502BE">
        <w:t xml:space="preserve"> 7,</w:t>
      </w:r>
      <w:r w:rsidR="00C921C4" w:rsidRPr="00C637E3">
        <w:t xml:space="preserve"> </w:t>
      </w:r>
      <w:r w:rsidR="002502BE" w:rsidRPr="00C637E3">
        <w:t>1</w:t>
      </w:r>
      <w:r w:rsidR="002B5D01">
        <w:t>1</w:t>
      </w:r>
      <w:r w:rsidR="002502BE" w:rsidRPr="00C637E3">
        <w:t xml:space="preserve"> </w:t>
      </w:r>
      <w:r w:rsidR="00C921C4" w:rsidRPr="00C637E3">
        <w:t xml:space="preserve">- </w:t>
      </w:r>
      <w:r w:rsidR="002502BE" w:rsidRPr="00C637E3">
        <w:t>1</w:t>
      </w:r>
      <w:r w:rsidR="002B5D01">
        <w:t>4</w:t>
      </w:r>
      <w:r w:rsidR="002502BE" w:rsidRPr="00C637E3">
        <w:t xml:space="preserve"> </w:t>
      </w:r>
      <w:r w:rsidR="00C921C4" w:rsidRPr="00C637E3">
        <w:t>пункта 2.1 настоящего Положения, принимаются Общим собранием только по предложению Совета директоров Банка.</w:t>
      </w:r>
      <w:bookmarkEnd w:id="43"/>
    </w:p>
    <w:p w14:paraId="40B49F7F" w14:textId="7C9ED228" w:rsidR="00C921C4" w:rsidRPr="00C637E3" w:rsidRDefault="00EB2B31" w:rsidP="007965F9">
      <w:pPr>
        <w:spacing w:line="276" w:lineRule="auto"/>
        <w:rPr>
          <w:b/>
        </w:rPr>
      </w:pPr>
      <w:bookmarkStart w:id="44" w:name="_Toc430784909"/>
      <w:r>
        <w:t>5</w:t>
      </w:r>
      <w:r w:rsidR="00C921C4">
        <w:t>.</w:t>
      </w:r>
      <w:r w:rsidR="00A861C2">
        <w:t>9</w:t>
      </w:r>
      <w:r w:rsidR="00C921C4">
        <w:t>.5.</w:t>
      </w:r>
      <w:r w:rsidR="00C921C4" w:rsidRPr="00C637E3">
        <w:t xml:space="preserve"> Решения по вопросам, указанным в подпунктах 1 - 3, 5, 7,</w:t>
      </w:r>
      <w:r w:rsidR="002502BE">
        <w:t xml:space="preserve"> 1</w:t>
      </w:r>
      <w:r w:rsidR="002B5D01">
        <w:t>1</w:t>
      </w:r>
      <w:r w:rsidR="002502BE">
        <w:t>,</w:t>
      </w:r>
      <w:r w:rsidR="00C921C4" w:rsidRPr="00C637E3">
        <w:t xml:space="preserve"> </w:t>
      </w:r>
      <w:r w:rsidR="002502BE" w:rsidRPr="00C637E3">
        <w:t>1</w:t>
      </w:r>
      <w:r w:rsidR="002B5D01">
        <w:t>2</w:t>
      </w:r>
      <w:r w:rsidR="002502BE" w:rsidRPr="00C637E3">
        <w:t xml:space="preserve"> </w:t>
      </w:r>
      <w:r w:rsidR="00C921C4" w:rsidRPr="00C637E3">
        <w:t xml:space="preserve">пункта 2.1 настоящего Положения, принимаются Общим собранием большинством в три четверти голосов акционеров - владельцев голосующих акций, </w:t>
      </w:r>
      <w:r w:rsidR="002B5D01">
        <w:t>участвующих в заседании или заочном голосовании</w:t>
      </w:r>
      <w:r w:rsidR="00452276">
        <w:t>.</w:t>
      </w:r>
      <w:bookmarkEnd w:id="44"/>
    </w:p>
    <w:p w14:paraId="6C57A799" w14:textId="7DA55C87" w:rsidR="00C921C4" w:rsidRDefault="00EB2B31" w:rsidP="007965F9">
      <w:pPr>
        <w:spacing w:line="276" w:lineRule="auto"/>
        <w:rPr>
          <w:spacing w:val="-6"/>
          <w:szCs w:val="24"/>
        </w:rPr>
      </w:pPr>
      <w:r>
        <w:rPr>
          <w:spacing w:val="-4"/>
          <w:szCs w:val="24"/>
        </w:rPr>
        <w:t>5</w:t>
      </w:r>
      <w:r w:rsidR="00C921C4">
        <w:rPr>
          <w:spacing w:val="-4"/>
          <w:szCs w:val="24"/>
        </w:rPr>
        <w:t>.</w:t>
      </w:r>
      <w:r w:rsidR="00A861C2">
        <w:rPr>
          <w:spacing w:val="-4"/>
          <w:szCs w:val="24"/>
        </w:rPr>
        <w:t>9</w:t>
      </w:r>
      <w:r w:rsidR="00C921C4">
        <w:rPr>
          <w:spacing w:val="-4"/>
          <w:szCs w:val="24"/>
        </w:rPr>
        <w:t xml:space="preserve">.6. </w:t>
      </w:r>
      <w:r w:rsidR="00C921C4" w:rsidRPr="00C637E3">
        <w:rPr>
          <w:spacing w:val="-4"/>
          <w:szCs w:val="24"/>
        </w:rPr>
        <w:t xml:space="preserve">Акционер вправе обжаловать в суд решение, принятое Общим </w:t>
      </w:r>
      <w:r w:rsidR="00C921C4" w:rsidRPr="00C637E3">
        <w:rPr>
          <w:spacing w:val="-6"/>
          <w:szCs w:val="24"/>
        </w:rPr>
        <w:t xml:space="preserve">собранием  </w:t>
      </w:r>
      <w:r w:rsidR="00996C21">
        <w:rPr>
          <w:spacing w:val="-6"/>
          <w:szCs w:val="24"/>
        </w:rPr>
        <w:t xml:space="preserve">                      </w:t>
      </w:r>
      <w:r w:rsidR="00C921C4" w:rsidRPr="00C637E3">
        <w:rPr>
          <w:spacing w:val="-6"/>
          <w:szCs w:val="24"/>
        </w:rPr>
        <w:t xml:space="preserve">с нарушением требований Федерального закона «Об </w:t>
      </w:r>
      <w:r w:rsidR="00C921C4" w:rsidRPr="00C637E3">
        <w:rPr>
          <w:spacing w:val="-4"/>
          <w:szCs w:val="24"/>
        </w:rPr>
        <w:t xml:space="preserve">акционерных обществах», иных нормативных правовых актов Российской </w:t>
      </w:r>
      <w:r w:rsidR="00C921C4" w:rsidRPr="00C637E3">
        <w:rPr>
          <w:spacing w:val="-5"/>
          <w:szCs w:val="24"/>
        </w:rPr>
        <w:t xml:space="preserve">Федерации, Устава Банка, в случае, если он </w:t>
      </w:r>
      <w:r w:rsidR="00996C21">
        <w:rPr>
          <w:spacing w:val="-5"/>
          <w:szCs w:val="24"/>
        </w:rPr>
        <w:t xml:space="preserve">                        </w:t>
      </w:r>
      <w:r w:rsidR="00C921C4" w:rsidRPr="00C637E3">
        <w:rPr>
          <w:spacing w:val="-5"/>
          <w:szCs w:val="24"/>
        </w:rPr>
        <w:t xml:space="preserve">не </w:t>
      </w:r>
      <w:r w:rsidR="00253ED9">
        <w:rPr>
          <w:spacing w:val="-5"/>
          <w:szCs w:val="24"/>
        </w:rPr>
        <w:t>участвовал в заседании или заочном голосовании</w:t>
      </w:r>
      <w:r w:rsidR="00C921C4" w:rsidRPr="00C637E3">
        <w:rPr>
          <w:spacing w:val="-6"/>
          <w:szCs w:val="24"/>
        </w:rPr>
        <w:t xml:space="preserve"> или голосовал против принятия такого решения</w:t>
      </w:r>
      <w:r w:rsidR="002502BE">
        <w:rPr>
          <w:spacing w:val="-6"/>
          <w:szCs w:val="24"/>
        </w:rPr>
        <w:t>,</w:t>
      </w:r>
      <w:r w:rsidR="00C921C4" w:rsidRPr="00C637E3">
        <w:rPr>
          <w:spacing w:val="-6"/>
          <w:szCs w:val="24"/>
        </w:rPr>
        <w:t xml:space="preserve"> и таким решением нарушены его права и (или) законные интересы.</w:t>
      </w:r>
    </w:p>
    <w:p w14:paraId="79C577F6" w14:textId="25C557BC" w:rsidR="004544E9" w:rsidRPr="00C637E3" w:rsidRDefault="004544E9" w:rsidP="007965F9">
      <w:pPr>
        <w:spacing w:line="276" w:lineRule="auto"/>
      </w:pPr>
      <w:r>
        <w:rPr>
          <w:spacing w:val="-6"/>
          <w:szCs w:val="24"/>
        </w:rPr>
        <w:t xml:space="preserve">Заявление о признании недействительным решения Общего собрания может быть подано в суд в течение </w:t>
      </w:r>
      <w:r w:rsidR="002502BE">
        <w:rPr>
          <w:spacing w:val="-6"/>
          <w:szCs w:val="24"/>
        </w:rPr>
        <w:t xml:space="preserve">3 </w:t>
      </w:r>
      <w:r>
        <w:rPr>
          <w:spacing w:val="-6"/>
          <w:szCs w:val="24"/>
        </w:rPr>
        <w:t xml:space="preserve">месяцев со дня, когда акционер узнал или должен был узнать </w:t>
      </w:r>
      <w:r w:rsidR="00996C21">
        <w:rPr>
          <w:spacing w:val="-6"/>
          <w:szCs w:val="24"/>
        </w:rPr>
        <w:t xml:space="preserve">                           </w:t>
      </w:r>
      <w:r>
        <w:rPr>
          <w:spacing w:val="-6"/>
          <w:szCs w:val="24"/>
        </w:rPr>
        <w:t xml:space="preserve">о принятом решении и об обстоятельствах, являющихся основанием для признания </w:t>
      </w:r>
      <w:r w:rsidR="00996C21">
        <w:rPr>
          <w:spacing w:val="-6"/>
          <w:szCs w:val="24"/>
        </w:rPr>
        <w:t xml:space="preserve">                               </w:t>
      </w:r>
      <w:r>
        <w:rPr>
          <w:spacing w:val="-6"/>
          <w:szCs w:val="24"/>
        </w:rPr>
        <w:t>его недействительным. Предусмотренный настоящим пунктом</w:t>
      </w:r>
      <w:r w:rsidR="002502BE">
        <w:rPr>
          <w:spacing w:val="-6"/>
          <w:szCs w:val="24"/>
        </w:rPr>
        <w:t xml:space="preserve"> Положения</w:t>
      </w:r>
      <w:r>
        <w:rPr>
          <w:spacing w:val="-6"/>
          <w:szCs w:val="24"/>
        </w:rPr>
        <w:t xml:space="preserve"> срок обжалования решения Общего собрания в случае его пропуска восстановлению не </w:t>
      </w:r>
      <w:proofErr w:type="gramStart"/>
      <w:r>
        <w:rPr>
          <w:spacing w:val="-6"/>
          <w:szCs w:val="24"/>
        </w:rPr>
        <w:t xml:space="preserve">подлежит, </w:t>
      </w:r>
      <w:r w:rsidR="00996C21">
        <w:rPr>
          <w:spacing w:val="-6"/>
          <w:szCs w:val="24"/>
        </w:rPr>
        <w:t xml:space="preserve">  </w:t>
      </w:r>
      <w:proofErr w:type="gramEnd"/>
      <w:r w:rsidR="00996C21">
        <w:rPr>
          <w:spacing w:val="-6"/>
          <w:szCs w:val="24"/>
        </w:rPr>
        <w:t xml:space="preserve">                                    </w:t>
      </w:r>
      <w:r>
        <w:rPr>
          <w:spacing w:val="-6"/>
          <w:szCs w:val="24"/>
        </w:rPr>
        <w:t xml:space="preserve">за исключением случая, если акционер не подавал указанное заявление под влиянием насилия или угрозы. </w:t>
      </w:r>
    </w:p>
    <w:p w14:paraId="2798216A" w14:textId="77777777" w:rsidR="00FC345D" w:rsidRDefault="00FC345D" w:rsidP="007965F9">
      <w:pPr>
        <w:spacing w:line="276" w:lineRule="auto"/>
        <w:rPr>
          <w:b/>
        </w:rPr>
      </w:pPr>
      <w:bookmarkStart w:id="45" w:name="_Toc430784910"/>
    </w:p>
    <w:p w14:paraId="12469B87" w14:textId="77777777" w:rsidR="003E69F5" w:rsidRPr="007965F9" w:rsidRDefault="00EB2B31" w:rsidP="007965F9">
      <w:pPr>
        <w:spacing w:line="276" w:lineRule="auto"/>
        <w:rPr>
          <w:b/>
        </w:rPr>
      </w:pPr>
      <w:r w:rsidRPr="007965F9">
        <w:rPr>
          <w:b/>
        </w:rPr>
        <w:t>5</w:t>
      </w:r>
      <w:r w:rsidR="003E69F5" w:rsidRPr="007965F9">
        <w:rPr>
          <w:b/>
        </w:rPr>
        <w:t>.</w:t>
      </w:r>
      <w:r w:rsidR="00C921C4" w:rsidRPr="007965F9">
        <w:rPr>
          <w:b/>
        </w:rPr>
        <w:t>1</w:t>
      </w:r>
      <w:r w:rsidR="00A861C2" w:rsidRPr="007965F9">
        <w:rPr>
          <w:b/>
        </w:rPr>
        <w:t>0</w:t>
      </w:r>
      <w:r w:rsidR="003E69F5" w:rsidRPr="007965F9">
        <w:rPr>
          <w:b/>
        </w:rPr>
        <w:t xml:space="preserve">. </w:t>
      </w:r>
      <w:r w:rsidR="004544E9" w:rsidRPr="007965F9">
        <w:rPr>
          <w:b/>
        </w:rPr>
        <w:t>К</w:t>
      </w:r>
      <w:r w:rsidR="003E69F5" w:rsidRPr="007965F9">
        <w:rPr>
          <w:b/>
        </w:rPr>
        <w:t>ворум</w:t>
      </w:r>
      <w:r w:rsidR="00253ED9">
        <w:rPr>
          <w:b/>
        </w:rPr>
        <w:t xml:space="preserve"> заседания </w:t>
      </w:r>
      <w:r w:rsidR="003E69F5" w:rsidRPr="007965F9">
        <w:rPr>
          <w:b/>
        </w:rPr>
        <w:t xml:space="preserve"> Общего собрания</w:t>
      </w:r>
      <w:r w:rsidR="00253ED9">
        <w:rPr>
          <w:b/>
        </w:rPr>
        <w:t xml:space="preserve"> или заочного голосования</w:t>
      </w:r>
      <w:r w:rsidR="003E69F5" w:rsidRPr="007965F9">
        <w:rPr>
          <w:b/>
        </w:rPr>
        <w:t xml:space="preserve"> </w:t>
      </w:r>
      <w:bookmarkEnd w:id="39"/>
      <w:bookmarkEnd w:id="45"/>
    </w:p>
    <w:p w14:paraId="39C9507A" w14:textId="6C8A53CC" w:rsidR="003E69F5" w:rsidRPr="006E7AF0" w:rsidRDefault="00EB2B31" w:rsidP="007965F9">
      <w:pPr>
        <w:pStyle w:val="11"/>
        <w:spacing w:line="276" w:lineRule="auto"/>
      </w:pPr>
      <w:r>
        <w:t>5</w:t>
      </w:r>
      <w:r w:rsidR="003E69F5">
        <w:t>.</w:t>
      </w:r>
      <w:r w:rsidR="00C921C4">
        <w:t>1</w:t>
      </w:r>
      <w:r w:rsidR="00A861C2">
        <w:t>0</w:t>
      </w:r>
      <w:r w:rsidR="003E69F5">
        <w:t>.1.</w:t>
      </w:r>
      <w:r w:rsidR="003E69F5" w:rsidRPr="006E7AF0">
        <w:t xml:space="preserve"> Общее собрание правомочно </w:t>
      </w:r>
      <w:r w:rsidR="00253ED9">
        <w:t xml:space="preserve">принимать решения </w:t>
      </w:r>
      <w:r w:rsidR="003E69F5" w:rsidRPr="006E7AF0">
        <w:t>(кворум</w:t>
      </w:r>
      <w:r w:rsidR="00253ED9">
        <w:t xml:space="preserve"> заседания или заочного голосования для принятия решений Общим собранием имеется</w:t>
      </w:r>
      <w:r w:rsidR="003E69F5" w:rsidRPr="006E7AF0">
        <w:t xml:space="preserve">), если </w:t>
      </w:r>
      <w:r w:rsidR="00996C21">
        <w:t xml:space="preserve">                              </w:t>
      </w:r>
      <w:r w:rsidR="003E69F5" w:rsidRPr="006E7AF0">
        <w:t xml:space="preserve">в </w:t>
      </w:r>
      <w:r w:rsidR="00C129D3">
        <w:t xml:space="preserve">заседании или заочном голосовании </w:t>
      </w:r>
      <w:r w:rsidR="003E69F5" w:rsidRPr="006E7AF0">
        <w:t xml:space="preserve">приняли участие акционеры, обладающие </w:t>
      </w:r>
      <w:r w:rsidR="00996C21">
        <w:t xml:space="preserve">                             </w:t>
      </w:r>
      <w:r w:rsidR="003E69F5" w:rsidRPr="006E7AF0">
        <w:t>в совокупности более чем половиной голосов разме</w:t>
      </w:r>
      <w:r w:rsidR="006966AF">
        <w:t>щенных голосующих акций Б</w:t>
      </w:r>
      <w:r w:rsidR="003E69F5" w:rsidRPr="006E7AF0">
        <w:t>анка.</w:t>
      </w:r>
    </w:p>
    <w:p w14:paraId="7B212844" w14:textId="3A56A552" w:rsidR="00C129D3" w:rsidRDefault="00C129D3" w:rsidP="00C129D3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В случае проведения заседания Общего собрания, голосование на котором совмещается с заочным голосованием, Общее собрание правомочно принимать решения, если акционеры, обладающие в совокупности более чем половиной голосов размещенных </w:t>
      </w:r>
      <w:r w:rsidR="00996C21">
        <w:rPr>
          <w:szCs w:val="24"/>
        </w:rPr>
        <w:t>голосующих</w:t>
      </w:r>
      <w:r>
        <w:rPr>
          <w:szCs w:val="24"/>
        </w:rPr>
        <w:t xml:space="preserve"> акций Банка, приняли участие в заседании и заочном голосовании.</w:t>
      </w:r>
    </w:p>
    <w:p w14:paraId="62359AA5" w14:textId="77777777" w:rsidR="00C129D3" w:rsidRDefault="00C129D3" w:rsidP="00C129D3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t>Принявшими участие в заочном голосовании считаются акционеры, заполненные бюллетени для голосования которых получены Банком не позднее даты окончания приема заполненных бюллетеней для голосования при проведении заочного голосования.</w:t>
      </w:r>
    </w:p>
    <w:p w14:paraId="24DA883F" w14:textId="638133D2" w:rsidR="003E69F5" w:rsidRPr="006E7AF0" w:rsidRDefault="00EB2B31" w:rsidP="007965F9">
      <w:pPr>
        <w:spacing w:line="276" w:lineRule="auto"/>
      </w:pPr>
      <w:r>
        <w:t>5</w:t>
      </w:r>
      <w:r w:rsidR="003E69F5">
        <w:t>.</w:t>
      </w:r>
      <w:r w:rsidR="00C921C4">
        <w:t>1</w:t>
      </w:r>
      <w:r w:rsidR="00A861C2">
        <w:t>0</w:t>
      </w:r>
      <w:r w:rsidR="003E69F5">
        <w:t>.2</w:t>
      </w:r>
      <w:r w:rsidR="003E69F5" w:rsidRPr="006E7AF0">
        <w:t xml:space="preserve">. Если повестка дня включает вопросы, голосование по которым осуществляется разным составом голосующих, определение кворума для принятия решения по этим вопросам осуществляется отдельно. При этом отсутствие кворума </w:t>
      </w:r>
      <w:r w:rsidR="00996C21">
        <w:t xml:space="preserve">                    </w:t>
      </w:r>
      <w:r w:rsidR="003E69F5" w:rsidRPr="006E7AF0">
        <w:t>для принятия решения по вопросам, голосование по которым осуществляется одним составом голосующих, не препятствует принятию решени</w:t>
      </w:r>
      <w:r w:rsidR="00C129D3">
        <w:t>й</w:t>
      </w:r>
      <w:r w:rsidR="003E69F5" w:rsidRPr="006E7AF0">
        <w:t xml:space="preserve"> по вопросам, голосование </w:t>
      </w:r>
      <w:r w:rsidR="00996C21">
        <w:t xml:space="preserve">                 </w:t>
      </w:r>
      <w:r w:rsidR="003E69F5" w:rsidRPr="006E7AF0">
        <w:t>по которым осуществляется другим составом голосующих, для принятия которого кворум имеется.</w:t>
      </w:r>
    </w:p>
    <w:p w14:paraId="6EA9A1B7" w14:textId="6134EAD7" w:rsidR="00C921C4" w:rsidRPr="006E7AF0" w:rsidRDefault="00EB2B31" w:rsidP="007965F9">
      <w:pPr>
        <w:pStyle w:val="11"/>
        <w:spacing w:line="276" w:lineRule="auto"/>
      </w:pPr>
      <w:bookmarkStart w:id="46" w:name="_Toc527010243"/>
      <w:r>
        <w:t>5</w:t>
      </w:r>
      <w:r w:rsidR="00C921C4">
        <w:t>.1</w:t>
      </w:r>
      <w:r w:rsidR="004544E9">
        <w:t>0</w:t>
      </w:r>
      <w:r w:rsidR="00C921C4">
        <w:t>.</w:t>
      </w:r>
      <w:r w:rsidR="004544E9">
        <w:t>3</w:t>
      </w:r>
      <w:r w:rsidR="00C921C4" w:rsidRPr="006E7AF0">
        <w:t>.</w:t>
      </w:r>
      <w:r w:rsidR="005A26F4">
        <w:t xml:space="preserve"> </w:t>
      </w:r>
      <w:r w:rsidR="00C921C4" w:rsidRPr="006E7AF0">
        <w:t xml:space="preserve">При </w:t>
      </w:r>
      <w:r w:rsidR="005A26F4">
        <w:t>о</w:t>
      </w:r>
      <w:r w:rsidR="00C921C4" w:rsidRPr="006E7AF0">
        <w:t xml:space="preserve">тсутствии кворума </w:t>
      </w:r>
      <w:r w:rsidR="00C129D3">
        <w:t xml:space="preserve">на </w:t>
      </w:r>
      <w:r w:rsidR="00C921C4" w:rsidRPr="006E7AF0">
        <w:t>годово</w:t>
      </w:r>
      <w:r w:rsidR="00C129D3">
        <w:t>м заседании</w:t>
      </w:r>
      <w:r w:rsidR="00C921C4" w:rsidRPr="006E7AF0">
        <w:t xml:space="preserve"> Общего собрания должно быть проведено повторное </w:t>
      </w:r>
      <w:r w:rsidR="00C129D3">
        <w:t>заседание</w:t>
      </w:r>
      <w:r w:rsidR="00C921C4" w:rsidRPr="006E7AF0">
        <w:t xml:space="preserve"> с той же повесткой дня. </w:t>
      </w:r>
    </w:p>
    <w:p w14:paraId="7CADD899" w14:textId="25E80B21" w:rsidR="00C921C4" w:rsidRPr="006E7AF0" w:rsidRDefault="00C921C4" w:rsidP="007965F9">
      <w:pPr>
        <w:pStyle w:val="11"/>
        <w:spacing w:line="276" w:lineRule="auto"/>
      </w:pPr>
      <w:r w:rsidRPr="006E7AF0">
        <w:t xml:space="preserve">При отсутствии кворума для проведения </w:t>
      </w:r>
      <w:r w:rsidR="00C129D3">
        <w:t xml:space="preserve">на </w:t>
      </w:r>
      <w:r w:rsidRPr="006E7AF0">
        <w:t>внеочередно</w:t>
      </w:r>
      <w:r w:rsidR="00C129D3">
        <w:t>м</w:t>
      </w:r>
      <w:r w:rsidRPr="006E7AF0">
        <w:t xml:space="preserve"> </w:t>
      </w:r>
      <w:r w:rsidR="00C129D3">
        <w:t xml:space="preserve">заседании </w:t>
      </w:r>
      <w:r w:rsidRPr="006E7AF0">
        <w:t xml:space="preserve">Общего собрания </w:t>
      </w:r>
      <w:r w:rsidR="00C129D3">
        <w:t xml:space="preserve">или для принятия решений заочным голосованием </w:t>
      </w:r>
      <w:r w:rsidRPr="006E7AF0">
        <w:t xml:space="preserve">может быть проведено </w:t>
      </w:r>
      <w:r w:rsidRPr="006E7AF0">
        <w:lastRenderedPageBreak/>
        <w:t xml:space="preserve">повторное </w:t>
      </w:r>
      <w:r w:rsidR="00C129D3">
        <w:t>внеочередное заседание или повторное заочное голосование</w:t>
      </w:r>
      <w:r w:rsidRPr="006E7AF0">
        <w:t xml:space="preserve"> с той же повесткой дня.</w:t>
      </w:r>
    </w:p>
    <w:p w14:paraId="345B4DCF" w14:textId="6CB6549B" w:rsidR="0071640F" w:rsidRDefault="00EB2B31" w:rsidP="0071640F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t>5</w:t>
      </w:r>
      <w:r w:rsidR="00C921C4">
        <w:t>.1</w:t>
      </w:r>
      <w:r w:rsidR="004544E9">
        <w:t>0</w:t>
      </w:r>
      <w:r w:rsidR="00C921C4">
        <w:t>.</w:t>
      </w:r>
      <w:r w:rsidR="004544E9">
        <w:t>4</w:t>
      </w:r>
      <w:r w:rsidR="00C921C4" w:rsidRPr="006E7AF0">
        <w:t xml:space="preserve">. </w:t>
      </w:r>
      <w:r w:rsidR="0071640F">
        <w:rPr>
          <w:szCs w:val="24"/>
        </w:rPr>
        <w:t xml:space="preserve">При проведении повторного заседания или повторного заочного голосования Общее собрание правомочно принимать решения, если в повторном заседании </w:t>
      </w:r>
      <w:r w:rsidR="00996C21">
        <w:rPr>
          <w:szCs w:val="24"/>
        </w:rPr>
        <w:t xml:space="preserve">                         </w:t>
      </w:r>
      <w:r w:rsidR="0071640F">
        <w:rPr>
          <w:szCs w:val="24"/>
        </w:rPr>
        <w:t xml:space="preserve">или повторном заочном голосовании приняли участие акционеры, обладающие </w:t>
      </w:r>
      <w:r w:rsidR="00996C21">
        <w:rPr>
          <w:szCs w:val="24"/>
        </w:rPr>
        <w:t xml:space="preserve">                             </w:t>
      </w:r>
      <w:r w:rsidR="0071640F">
        <w:rPr>
          <w:szCs w:val="24"/>
        </w:rPr>
        <w:t>в совокупности не менее чем 30 процентами голосов размещенных голосующих акций Банка. При проведении повторного заседания, голосование на котором совмещается</w:t>
      </w:r>
      <w:r w:rsidR="00996C21">
        <w:rPr>
          <w:szCs w:val="24"/>
        </w:rPr>
        <w:t xml:space="preserve">                    </w:t>
      </w:r>
      <w:r w:rsidR="0071640F">
        <w:rPr>
          <w:szCs w:val="24"/>
        </w:rPr>
        <w:t xml:space="preserve"> с заочным голосованием, Общее собрание правомочно принимать решения, если акционеры, обладающие в совокупности не менее чем 30 процентами голосов размещенных голосующих акций Банка, приняли участие в таком заседании и таком заочном голосовании. </w:t>
      </w:r>
    </w:p>
    <w:p w14:paraId="71B25F8C" w14:textId="29D8B419" w:rsidR="00C921C4" w:rsidRPr="006E7AF0" w:rsidRDefault="00C921C4" w:rsidP="007965F9">
      <w:pPr>
        <w:spacing w:line="276" w:lineRule="auto"/>
      </w:pPr>
      <w:r w:rsidRPr="006E7AF0">
        <w:t xml:space="preserve">Сообщение о проведении повторного </w:t>
      </w:r>
      <w:r w:rsidR="00792A36">
        <w:t xml:space="preserve">заседания или повторного заочного голосования </w:t>
      </w:r>
      <w:r w:rsidRPr="006E7AF0">
        <w:t>осуществляется в соответствии с требованиями</w:t>
      </w:r>
      <w:r w:rsidR="003F2CDF">
        <w:t>,</w:t>
      </w:r>
      <w:r w:rsidRPr="006E7AF0">
        <w:t xml:space="preserve"> </w:t>
      </w:r>
      <w:r w:rsidR="003F2CDF">
        <w:t>установленными уставом Банка и настоящим Положением</w:t>
      </w:r>
      <w:r w:rsidRPr="006E7AF0">
        <w:t xml:space="preserve">. </w:t>
      </w:r>
    </w:p>
    <w:p w14:paraId="63086988" w14:textId="7C46660B" w:rsidR="00C921C4" w:rsidRDefault="00EB2B31" w:rsidP="00792A36">
      <w:pPr>
        <w:autoSpaceDE w:val="0"/>
        <w:autoSpaceDN w:val="0"/>
        <w:adjustRightInd w:val="0"/>
        <w:spacing w:line="276" w:lineRule="auto"/>
        <w:ind w:firstLine="567"/>
      </w:pPr>
      <w:r>
        <w:t>5</w:t>
      </w:r>
      <w:r w:rsidR="00C921C4">
        <w:t>.1</w:t>
      </w:r>
      <w:r w:rsidR="004544E9">
        <w:t>0</w:t>
      </w:r>
      <w:r w:rsidR="00C921C4">
        <w:t>.</w:t>
      </w:r>
      <w:r w:rsidR="004544E9">
        <w:t>5</w:t>
      </w:r>
      <w:r w:rsidR="00C921C4" w:rsidRPr="006E7AF0">
        <w:t xml:space="preserve">. При проведении повторного </w:t>
      </w:r>
      <w:r w:rsidR="00792A36">
        <w:t>заседания или заочного голосования</w:t>
      </w:r>
      <w:r w:rsidR="00C921C4" w:rsidRPr="006E7AF0">
        <w:t xml:space="preserve"> менее чем через 40 дней после несостоявшегося </w:t>
      </w:r>
      <w:r w:rsidR="00792A36">
        <w:t>заседания или после даты окончания приема бюллетеней для голосования</w:t>
      </w:r>
      <w:r w:rsidR="00C921C4" w:rsidRPr="006E7AF0">
        <w:t xml:space="preserve"> лица, имеющие право </w:t>
      </w:r>
      <w:r w:rsidR="00792A36">
        <w:t>голоса при принятии решений</w:t>
      </w:r>
      <w:r w:rsidR="00C921C4" w:rsidRPr="006E7AF0">
        <w:t xml:space="preserve"> Общ</w:t>
      </w:r>
      <w:r w:rsidR="00792A36">
        <w:t>и</w:t>
      </w:r>
      <w:r w:rsidR="00C921C4" w:rsidRPr="006E7AF0">
        <w:t xml:space="preserve">м </w:t>
      </w:r>
      <w:r w:rsidR="00792A36">
        <w:t>собранием на повторном заседании или при проведении повторного заочного голосования</w:t>
      </w:r>
      <w:r w:rsidR="00C921C4" w:rsidRPr="006E7AF0">
        <w:t xml:space="preserve">, определяются </w:t>
      </w:r>
      <w:r w:rsidR="00792A36">
        <w:t xml:space="preserve">(фиксируются) </w:t>
      </w:r>
      <w:r w:rsidR="00792A36">
        <w:rPr>
          <w:szCs w:val="24"/>
        </w:rPr>
        <w:t xml:space="preserve">на дату, на которую определялись (фиксировались) лица, имевшие право голоса при принятии решений Общим собранием на заседании или при проведении заочного голосования, </w:t>
      </w:r>
      <w:r w:rsidR="00792A36">
        <w:t xml:space="preserve">которые признаны </w:t>
      </w:r>
      <w:r w:rsidR="00C921C4" w:rsidRPr="006E7AF0">
        <w:t>несостоявш</w:t>
      </w:r>
      <w:r w:rsidR="00792A36">
        <w:t>и</w:t>
      </w:r>
      <w:r w:rsidR="00C921C4" w:rsidRPr="006E7AF0">
        <w:t>м</w:t>
      </w:r>
      <w:r w:rsidR="00792A36">
        <w:t>и</w:t>
      </w:r>
      <w:r w:rsidR="00C921C4" w:rsidRPr="006E7AF0">
        <w:t>ся.</w:t>
      </w:r>
    </w:p>
    <w:p w14:paraId="3326E144" w14:textId="77777777" w:rsidR="006966AF" w:rsidRPr="006966AF" w:rsidRDefault="00EB2B31" w:rsidP="007965F9">
      <w:pPr>
        <w:spacing w:line="276" w:lineRule="auto"/>
        <w:rPr>
          <w:b/>
        </w:rPr>
      </w:pPr>
      <w:r>
        <w:rPr>
          <w:b/>
        </w:rPr>
        <w:t>5</w:t>
      </w:r>
      <w:r w:rsidR="006966AF" w:rsidRPr="006966AF">
        <w:rPr>
          <w:b/>
        </w:rPr>
        <w:t>.1</w:t>
      </w:r>
      <w:r w:rsidR="004544E9">
        <w:rPr>
          <w:b/>
        </w:rPr>
        <w:t>1</w:t>
      </w:r>
      <w:r w:rsidR="006966AF" w:rsidRPr="006966AF">
        <w:rPr>
          <w:b/>
        </w:rPr>
        <w:t>. Бюллетень для голосования.</w:t>
      </w:r>
    </w:p>
    <w:p w14:paraId="759CC43E" w14:textId="77777777" w:rsidR="00365B17" w:rsidRDefault="00EB2B31" w:rsidP="009860DD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t>5</w:t>
      </w:r>
      <w:r w:rsidR="004544E9">
        <w:t xml:space="preserve">.11.1. </w:t>
      </w:r>
      <w:r w:rsidR="00365B17">
        <w:rPr>
          <w:szCs w:val="24"/>
        </w:rPr>
        <w:t>Голосование на заседании Общего собрания может осуществляться бюллетенями для голосования.</w:t>
      </w:r>
    </w:p>
    <w:p w14:paraId="1A2176DC" w14:textId="04DD7BB9" w:rsidR="00365B17" w:rsidRDefault="00365B17" w:rsidP="009860DD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Голосование бюллетенями для голосования должно осуществляться в случае, если решения Общего собрания принимаются путем проведения заочного голосования, либо </w:t>
      </w:r>
      <w:r w:rsidR="00996C21">
        <w:rPr>
          <w:szCs w:val="24"/>
        </w:rPr>
        <w:t xml:space="preserve">       </w:t>
      </w:r>
      <w:r>
        <w:rPr>
          <w:szCs w:val="24"/>
        </w:rPr>
        <w:t>на заседании Общего собрания акционеров, голосование на котором совмещается</w:t>
      </w:r>
      <w:r w:rsidR="00996C21">
        <w:rPr>
          <w:szCs w:val="24"/>
        </w:rPr>
        <w:t xml:space="preserve">             </w:t>
      </w:r>
      <w:r>
        <w:rPr>
          <w:szCs w:val="24"/>
        </w:rPr>
        <w:t xml:space="preserve"> с заочным голосованием, либо на заседании Общего собрания акционеров </w:t>
      </w:r>
      <w:r w:rsidR="00996C21">
        <w:rPr>
          <w:szCs w:val="24"/>
        </w:rPr>
        <w:t xml:space="preserve">                                    </w:t>
      </w:r>
      <w:r>
        <w:rPr>
          <w:szCs w:val="24"/>
        </w:rPr>
        <w:t>с дистанционным участием.</w:t>
      </w:r>
    </w:p>
    <w:p w14:paraId="10D9A4F9" w14:textId="77777777" w:rsidR="009860DD" w:rsidRDefault="009860DD" w:rsidP="009860DD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>5.11.2. Бюллетень для голосования должен быть вручен под роспись каждому лицу, имеющему право голоса при принятии решений Общим собранием (его представителю), зарегистрировавшемуся для участия в заседании Общего собрания, за исключением случаев, предусмотренных настоящим пунктом.</w:t>
      </w:r>
    </w:p>
    <w:p w14:paraId="089AB023" w14:textId="5EDF1105" w:rsidR="009860DD" w:rsidRDefault="009860DD" w:rsidP="009860DD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Бюллетень для голосования должен быть </w:t>
      </w:r>
      <w:r w:rsidR="00996C21">
        <w:rPr>
          <w:szCs w:val="24"/>
        </w:rPr>
        <w:t>направлен</w:t>
      </w:r>
      <w:r>
        <w:rPr>
          <w:szCs w:val="24"/>
        </w:rPr>
        <w:t xml:space="preserve"> регистрируемым почтовым отправлением или вручен под роспись каждому лицу, зарегистрированному в реестре акционеров Банка и имеющему право голоса при принятии решений Общим собранием, не позднее чем за 20 дней до даты проведения заседания Общего собрания, голосование на котором совмещается с заочным голосованием, или даты окончания приема бюллетеней для голосования при проведении заочного голосования. </w:t>
      </w:r>
    </w:p>
    <w:p w14:paraId="3163F3BA" w14:textId="41225F3F" w:rsidR="009860DD" w:rsidRDefault="009860DD" w:rsidP="009860DD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t>5.11.3.</w:t>
      </w:r>
      <w:r w:rsidRPr="009860DD">
        <w:rPr>
          <w:szCs w:val="24"/>
        </w:rPr>
        <w:t xml:space="preserve"> </w:t>
      </w:r>
      <w:r>
        <w:rPr>
          <w:szCs w:val="24"/>
        </w:rPr>
        <w:t xml:space="preserve">При проведении заседания Общего собрания с дистанционным участием </w:t>
      </w:r>
      <w:r w:rsidR="00996C21">
        <w:rPr>
          <w:szCs w:val="24"/>
        </w:rPr>
        <w:t xml:space="preserve">                  </w:t>
      </w:r>
      <w:r>
        <w:rPr>
          <w:szCs w:val="24"/>
        </w:rPr>
        <w:t>во время его проведения должна предоставляться возможность заполнения и направления бюллетеней для голосования в электронной форме с использованием электронных либо иных технических средств.</w:t>
      </w:r>
    </w:p>
    <w:p w14:paraId="6289E535" w14:textId="18797761" w:rsidR="009860DD" w:rsidRDefault="009860DD" w:rsidP="009860DD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lastRenderedPageBreak/>
        <w:t xml:space="preserve">При проведении заочного голосования направление заполненных бюллетеней </w:t>
      </w:r>
      <w:r w:rsidR="00996C21">
        <w:rPr>
          <w:szCs w:val="24"/>
        </w:rPr>
        <w:t xml:space="preserve">                  </w:t>
      </w:r>
      <w:r>
        <w:rPr>
          <w:szCs w:val="24"/>
        </w:rPr>
        <w:t xml:space="preserve">для голосования осуществляется по почтовому адресу, указанному в сообщении </w:t>
      </w:r>
      <w:r w:rsidR="00996C21">
        <w:rPr>
          <w:szCs w:val="24"/>
        </w:rPr>
        <w:t xml:space="preserve">                              </w:t>
      </w:r>
      <w:r>
        <w:rPr>
          <w:szCs w:val="24"/>
        </w:rPr>
        <w:t xml:space="preserve">о проведении заочного голосования. </w:t>
      </w:r>
    </w:p>
    <w:p w14:paraId="28868C0C" w14:textId="77777777" w:rsidR="004544E9" w:rsidRPr="006E7AF0" w:rsidRDefault="004544E9" w:rsidP="007965F9">
      <w:pPr>
        <w:spacing w:line="276" w:lineRule="auto"/>
      </w:pPr>
      <w:r>
        <w:t>В</w:t>
      </w:r>
      <w:r w:rsidRPr="006E7AF0">
        <w:t xml:space="preserve"> бюллетене для голосования должны быть указаны:</w:t>
      </w:r>
    </w:p>
    <w:p w14:paraId="4CB78079" w14:textId="77777777" w:rsidR="004544E9" w:rsidRPr="006E7AF0" w:rsidRDefault="004544E9" w:rsidP="007965F9">
      <w:pPr>
        <w:pStyle w:val="af1"/>
        <w:numPr>
          <w:ilvl w:val="0"/>
          <w:numId w:val="15"/>
        </w:numPr>
        <w:spacing w:line="276" w:lineRule="auto"/>
      </w:pPr>
      <w:r w:rsidRPr="006E7AF0">
        <w:t>полно</w:t>
      </w:r>
      <w:r>
        <w:t>е фирменное наименование Б</w:t>
      </w:r>
      <w:r w:rsidRPr="006E7AF0">
        <w:t>анка</w:t>
      </w:r>
      <w:r>
        <w:t xml:space="preserve"> и его место нахождения</w:t>
      </w:r>
      <w:r w:rsidRPr="006E7AF0">
        <w:t>;</w:t>
      </w:r>
    </w:p>
    <w:p w14:paraId="36C8932D" w14:textId="2218E085" w:rsidR="004544E9" w:rsidRPr="006E7AF0" w:rsidRDefault="009860DD" w:rsidP="007965F9">
      <w:pPr>
        <w:pStyle w:val="af1"/>
        <w:numPr>
          <w:ilvl w:val="0"/>
          <w:numId w:val="15"/>
        </w:numPr>
        <w:spacing w:line="276" w:lineRule="auto"/>
      </w:pPr>
      <w:r>
        <w:t>способ принятия решений Общим собранием</w:t>
      </w:r>
      <w:r w:rsidR="004544E9" w:rsidRPr="006E7AF0">
        <w:t xml:space="preserve"> (</w:t>
      </w:r>
      <w:r>
        <w:t xml:space="preserve">заседание или </w:t>
      </w:r>
      <w:r w:rsidR="004544E9" w:rsidRPr="006E7AF0">
        <w:t>заочное голосование);</w:t>
      </w:r>
    </w:p>
    <w:p w14:paraId="47C2EA6E" w14:textId="4251E744" w:rsidR="004544E9" w:rsidRDefault="009860DD" w:rsidP="009860DD">
      <w:pPr>
        <w:pStyle w:val="af1"/>
        <w:numPr>
          <w:ilvl w:val="0"/>
          <w:numId w:val="15"/>
        </w:numPr>
        <w:autoSpaceDE w:val="0"/>
        <w:autoSpaceDN w:val="0"/>
        <w:adjustRightInd w:val="0"/>
        <w:spacing w:line="276" w:lineRule="auto"/>
      </w:pPr>
      <w:r w:rsidRPr="009860DD">
        <w:rPr>
          <w:szCs w:val="24"/>
        </w:rPr>
        <w:t>дата и время проведения заседания, а если голосование на заседании совмещается</w:t>
      </w:r>
      <w:r w:rsidR="00996C21">
        <w:rPr>
          <w:szCs w:val="24"/>
        </w:rPr>
        <w:t xml:space="preserve">                    </w:t>
      </w:r>
      <w:r w:rsidRPr="009860DD">
        <w:rPr>
          <w:szCs w:val="24"/>
        </w:rPr>
        <w:t xml:space="preserve"> с заочным голосованием, также дата окончания приема бюллетеней для голосования при проведении заочного голосования</w:t>
      </w:r>
      <w:r w:rsidR="004544E9" w:rsidRPr="006E7AF0">
        <w:t>;</w:t>
      </w:r>
    </w:p>
    <w:p w14:paraId="1BA869EF" w14:textId="77777777" w:rsidR="009860DD" w:rsidRPr="009860DD" w:rsidRDefault="009860DD" w:rsidP="009860DD">
      <w:pPr>
        <w:pStyle w:val="af1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9860DD">
        <w:rPr>
          <w:szCs w:val="24"/>
        </w:rPr>
        <w:t>дата окончания приема бюллетеней для голосования при проведении заочного голосования;</w:t>
      </w:r>
    </w:p>
    <w:p w14:paraId="26F4C5D9" w14:textId="75D688FA" w:rsidR="009860DD" w:rsidRPr="009860DD" w:rsidRDefault="009860DD" w:rsidP="009860DD">
      <w:pPr>
        <w:pStyle w:val="af1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9860DD">
        <w:rPr>
          <w:szCs w:val="24"/>
        </w:rPr>
        <w:t xml:space="preserve">место проведения заседания или сведения о том, что заседание </w:t>
      </w:r>
      <w:r>
        <w:rPr>
          <w:szCs w:val="24"/>
        </w:rPr>
        <w:t>Общего собрания</w:t>
      </w:r>
      <w:r w:rsidRPr="009860DD">
        <w:rPr>
          <w:szCs w:val="24"/>
        </w:rPr>
        <w:t xml:space="preserve"> </w:t>
      </w:r>
      <w:r w:rsidR="00996C21">
        <w:rPr>
          <w:szCs w:val="24"/>
        </w:rPr>
        <w:t xml:space="preserve">                        </w:t>
      </w:r>
      <w:r w:rsidRPr="009860DD">
        <w:rPr>
          <w:szCs w:val="24"/>
        </w:rPr>
        <w:t>с дистанционным участием проводится без определения места его проведения;</w:t>
      </w:r>
    </w:p>
    <w:p w14:paraId="7D29EBAC" w14:textId="77777777" w:rsidR="004544E9" w:rsidRPr="006E7AF0" w:rsidRDefault="004544E9" w:rsidP="007965F9">
      <w:pPr>
        <w:pStyle w:val="af1"/>
        <w:numPr>
          <w:ilvl w:val="0"/>
          <w:numId w:val="15"/>
        </w:numPr>
        <w:spacing w:line="276" w:lineRule="auto"/>
      </w:pPr>
      <w:r w:rsidRPr="006E7AF0">
        <w:t>почтовый адрес, по которому должны направляться (сдаваться) заполненные бюллетени для голосования;</w:t>
      </w:r>
    </w:p>
    <w:p w14:paraId="4C430F5C" w14:textId="77777777" w:rsidR="004544E9" w:rsidRPr="006E7AF0" w:rsidRDefault="004544E9" w:rsidP="007965F9">
      <w:pPr>
        <w:pStyle w:val="af1"/>
        <w:numPr>
          <w:ilvl w:val="0"/>
          <w:numId w:val="15"/>
        </w:numPr>
        <w:spacing w:line="276" w:lineRule="auto"/>
      </w:pPr>
      <w:r w:rsidRPr="006E7AF0">
        <w:t xml:space="preserve">формулировки решений по </w:t>
      </w:r>
      <w:r>
        <w:t xml:space="preserve">каждому </w:t>
      </w:r>
      <w:r w:rsidRPr="006E7AF0">
        <w:t>вопросу, голосование по которому осуществляется данным бюллетенем;</w:t>
      </w:r>
    </w:p>
    <w:p w14:paraId="43B10939" w14:textId="39B70AB5" w:rsidR="004544E9" w:rsidRPr="006E7AF0" w:rsidRDefault="004544E9" w:rsidP="007965F9">
      <w:pPr>
        <w:pStyle w:val="af1"/>
        <w:numPr>
          <w:ilvl w:val="0"/>
          <w:numId w:val="15"/>
        </w:numPr>
        <w:spacing w:line="276" w:lineRule="auto"/>
      </w:pPr>
      <w:r w:rsidRPr="006E7AF0">
        <w:t xml:space="preserve">варианты голосования по каждому </w:t>
      </w:r>
      <w:r>
        <w:t>вопросу повестки дня</w:t>
      </w:r>
      <w:r w:rsidRPr="006E7AF0">
        <w:t xml:space="preserve">, выраженные формулировками </w:t>
      </w:r>
      <w:r w:rsidR="00996C21">
        <w:t>«</w:t>
      </w:r>
      <w:r w:rsidRPr="006E7AF0">
        <w:t>за</w:t>
      </w:r>
      <w:r w:rsidR="00996C21">
        <w:t>»</w:t>
      </w:r>
      <w:r w:rsidRPr="006E7AF0">
        <w:t xml:space="preserve">, </w:t>
      </w:r>
      <w:r w:rsidR="00996C21">
        <w:t>«</w:t>
      </w:r>
      <w:r w:rsidRPr="006E7AF0">
        <w:t>против</w:t>
      </w:r>
      <w:r w:rsidR="00996C21">
        <w:t>»</w:t>
      </w:r>
      <w:r w:rsidRPr="006E7AF0">
        <w:t xml:space="preserve"> или </w:t>
      </w:r>
      <w:r w:rsidR="00996C21">
        <w:t>«</w:t>
      </w:r>
      <w:r w:rsidRPr="006E7AF0">
        <w:t>воздержался</w:t>
      </w:r>
      <w:r w:rsidR="00996C21">
        <w:t>»</w:t>
      </w:r>
      <w:r w:rsidRPr="006E7AF0">
        <w:t>;</w:t>
      </w:r>
    </w:p>
    <w:p w14:paraId="79BBB083" w14:textId="77777777" w:rsidR="004544E9" w:rsidRDefault="004544E9" w:rsidP="007965F9">
      <w:pPr>
        <w:pStyle w:val="af1"/>
        <w:numPr>
          <w:ilvl w:val="0"/>
          <w:numId w:val="15"/>
        </w:numPr>
        <w:spacing w:line="276" w:lineRule="auto"/>
      </w:pPr>
      <w:r w:rsidRPr="006E7AF0">
        <w:t>у</w:t>
      </w:r>
      <w:r>
        <w:t>поминание</w:t>
      </w:r>
      <w:r w:rsidRPr="006E7AF0">
        <w:t xml:space="preserve"> </w:t>
      </w:r>
      <w:r>
        <w:t>о том</w:t>
      </w:r>
      <w:r w:rsidRPr="006E7AF0">
        <w:t>, что бюллетень для голосования должен быть подписан акционером</w:t>
      </w:r>
      <w:r>
        <w:t>;</w:t>
      </w:r>
    </w:p>
    <w:p w14:paraId="306F8581" w14:textId="48A5DE4C" w:rsidR="004544E9" w:rsidRDefault="004544E9" w:rsidP="007965F9">
      <w:pPr>
        <w:pStyle w:val="af1"/>
        <w:numPr>
          <w:ilvl w:val="0"/>
          <w:numId w:val="15"/>
        </w:numPr>
        <w:spacing w:line="276" w:lineRule="auto"/>
      </w:pPr>
      <w:r>
        <w:t xml:space="preserve">напротив каждого варианта голосования должны содержаться поля для проставления числа голосов, отданных за каждый вариант голосования, а также может содержаться указание числа голосов, принадлежащих лицу, имеющему право </w:t>
      </w:r>
      <w:r w:rsidR="00476C75">
        <w:t>голоса при принятии решений</w:t>
      </w:r>
      <w:r>
        <w:t xml:space="preserve"> Общ</w:t>
      </w:r>
      <w:r w:rsidR="00476C75">
        <w:t>и</w:t>
      </w:r>
      <w:r>
        <w:t>м собрани</w:t>
      </w:r>
      <w:r w:rsidR="00476C75">
        <w:t>ем</w:t>
      </w:r>
      <w:r>
        <w:t>;</w:t>
      </w:r>
    </w:p>
    <w:p w14:paraId="41617FB4" w14:textId="77777777" w:rsidR="004544E9" w:rsidRDefault="004544E9" w:rsidP="007965F9">
      <w:pPr>
        <w:pStyle w:val="af1"/>
        <w:numPr>
          <w:ilvl w:val="0"/>
          <w:numId w:val="15"/>
        </w:numPr>
        <w:spacing w:line="276" w:lineRule="auto"/>
      </w:pPr>
      <w:r>
        <w:t>Разъяснения о том, что:</w:t>
      </w:r>
    </w:p>
    <w:p w14:paraId="546CEE10" w14:textId="33A1F3B5" w:rsidR="002717B5" w:rsidRDefault="001C2577" w:rsidP="00996C21">
      <w:pPr>
        <w:pStyle w:val="af1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rPr>
          <w:szCs w:val="24"/>
        </w:rPr>
      </w:pPr>
      <w:r w:rsidRPr="001C2577">
        <w:rPr>
          <w:szCs w:val="24"/>
        </w:rPr>
        <w:t xml:space="preserve"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</w:t>
      </w:r>
      <w:r w:rsidR="00476C75">
        <w:rPr>
          <w:szCs w:val="24"/>
        </w:rPr>
        <w:t>голоса при принятии решений</w:t>
      </w:r>
      <w:r w:rsidRPr="001C2577">
        <w:rPr>
          <w:szCs w:val="24"/>
        </w:rPr>
        <w:t xml:space="preserve"> </w:t>
      </w:r>
      <w:r w:rsidR="00452276">
        <w:rPr>
          <w:szCs w:val="24"/>
        </w:rPr>
        <w:t>О</w:t>
      </w:r>
      <w:r w:rsidRPr="001C2577">
        <w:rPr>
          <w:szCs w:val="24"/>
        </w:rPr>
        <w:t>бщ</w:t>
      </w:r>
      <w:r w:rsidR="00476C75">
        <w:rPr>
          <w:szCs w:val="24"/>
        </w:rPr>
        <w:t>и</w:t>
      </w:r>
      <w:r w:rsidRPr="001C2577">
        <w:rPr>
          <w:szCs w:val="24"/>
        </w:rPr>
        <w:t>м собрани</w:t>
      </w:r>
      <w:r w:rsidR="00476C75">
        <w:rPr>
          <w:szCs w:val="24"/>
        </w:rPr>
        <w:t>ем</w:t>
      </w:r>
      <w:r w:rsidRPr="001C2577">
        <w:rPr>
          <w:szCs w:val="24"/>
        </w:rPr>
        <w:t xml:space="preserve">, или </w:t>
      </w:r>
      <w:r w:rsidR="00453397" w:rsidRPr="00453397">
        <w:rPr>
          <w:szCs w:val="24"/>
        </w:rPr>
        <w:t xml:space="preserve">                   </w:t>
      </w:r>
      <w:r w:rsidRPr="001C2577">
        <w:rPr>
          <w:szCs w:val="24"/>
        </w:rPr>
        <w:t>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14:paraId="71F5B533" w14:textId="1D7E118D" w:rsidR="002717B5" w:rsidRDefault="001C2577" w:rsidP="00996C21">
      <w:pPr>
        <w:pStyle w:val="af1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rPr>
          <w:szCs w:val="24"/>
        </w:rPr>
      </w:pPr>
      <w:r w:rsidRPr="001C2577">
        <w:rPr>
          <w:szCs w:val="24"/>
        </w:rPr>
        <w:t xml:space="preserve">в случае если голосование осуществляется по доверенности, выданной </w:t>
      </w:r>
      <w:r w:rsidR="00996C21">
        <w:rPr>
          <w:szCs w:val="24"/>
        </w:rPr>
        <w:t xml:space="preserve">                             </w:t>
      </w:r>
      <w:r w:rsidRPr="001C2577">
        <w:rPr>
          <w:szCs w:val="24"/>
        </w:rPr>
        <w:t>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14:paraId="7A355A1D" w14:textId="2E8523FC" w:rsidR="002717B5" w:rsidRDefault="001C2577" w:rsidP="00996C21">
      <w:pPr>
        <w:pStyle w:val="af1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rPr>
          <w:szCs w:val="24"/>
        </w:rPr>
      </w:pPr>
      <w:r w:rsidRPr="001C2577">
        <w:rPr>
          <w:szCs w:val="24"/>
        </w:rPr>
        <w:t xml:space="preserve"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</w:t>
      </w:r>
      <w:r w:rsidR="00476C75">
        <w:rPr>
          <w:szCs w:val="24"/>
        </w:rPr>
        <w:t>голоса при принятии решений</w:t>
      </w:r>
      <w:r w:rsidRPr="001C2577">
        <w:rPr>
          <w:szCs w:val="24"/>
        </w:rPr>
        <w:t xml:space="preserve"> </w:t>
      </w:r>
      <w:r w:rsidR="00BD38A8">
        <w:rPr>
          <w:szCs w:val="24"/>
        </w:rPr>
        <w:t>О</w:t>
      </w:r>
      <w:r w:rsidRPr="001C2577">
        <w:rPr>
          <w:szCs w:val="24"/>
        </w:rPr>
        <w:t>бщ</w:t>
      </w:r>
      <w:r w:rsidR="00476C75">
        <w:rPr>
          <w:szCs w:val="24"/>
        </w:rPr>
        <w:t>и</w:t>
      </w:r>
      <w:r w:rsidRPr="001C2577">
        <w:rPr>
          <w:szCs w:val="24"/>
        </w:rPr>
        <w:t>м собрани</w:t>
      </w:r>
      <w:r w:rsidR="00476C75">
        <w:rPr>
          <w:szCs w:val="24"/>
        </w:rPr>
        <w:t>ем</w:t>
      </w:r>
      <w:r w:rsidRPr="001C2577">
        <w:rPr>
          <w:szCs w:val="24"/>
        </w:rPr>
        <w:t xml:space="preserve">, или </w:t>
      </w:r>
      <w:r w:rsidR="00996C21">
        <w:rPr>
          <w:szCs w:val="24"/>
        </w:rPr>
        <w:t xml:space="preserve">                             </w:t>
      </w:r>
      <w:r w:rsidRPr="001C2577">
        <w:rPr>
          <w:szCs w:val="24"/>
        </w:rPr>
        <w:lastRenderedPageBreak/>
        <w:t>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14:paraId="6BCEFCA6" w14:textId="65A9C141" w:rsidR="002717B5" w:rsidRDefault="001C2577" w:rsidP="00996C21">
      <w:pPr>
        <w:pStyle w:val="af1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rPr>
          <w:szCs w:val="24"/>
        </w:rPr>
      </w:pPr>
      <w:r w:rsidRPr="001C2577">
        <w:rPr>
          <w:szCs w:val="24"/>
        </w:rPr>
        <w:t xml:space="preserve">в случае если после даты, на которую определяются (фиксируются) лица, имеющие право </w:t>
      </w:r>
      <w:r w:rsidR="00476C75">
        <w:rPr>
          <w:szCs w:val="24"/>
        </w:rPr>
        <w:t>голоса при принятии решений</w:t>
      </w:r>
      <w:r w:rsidRPr="001C2577">
        <w:rPr>
          <w:szCs w:val="24"/>
        </w:rPr>
        <w:t xml:space="preserve"> </w:t>
      </w:r>
      <w:r w:rsidR="00BD38A8">
        <w:rPr>
          <w:szCs w:val="24"/>
        </w:rPr>
        <w:t>О</w:t>
      </w:r>
      <w:r w:rsidRPr="001C2577">
        <w:rPr>
          <w:szCs w:val="24"/>
        </w:rPr>
        <w:t>бщ</w:t>
      </w:r>
      <w:r w:rsidR="00476C75">
        <w:rPr>
          <w:szCs w:val="24"/>
        </w:rPr>
        <w:t>и</w:t>
      </w:r>
      <w:r w:rsidRPr="001C2577">
        <w:rPr>
          <w:szCs w:val="24"/>
        </w:rPr>
        <w:t>м собрани</w:t>
      </w:r>
      <w:r w:rsidR="00476C75">
        <w:rPr>
          <w:szCs w:val="24"/>
        </w:rPr>
        <w:t>ем</w:t>
      </w:r>
      <w:r w:rsidRPr="001C2577">
        <w:rPr>
          <w:szCs w:val="24"/>
        </w:rPr>
        <w:t xml:space="preserve">, переданы </w:t>
      </w:r>
      <w:r w:rsidR="00996C21">
        <w:rPr>
          <w:szCs w:val="24"/>
        </w:rPr>
        <w:t xml:space="preserve">                    </w:t>
      </w:r>
      <w:r w:rsidRPr="001C2577">
        <w:rPr>
          <w:szCs w:val="24"/>
        </w:rPr>
        <w:t xml:space="preserve">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</w:t>
      </w:r>
      <w:r w:rsidR="00476C75">
        <w:rPr>
          <w:szCs w:val="24"/>
        </w:rPr>
        <w:t xml:space="preserve">голоса при принятии решений </w:t>
      </w:r>
      <w:r w:rsidR="00452276">
        <w:rPr>
          <w:szCs w:val="24"/>
        </w:rPr>
        <w:t>О</w:t>
      </w:r>
      <w:r w:rsidRPr="001C2577">
        <w:rPr>
          <w:szCs w:val="24"/>
        </w:rPr>
        <w:t>бщ</w:t>
      </w:r>
      <w:r w:rsidR="00476C75">
        <w:rPr>
          <w:szCs w:val="24"/>
        </w:rPr>
        <w:t>и</w:t>
      </w:r>
      <w:r w:rsidRPr="001C2577">
        <w:rPr>
          <w:szCs w:val="24"/>
        </w:rPr>
        <w:t>м собрани</w:t>
      </w:r>
      <w:r w:rsidR="00476C75">
        <w:rPr>
          <w:szCs w:val="24"/>
        </w:rPr>
        <w:t>ем</w:t>
      </w:r>
      <w:r w:rsidRPr="001C2577">
        <w:rPr>
          <w:szCs w:val="24"/>
        </w:rPr>
        <w:t>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7EBF5EB7" w14:textId="39BFF253" w:rsidR="007156F3" w:rsidRPr="007156F3" w:rsidRDefault="007156F3" w:rsidP="00996C21">
      <w:pPr>
        <w:autoSpaceDE w:val="0"/>
        <w:autoSpaceDN w:val="0"/>
        <w:adjustRightInd w:val="0"/>
        <w:spacing w:line="276" w:lineRule="auto"/>
        <w:ind w:firstLine="851"/>
        <w:rPr>
          <w:rFonts w:ascii="ArialMT" w:hAnsi="ArialMT" w:cs="ArialMT"/>
          <w:szCs w:val="24"/>
        </w:rPr>
      </w:pPr>
      <w:r w:rsidRPr="007156F3">
        <w:rPr>
          <w:rFonts w:ascii="ArialMT" w:hAnsi="ArialMT" w:cs="ArialMT"/>
          <w:szCs w:val="24"/>
        </w:rPr>
        <w:t xml:space="preserve">Бюллетень для голосования подписывается лицом, имеющим право голоса </w:t>
      </w:r>
      <w:r w:rsidR="00996C21">
        <w:rPr>
          <w:rFonts w:ascii="ArialMT" w:hAnsi="ArialMT" w:cs="ArialMT"/>
          <w:szCs w:val="24"/>
        </w:rPr>
        <w:t xml:space="preserve">                     </w:t>
      </w:r>
      <w:r w:rsidRPr="007156F3">
        <w:rPr>
          <w:rFonts w:ascii="ArialMT" w:hAnsi="ArialMT" w:cs="ArialMT"/>
          <w:szCs w:val="24"/>
        </w:rPr>
        <w:t xml:space="preserve">при принятии решений </w:t>
      </w:r>
      <w:r>
        <w:rPr>
          <w:rFonts w:ascii="ArialMT" w:hAnsi="ArialMT" w:cs="ArialMT"/>
          <w:szCs w:val="24"/>
        </w:rPr>
        <w:t>О</w:t>
      </w:r>
      <w:r w:rsidRPr="007156F3">
        <w:rPr>
          <w:rFonts w:ascii="ArialMT" w:hAnsi="ArialMT" w:cs="ArialMT"/>
          <w:szCs w:val="24"/>
        </w:rPr>
        <w:t>бщим собранием, или его представителем собственноручной подписью.</w:t>
      </w:r>
    </w:p>
    <w:p w14:paraId="4E7C2107" w14:textId="67843A65" w:rsidR="006966AF" w:rsidRPr="006E7AF0" w:rsidRDefault="006966AF" w:rsidP="007965F9">
      <w:pPr>
        <w:spacing w:line="276" w:lineRule="auto"/>
      </w:pPr>
      <w:r w:rsidRPr="006E7AF0">
        <w:t xml:space="preserve">В случае предоставления в </w:t>
      </w:r>
      <w:r w:rsidR="001C2577">
        <w:t>Б</w:t>
      </w:r>
      <w:r w:rsidR="001C2577" w:rsidRPr="006E7AF0">
        <w:t xml:space="preserve">анк </w:t>
      </w:r>
      <w:r w:rsidRPr="006E7AF0">
        <w:t xml:space="preserve">бюллетеня для голосования, подписанного представителем лица, включенного в список лиц, имеющих право </w:t>
      </w:r>
      <w:r w:rsidR="00B42CFF">
        <w:t>голоса при принятии решений</w:t>
      </w:r>
      <w:r w:rsidRPr="006E7AF0">
        <w:t xml:space="preserve"> Общ</w:t>
      </w:r>
      <w:r w:rsidR="00B42CFF">
        <w:t>и</w:t>
      </w:r>
      <w:r w:rsidRPr="006E7AF0">
        <w:t>м собрани</w:t>
      </w:r>
      <w:r w:rsidR="00B42CFF">
        <w:t>ем</w:t>
      </w:r>
      <w:r w:rsidRPr="006E7AF0">
        <w:t>, действующим на основании доверенности, к бюллетеню</w:t>
      </w:r>
      <w:r w:rsidR="00B42CFF">
        <w:t xml:space="preserve"> </w:t>
      </w:r>
      <w:r w:rsidR="00996C21">
        <w:t xml:space="preserve">                    </w:t>
      </w:r>
      <w:r w:rsidR="00B42CFF">
        <w:t>для голосования</w:t>
      </w:r>
      <w:r w:rsidRPr="006E7AF0">
        <w:t xml:space="preserve"> прилагается доверенность или иной документ удостоверяющий право представителя действовать от имени акционера.</w:t>
      </w:r>
    </w:p>
    <w:p w14:paraId="0B0BF239" w14:textId="77777777" w:rsidR="006966AF" w:rsidRPr="006E7AF0" w:rsidRDefault="006966AF" w:rsidP="007965F9">
      <w:pPr>
        <w:spacing w:line="276" w:lineRule="auto"/>
      </w:pPr>
      <w:r w:rsidRPr="006E7AF0">
        <w:t>В случае если доверенность выдана в порядке передоверия, наряду с ней представляется доверенность, на основании которой она выдана.</w:t>
      </w:r>
    </w:p>
    <w:p w14:paraId="64581EAA" w14:textId="77777777" w:rsidR="006966AF" w:rsidRPr="006E7AF0" w:rsidRDefault="006966AF" w:rsidP="007965F9">
      <w:pPr>
        <w:spacing w:line="276" w:lineRule="auto"/>
      </w:pPr>
      <w:r w:rsidRPr="006E7AF0">
        <w:t xml:space="preserve">В случае несоблюдения требований, установленных в настоящей статье, бюллетень для голосования, подписанный </w:t>
      </w:r>
      <w:r w:rsidR="005A26F4">
        <w:t>п</w:t>
      </w:r>
      <w:r w:rsidRPr="006E7AF0">
        <w:t>редставителем</w:t>
      </w:r>
      <w:r w:rsidR="00BD38A8">
        <w:t xml:space="preserve"> </w:t>
      </w:r>
      <w:r w:rsidRPr="006E7AF0">
        <w:t>не учитывается (признается недействительным).</w:t>
      </w:r>
    </w:p>
    <w:p w14:paraId="239D552C" w14:textId="56C12469" w:rsidR="006966AF" w:rsidRPr="006E7AF0" w:rsidRDefault="006966AF" w:rsidP="007965F9">
      <w:pPr>
        <w:spacing w:line="276" w:lineRule="auto"/>
      </w:pPr>
      <w:r w:rsidRPr="006E7AF0">
        <w:t xml:space="preserve">Банк хранит все полученные им бюллетени для голосования, в том числе бюллетени для голосования, полученные </w:t>
      </w:r>
      <w:r w:rsidR="00D202F6">
        <w:t>Б</w:t>
      </w:r>
      <w:r w:rsidRPr="006E7AF0">
        <w:t>анком после даты окончания приема бюллетеней для голосования при проведении заочного голосования.</w:t>
      </w:r>
    </w:p>
    <w:p w14:paraId="5B2BF2C4" w14:textId="409E7804" w:rsidR="00B90A6D" w:rsidRPr="003011F6" w:rsidRDefault="00EB2B31" w:rsidP="007965F9">
      <w:pPr>
        <w:pStyle w:val="2"/>
        <w:spacing w:line="276" w:lineRule="auto"/>
      </w:pPr>
      <w:bookmarkStart w:id="47" w:name="_Toc193453574"/>
      <w:r>
        <w:t>6</w:t>
      </w:r>
      <w:r w:rsidR="00B90A6D" w:rsidRPr="003011F6">
        <w:t xml:space="preserve">. </w:t>
      </w:r>
      <w:r w:rsidR="00EC1298">
        <w:t>ПРИНЯТИЕ РЕШЕНИЙ ОБЩИМ СОБРАНИЕМ ПУТЕМ ПРОВЕДЕНИЯ</w:t>
      </w:r>
      <w:r w:rsidR="00B90A6D" w:rsidRPr="003011F6">
        <w:t xml:space="preserve"> ЗАОЧНОГО ГОЛОСОВАНИЯ</w:t>
      </w:r>
      <w:bookmarkEnd w:id="46"/>
      <w:bookmarkEnd w:id="47"/>
    </w:p>
    <w:p w14:paraId="400D2E35" w14:textId="77777777" w:rsidR="00EC1298" w:rsidRDefault="00EB2B31" w:rsidP="00EC1298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t>6</w:t>
      </w:r>
      <w:r w:rsidR="007E1252">
        <w:t>.1.</w:t>
      </w:r>
      <w:r w:rsidR="00B90A6D" w:rsidRPr="006E7AF0">
        <w:t xml:space="preserve"> </w:t>
      </w:r>
      <w:r w:rsidR="00EC1298">
        <w:rPr>
          <w:szCs w:val="24"/>
        </w:rPr>
        <w:t>Заочное голосование для принятия решений Общим собранием проводится посредством направления бюллетеней для голосования, в том числе, с помощью электронных либо иных технических средств.</w:t>
      </w:r>
    </w:p>
    <w:p w14:paraId="2B4B3107" w14:textId="77777777" w:rsidR="00EC1298" w:rsidRDefault="00EB2B31" w:rsidP="00996C21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t>6</w:t>
      </w:r>
      <w:r w:rsidR="007E1252">
        <w:t>.2.</w:t>
      </w:r>
      <w:r w:rsidR="00B90A6D" w:rsidRPr="006E7AF0">
        <w:t xml:space="preserve"> </w:t>
      </w:r>
      <w:r w:rsidR="00EC1298">
        <w:rPr>
          <w:szCs w:val="24"/>
        </w:rPr>
        <w:t>Решение Общего собрания по вопросу об избрании Совета директоров Банка может приниматься только на заседании Общего собрания, в том числе на заседании Общего собрания, голосование на котором совмещается с заочным голосованием.</w:t>
      </w:r>
    </w:p>
    <w:p w14:paraId="6C0A401B" w14:textId="188435EB" w:rsidR="00B90A6D" w:rsidRPr="006E7AF0" w:rsidRDefault="00EB2B31" w:rsidP="007965F9">
      <w:pPr>
        <w:spacing w:line="276" w:lineRule="auto"/>
      </w:pPr>
      <w:r>
        <w:t>6</w:t>
      </w:r>
      <w:r w:rsidR="00734F1E">
        <w:t>.</w:t>
      </w:r>
      <w:r w:rsidR="00B90A6D" w:rsidRPr="006E7AF0">
        <w:t xml:space="preserve">4. </w:t>
      </w:r>
      <w:r w:rsidR="009159FF">
        <w:t>При проведении заочного голосования г</w:t>
      </w:r>
      <w:r w:rsidR="00B90A6D" w:rsidRPr="006E7AF0">
        <w:t>олосование по вопросам повестки дня осуществляется только бюллетенями для голосования.</w:t>
      </w:r>
    </w:p>
    <w:p w14:paraId="7BD462D9" w14:textId="77777777" w:rsidR="00CA38FC" w:rsidRPr="00CA38FC" w:rsidRDefault="00EB2B31" w:rsidP="00CA38FC">
      <w:pPr>
        <w:pStyle w:val="2"/>
        <w:spacing w:line="276" w:lineRule="auto"/>
        <w:rPr>
          <w:bCs/>
        </w:rPr>
      </w:pPr>
      <w:bookmarkStart w:id="48" w:name="_Toc193453575"/>
      <w:bookmarkStart w:id="49" w:name="_Toc527010278"/>
      <w:r>
        <w:t>7</w:t>
      </w:r>
      <w:r w:rsidR="00B90A6D" w:rsidRPr="00D62EDA">
        <w:t xml:space="preserve">. </w:t>
      </w:r>
      <w:r w:rsidR="00CA38FC" w:rsidRPr="00CA38FC">
        <w:rPr>
          <w:bCs/>
        </w:rPr>
        <w:t>ПРОТОКОЛ И ОТЧЕТ ОБ ИТОГАХ ГОЛОСОВАНИЯ</w:t>
      </w:r>
      <w:bookmarkEnd w:id="48"/>
    </w:p>
    <w:p w14:paraId="1DE123AF" w14:textId="4A9EA351" w:rsidR="00CA38FC" w:rsidRDefault="00CA38FC" w:rsidP="00996C21">
      <w:pPr>
        <w:spacing w:line="276" w:lineRule="auto"/>
      </w:pPr>
      <w:r>
        <w:t>7.</w:t>
      </w:r>
      <w:r w:rsidRPr="00CA38FC">
        <w:t>1. По итогам голосования</w:t>
      </w:r>
      <w:r>
        <w:t xml:space="preserve"> </w:t>
      </w:r>
      <w:r w:rsidRPr="00CA38FC">
        <w:t>счетная комиссия</w:t>
      </w:r>
      <w:r>
        <w:t xml:space="preserve"> (лицо, осуществляющее функции счетной комиссии)</w:t>
      </w:r>
      <w:r w:rsidRPr="00CA38FC">
        <w:t xml:space="preserve"> составляет</w:t>
      </w:r>
      <w:r w:rsidR="005A26F4">
        <w:t xml:space="preserve"> протокол</w:t>
      </w:r>
      <w:r w:rsidRPr="00CA38FC">
        <w:t xml:space="preserve"> </w:t>
      </w:r>
      <w:r w:rsidR="005A26F4">
        <w:t>об</w:t>
      </w:r>
      <w:r w:rsidRPr="00CA38FC">
        <w:t xml:space="preserve"> итогах голосования, подписываемый членами счетной комиссии или</w:t>
      </w:r>
      <w:r w:rsidR="005A26F4">
        <w:t xml:space="preserve"> лицом,</w:t>
      </w:r>
      <w:r w:rsidRPr="00CA38FC">
        <w:t xml:space="preserve"> выполняющим ее функции. Протокол об итогах </w:t>
      </w:r>
      <w:r w:rsidRPr="00CA38FC">
        <w:lastRenderedPageBreak/>
        <w:t xml:space="preserve">голосования составляется не позднее трех рабочих дней после закрытия </w:t>
      </w:r>
      <w:r w:rsidR="00E66C8B">
        <w:t xml:space="preserve">заседания </w:t>
      </w:r>
      <w:r>
        <w:t>О</w:t>
      </w:r>
      <w:r w:rsidRPr="00CA38FC">
        <w:t>бщего собрания или даты окончания приема бюллетеней</w:t>
      </w:r>
      <w:r w:rsidR="00E66C8B">
        <w:t xml:space="preserve"> для голосования</w:t>
      </w:r>
      <w:r w:rsidRPr="00CA38FC">
        <w:t xml:space="preserve"> при проведении заочного голосования.</w:t>
      </w:r>
    </w:p>
    <w:p w14:paraId="09471509" w14:textId="42EC25BB" w:rsidR="00E41DD8" w:rsidRDefault="00E41DD8" w:rsidP="00996C21">
      <w:pPr>
        <w:spacing w:line="276" w:lineRule="auto"/>
        <w:rPr>
          <w:szCs w:val="24"/>
        </w:rPr>
      </w:pPr>
      <w:r w:rsidRPr="00E41DD8">
        <w:t>7.2</w:t>
      </w:r>
      <w:r w:rsidR="00CA38FC" w:rsidRPr="00E41DD8">
        <w:t>.</w:t>
      </w:r>
      <w:r w:rsidR="00CA38FC" w:rsidRPr="00CA38FC">
        <w:rPr>
          <w:b/>
        </w:rPr>
        <w:t xml:space="preserve"> </w:t>
      </w:r>
      <w:r>
        <w:rPr>
          <w:szCs w:val="24"/>
        </w:rPr>
        <w:t>В протоколе об итогах голосования указываются:</w:t>
      </w:r>
    </w:p>
    <w:p w14:paraId="06FEB53E" w14:textId="77777777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полное фирменное наименование, место нахождения и адрес </w:t>
      </w:r>
      <w:r w:rsidR="00BB4892">
        <w:rPr>
          <w:szCs w:val="24"/>
        </w:rPr>
        <w:t>Банка</w:t>
      </w:r>
      <w:r>
        <w:rPr>
          <w:szCs w:val="24"/>
        </w:rPr>
        <w:t>;</w:t>
      </w:r>
    </w:p>
    <w:p w14:paraId="4A1357E8" w14:textId="2C38D8E4" w:rsidR="00E41DD8" w:rsidRDefault="00E66C8B" w:rsidP="00996C21">
      <w:pPr>
        <w:spacing w:line="276" w:lineRule="auto"/>
        <w:rPr>
          <w:szCs w:val="24"/>
        </w:rPr>
      </w:pPr>
      <w:r>
        <w:rPr>
          <w:szCs w:val="24"/>
        </w:rPr>
        <w:t>способ принятия решений Общим собранием</w:t>
      </w:r>
      <w:r w:rsidR="00E41DD8">
        <w:rPr>
          <w:szCs w:val="24"/>
        </w:rPr>
        <w:t xml:space="preserve"> (</w:t>
      </w:r>
      <w:r>
        <w:rPr>
          <w:szCs w:val="24"/>
        </w:rPr>
        <w:t xml:space="preserve">заседание </w:t>
      </w:r>
      <w:r w:rsidR="00E41DD8">
        <w:rPr>
          <w:szCs w:val="24"/>
        </w:rPr>
        <w:t>или заочное голосование);</w:t>
      </w:r>
    </w:p>
    <w:p w14:paraId="645F0166" w14:textId="2928B38C" w:rsidR="00E66C8B" w:rsidRDefault="00E66C8B" w:rsidP="00996C21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дата и время проведения заседания Общего собрания акционеров, а если голосование на заседании совмещалось с заочным голосованием, также дата окончания приема бюллетеней для голосования при заочном голосовании, </w:t>
      </w:r>
      <w:r w:rsidR="00996C21">
        <w:rPr>
          <w:szCs w:val="24"/>
        </w:rPr>
        <w:t>место</w:t>
      </w:r>
      <w:r>
        <w:rPr>
          <w:szCs w:val="24"/>
        </w:rPr>
        <w:t xml:space="preserve"> проведения заседания или сведения о том, что заседание с дистанционным участием проводилось </w:t>
      </w:r>
      <w:r w:rsidR="00996C21">
        <w:rPr>
          <w:szCs w:val="24"/>
        </w:rPr>
        <w:t xml:space="preserve">                 </w:t>
      </w:r>
      <w:r>
        <w:rPr>
          <w:szCs w:val="24"/>
        </w:rPr>
        <w:t>без определения места его проведения, либо в случае проведения заочного голосования дата окончания приема бюллетеней для голосования;</w:t>
      </w:r>
    </w:p>
    <w:p w14:paraId="53B2C2C1" w14:textId="36F70AA6" w:rsidR="00E41DD8" w:rsidRDefault="00BB4892" w:rsidP="00996C21">
      <w:pPr>
        <w:spacing w:line="276" w:lineRule="auto"/>
        <w:rPr>
          <w:szCs w:val="24"/>
        </w:rPr>
      </w:pPr>
      <w:r>
        <w:rPr>
          <w:szCs w:val="24"/>
        </w:rPr>
        <w:t>повестка дня</w:t>
      </w:r>
      <w:r w:rsidR="00E41DD8">
        <w:rPr>
          <w:szCs w:val="24"/>
        </w:rPr>
        <w:t>;</w:t>
      </w:r>
    </w:p>
    <w:p w14:paraId="0BE6383D" w14:textId="6764295B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время начала и время окончания регистрации лиц, имевших право </w:t>
      </w:r>
      <w:r w:rsidR="00E66C8B">
        <w:rPr>
          <w:szCs w:val="24"/>
        </w:rPr>
        <w:t xml:space="preserve">голоса </w:t>
      </w:r>
      <w:r w:rsidR="00996C21">
        <w:rPr>
          <w:szCs w:val="24"/>
        </w:rPr>
        <w:t xml:space="preserve">                       </w:t>
      </w:r>
      <w:r w:rsidR="00E66C8B">
        <w:rPr>
          <w:szCs w:val="24"/>
        </w:rPr>
        <w:t>при принятии решений</w:t>
      </w:r>
      <w:r>
        <w:rPr>
          <w:szCs w:val="24"/>
        </w:rPr>
        <w:t xml:space="preserve"> </w:t>
      </w:r>
      <w:r w:rsidR="00BB4892">
        <w:rPr>
          <w:szCs w:val="24"/>
        </w:rPr>
        <w:t>О</w:t>
      </w:r>
      <w:r>
        <w:rPr>
          <w:szCs w:val="24"/>
        </w:rPr>
        <w:t>бщ</w:t>
      </w:r>
      <w:r w:rsidR="00E66C8B">
        <w:rPr>
          <w:szCs w:val="24"/>
        </w:rPr>
        <w:t>и</w:t>
      </w:r>
      <w:r>
        <w:rPr>
          <w:szCs w:val="24"/>
        </w:rPr>
        <w:t xml:space="preserve">м </w:t>
      </w:r>
      <w:r w:rsidR="00E66C8B">
        <w:rPr>
          <w:szCs w:val="24"/>
        </w:rPr>
        <w:t>собранием (при</w:t>
      </w:r>
      <w:r>
        <w:rPr>
          <w:szCs w:val="24"/>
        </w:rPr>
        <w:t xml:space="preserve"> проведен</w:t>
      </w:r>
      <w:r w:rsidR="00E66C8B">
        <w:rPr>
          <w:szCs w:val="24"/>
        </w:rPr>
        <w:t>ии</w:t>
      </w:r>
      <w:r>
        <w:rPr>
          <w:szCs w:val="24"/>
        </w:rPr>
        <w:t xml:space="preserve"> </w:t>
      </w:r>
      <w:r w:rsidR="00E66C8B">
        <w:rPr>
          <w:szCs w:val="24"/>
        </w:rPr>
        <w:t>заседания)</w:t>
      </w:r>
      <w:r>
        <w:rPr>
          <w:szCs w:val="24"/>
        </w:rPr>
        <w:t>;</w:t>
      </w:r>
    </w:p>
    <w:p w14:paraId="1A0832A3" w14:textId="4FC479A3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время открытия и время закрытия </w:t>
      </w:r>
      <w:r w:rsidR="00E66C8B">
        <w:rPr>
          <w:szCs w:val="24"/>
        </w:rPr>
        <w:t>заседания</w:t>
      </w:r>
      <w:r>
        <w:rPr>
          <w:szCs w:val="24"/>
        </w:rPr>
        <w:t xml:space="preserve">, а если решения, принятые </w:t>
      </w:r>
      <w:r w:rsidR="00BB4892">
        <w:rPr>
          <w:szCs w:val="24"/>
        </w:rPr>
        <w:t>О</w:t>
      </w:r>
      <w:r>
        <w:rPr>
          <w:szCs w:val="24"/>
        </w:rPr>
        <w:t xml:space="preserve">бщим собранием, и итоги голосования по ним оглашались на </w:t>
      </w:r>
      <w:r w:rsidR="00E66C8B">
        <w:rPr>
          <w:szCs w:val="24"/>
        </w:rPr>
        <w:t>заседании</w:t>
      </w:r>
      <w:r>
        <w:rPr>
          <w:szCs w:val="24"/>
        </w:rPr>
        <w:t>, также время начала подсчета голосов;</w:t>
      </w:r>
    </w:p>
    <w:p w14:paraId="478B4CB7" w14:textId="39A70062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число голосов, которыми обладали лица, включенные в список лиц, имевших право </w:t>
      </w:r>
      <w:r w:rsidR="00E66C8B">
        <w:rPr>
          <w:szCs w:val="24"/>
        </w:rPr>
        <w:t>голоса при принятии решений</w:t>
      </w:r>
      <w:r>
        <w:rPr>
          <w:szCs w:val="24"/>
        </w:rPr>
        <w:t xml:space="preserve"> </w:t>
      </w:r>
      <w:r w:rsidR="00BB4892">
        <w:rPr>
          <w:szCs w:val="24"/>
        </w:rPr>
        <w:t>О</w:t>
      </w:r>
      <w:r>
        <w:rPr>
          <w:szCs w:val="24"/>
        </w:rPr>
        <w:t>бщ</w:t>
      </w:r>
      <w:r w:rsidR="00E66C8B">
        <w:rPr>
          <w:szCs w:val="24"/>
        </w:rPr>
        <w:t>и</w:t>
      </w:r>
      <w:r>
        <w:rPr>
          <w:szCs w:val="24"/>
        </w:rPr>
        <w:t>м собрани</w:t>
      </w:r>
      <w:r w:rsidR="00E66C8B">
        <w:rPr>
          <w:szCs w:val="24"/>
        </w:rPr>
        <w:t>ем</w:t>
      </w:r>
      <w:r>
        <w:rPr>
          <w:szCs w:val="24"/>
        </w:rPr>
        <w:t>, п</w:t>
      </w:r>
      <w:r w:rsidR="00BB4892">
        <w:rPr>
          <w:szCs w:val="24"/>
        </w:rPr>
        <w:t>о каждому вопросу повестки дня</w:t>
      </w:r>
      <w:r>
        <w:rPr>
          <w:szCs w:val="24"/>
        </w:rPr>
        <w:t>;</w:t>
      </w:r>
    </w:p>
    <w:p w14:paraId="460AD67B" w14:textId="1E4A08D9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число голосов, приходившихся на голосующие акции </w:t>
      </w:r>
      <w:r w:rsidR="00BB4892">
        <w:rPr>
          <w:szCs w:val="24"/>
        </w:rPr>
        <w:t>Банка</w:t>
      </w:r>
      <w:r>
        <w:rPr>
          <w:szCs w:val="24"/>
        </w:rPr>
        <w:t xml:space="preserve"> по каждому вопросу повестки дня, определенное с учетом положений</w:t>
      </w:r>
      <w:r w:rsidR="005A26F4">
        <w:rPr>
          <w:szCs w:val="24"/>
        </w:rPr>
        <w:t xml:space="preserve"> пункта 4.24 П</w:t>
      </w:r>
      <w:r w:rsidR="00BB4892" w:rsidRPr="00BB4892">
        <w:rPr>
          <w:szCs w:val="24"/>
        </w:rPr>
        <w:t>оложени</w:t>
      </w:r>
      <w:r w:rsidR="00BB4892">
        <w:rPr>
          <w:szCs w:val="24"/>
        </w:rPr>
        <w:t>я</w:t>
      </w:r>
      <w:r w:rsidR="00BB4892" w:rsidRPr="00BB4892">
        <w:rPr>
          <w:szCs w:val="24"/>
        </w:rPr>
        <w:t xml:space="preserve"> Банка России от 16.11.2018 </w:t>
      </w:r>
      <w:r w:rsidR="00BB4892">
        <w:rPr>
          <w:szCs w:val="24"/>
        </w:rPr>
        <w:t>№</w:t>
      </w:r>
      <w:r w:rsidR="00BB4892" w:rsidRPr="00BB4892">
        <w:rPr>
          <w:szCs w:val="24"/>
        </w:rPr>
        <w:t xml:space="preserve"> 660-П "Об общих собраниях </w:t>
      </w:r>
      <w:r w:rsidR="00BB4892">
        <w:rPr>
          <w:szCs w:val="24"/>
        </w:rPr>
        <w:t>акционеров";</w:t>
      </w:r>
    </w:p>
    <w:p w14:paraId="28D309E5" w14:textId="6ABC7631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число голосов, которыми обладали лица, </w:t>
      </w:r>
      <w:r w:rsidR="007F7762">
        <w:rPr>
          <w:szCs w:val="24"/>
        </w:rPr>
        <w:t>участвующие в заседании или заочном голосовании</w:t>
      </w:r>
      <w:r>
        <w:rPr>
          <w:szCs w:val="24"/>
        </w:rPr>
        <w:t>, по каждому вопросу повестки дня с указанием, имелся ли кворум по каждому вопросу;</w:t>
      </w:r>
    </w:p>
    <w:p w14:paraId="432F6E88" w14:textId="2FE54E75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>число голосов, отданных за каждый из вариантов голосования (</w:t>
      </w:r>
      <w:r w:rsidR="00710731">
        <w:rPr>
          <w:szCs w:val="24"/>
        </w:rPr>
        <w:t>«</w:t>
      </w:r>
      <w:r>
        <w:rPr>
          <w:szCs w:val="24"/>
        </w:rPr>
        <w:t>за</w:t>
      </w:r>
      <w:r w:rsidR="00710731">
        <w:rPr>
          <w:szCs w:val="24"/>
        </w:rPr>
        <w:t>»</w:t>
      </w:r>
      <w:r>
        <w:rPr>
          <w:szCs w:val="24"/>
        </w:rPr>
        <w:t xml:space="preserve">, </w:t>
      </w:r>
      <w:r w:rsidR="00710731">
        <w:rPr>
          <w:szCs w:val="24"/>
        </w:rPr>
        <w:t>«</w:t>
      </w:r>
      <w:proofErr w:type="gramStart"/>
      <w:r>
        <w:rPr>
          <w:szCs w:val="24"/>
        </w:rPr>
        <w:t>против</w:t>
      </w:r>
      <w:r w:rsidR="00710731">
        <w:rPr>
          <w:szCs w:val="24"/>
        </w:rPr>
        <w:t>»</w:t>
      </w:r>
      <w:r>
        <w:rPr>
          <w:szCs w:val="24"/>
        </w:rPr>
        <w:t xml:space="preserve"> </w:t>
      </w:r>
      <w:r w:rsidR="00996C21">
        <w:rPr>
          <w:szCs w:val="24"/>
        </w:rPr>
        <w:t xml:space="preserve">  </w:t>
      </w:r>
      <w:proofErr w:type="gramEnd"/>
      <w:r w:rsidR="00996C21">
        <w:rPr>
          <w:szCs w:val="24"/>
        </w:rPr>
        <w:t xml:space="preserve">                  </w:t>
      </w:r>
      <w:r>
        <w:rPr>
          <w:szCs w:val="24"/>
        </w:rPr>
        <w:t xml:space="preserve">и </w:t>
      </w:r>
      <w:r w:rsidR="00710731">
        <w:rPr>
          <w:szCs w:val="24"/>
        </w:rPr>
        <w:t>«</w:t>
      </w:r>
      <w:r>
        <w:rPr>
          <w:szCs w:val="24"/>
        </w:rPr>
        <w:t>воздержался</w:t>
      </w:r>
      <w:r w:rsidR="00710731">
        <w:rPr>
          <w:szCs w:val="24"/>
        </w:rPr>
        <w:t>»</w:t>
      </w:r>
      <w:r>
        <w:rPr>
          <w:szCs w:val="24"/>
        </w:rPr>
        <w:t>) по каждому вопросу повестки дня, по которому имелся кворум;</w:t>
      </w:r>
    </w:p>
    <w:p w14:paraId="0DB0372B" w14:textId="2FDA5A1B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число голосов по каждому вопросу повестки дня, поставленному на голосование, которые не подсчитывались в связи с признанием бюллетеней недействительными или </w:t>
      </w:r>
      <w:r w:rsidR="00996C21">
        <w:rPr>
          <w:szCs w:val="24"/>
        </w:rPr>
        <w:t xml:space="preserve">                    </w:t>
      </w:r>
      <w:r>
        <w:rPr>
          <w:szCs w:val="24"/>
        </w:rPr>
        <w:t>по иным основаниям;</w:t>
      </w:r>
    </w:p>
    <w:p w14:paraId="3C412558" w14:textId="77777777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>имена членов счетной комиссии</w:t>
      </w:r>
      <w:r w:rsidR="00E71F68">
        <w:rPr>
          <w:szCs w:val="24"/>
        </w:rPr>
        <w:t xml:space="preserve"> (лица, осуществлявшего функции счетной комиссии)</w:t>
      </w:r>
      <w:r>
        <w:rPr>
          <w:szCs w:val="24"/>
        </w:rPr>
        <w:t xml:space="preserve">, а если функции счетной комиссии выполнял регистратор </w:t>
      </w:r>
      <w:r w:rsidR="00E71F68">
        <w:rPr>
          <w:szCs w:val="24"/>
        </w:rPr>
        <w:t>Банка</w:t>
      </w:r>
      <w:r>
        <w:rPr>
          <w:szCs w:val="24"/>
        </w:rPr>
        <w:t xml:space="preserve"> - полное фирменное наименование, место нахождения, адрес регистратора и имена уполномоченных им лиц;</w:t>
      </w:r>
    </w:p>
    <w:p w14:paraId="2A4267B4" w14:textId="66BF9925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формулировки решений, принятых </w:t>
      </w:r>
      <w:r w:rsidR="00E71F68">
        <w:rPr>
          <w:szCs w:val="24"/>
        </w:rPr>
        <w:t>О</w:t>
      </w:r>
      <w:r>
        <w:rPr>
          <w:szCs w:val="24"/>
        </w:rPr>
        <w:t>бщим собранием по каждому вопросу повестки дня;</w:t>
      </w:r>
    </w:p>
    <w:p w14:paraId="509129D9" w14:textId="369607BD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>дата составления протокола об итогах голосования.</w:t>
      </w:r>
    </w:p>
    <w:p w14:paraId="6BFF5248" w14:textId="14BF3DF4" w:rsidR="00E41DD8" w:rsidRDefault="00E41DD8" w:rsidP="00996C21">
      <w:pPr>
        <w:spacing w:line="276" w:lineRule="auto"/>
        <w:rPr>
          <w:szCs w:val="24"/>
        </w:rPr>
      </w:pPr>
      <w:r>
        <w:rPr>
          <w:szCs w:val="24"/>
        </w:rPr>
        <w:t xml:space="preserve">В случае если голосование по вопросам повестки дня </w:t>
      </w:r>
      <w:r w:rsidR="007F7762">
        <w:rPr>
          <w:szCs w:val="24"/>
        </w:rPr>
        <w:t>заседания</w:t>
      </w:r>
      <w:r>
        <w:rPr>
          <w:szCs w:val="24"/>
        </w:rPr>
        <w:t xml:space="preserve"> осуществлялось без использования бюллетеней для голосования, к протоколу об итогах голосования должен прилагаться список лиц, </w:t>
      </w:r>
      <w:r w:rsidR="007F7762">
        <w:rPr>
          <w:szCs w:val="24"/>
        </w:rPr>
        <w:t>участвующих в заседании Общего собрания</w:t>
      </w:r>
      <w:r>
        <w:rPr>
          <w:szCs w:val="24"/>
        </w:rPr>
        <w:t>, с указанием по каждому вопросу повестки дня, по которому имелся кворум, варианта голосования каждого указанного лица либо того, что оно не приняло участия в голосовании.</w:t>
      </w:r>
    </w:p>
    <w:p w14:paraId="3D0475F0" w14:textId="77777777" w:rsidR="00CA38FC" w:rsidRPr="00CA38FC" w:rsidRDefault="00CA38FC" w:rsidP="00996C21">
      <w:pPr>
        <w:spacing w:line="276" w:lineRule="auto"/>
        <w:rPr>
          <w:b/>
        </w:rPr>
      </w:pPr>
      <w:r w:rsidRPr="00CA38FC">
        <w:t xml:space="preserve">Протокол об итогах голосования подлежит приобщению к протоколу </w:t>
      </w:r>
      <w:r w:rsidR="00BD38A8">
        <w:t>О</w:t>
      </w:r>
      <w:r w:rsidRPr="00CA38FC">
        <w:t>бщего собрания акционеров.</w:t>
      </w:r>
    </w:p>
    <w:p w14:paraId="38EFE55F" w14:textId="22144847" w:rsidR="00CA38FC" w:rsidRPr="00CA38FC" w:rsidRDefault="00E41DD8" w:rsidP="00996C21">
      <w:pPr>
        <w:spacing w:line="276" w:lineRule="auto"/>
        <w:rPr>
          <w:b/>
        </w:rPr>
      </w:pPr>
      <w:r>
        <w:lastRenderedPageBreak/>
        <w:t>7.3</w:t>
      </w:r>
      <w:r w:rsidR="00CA38FC" w:rsidRPr="00CA38FC">
        <w:t xml:space="preserve">. Решения, принятые </w:t>
      </w:r>
      <w:r>
        <w:t>О</w:t>
      </w:r>
      <w:r w:rsidR="00CA38FC" w:rsidRPr="00CA38FC">
        <w:t xml:space="preserve">бщим собранием, и итоги голосования могут оглашаться на </w:t>
      </w:r>
      <w:r>
        <w:t>О</w:t>
      </w:r>
      <w:r w:rsidR="00CA38FC" w:rsidRPr="00CA38FC">
        <w:t xml:space="preserve">бщем собрании, в ходе которого проводилось голосование, а также должны доводиться до сведения лиц, включенных в список лиц, имеющих право </w:t>
      </w:r>
      <w:r w:rsidR="007F7762">
        <w:t xml:space="preserve">голоса </w:t>
      </w:r>
      <w:r w:rsidR="00996C21">
        <w:t xml:space="preserve">                        </w:t>
      </w:r>
      <w:r w:rsidR="007F7762">
        <w:t>при принятии решений</w:t>
      </w:r>
      <w:r w:rsidR="00CA38FC" w:rsidRPr="00CA38FC">
        <w:t xml:space="preserve"> </w:t>
      </w:r>
      <w:r>
        <w:t>О</w:t>
      </w:r>
      <w:r w:rsidR="00CA38FC" w:rsidRPr="00CA38FC">
        <w:t>бщ</w:t>
      </w:r>
      <w:r w:rsidR="007F7762">
        <w:t>и</w:t>
      </w:r>
      <w:r w:rsidR="00CA38FC" w:rsidRPr="00CA38FC">
        <w:t>м собрани</w:t>
      </w:r>
      <w:r w:rsidR="007F7762">
        <w:t>ем</w:t>
      </w:r>
      <w:r w:rsidR="00CA38FC" w:rsidRPr="00CA38FC">
        <w:t>, в форме</w:t>
      </w:r>
      <w:r w:rsidR="005A26F4">
        <w:t xml:space="preserve"> отчета </w:t>
      </w:r>
      <w:r w:rsidR="00CA38FC" w:rsidRPr="00CA38FC">
        <w:t xml:space="preserve">об итогах голосования </w:t>
      </w:r>
      <w:r w:rsidR="00996C21">
        <w:t xml:space="preserve">                           </w:t>
      </w:r>
      <w:r w:rsidR="00CA38FC" w:rsidRPr="00CA38FC">
        <w:t>в</w:t>
      </w:r>
      <w:r w:rsidR="005A26F4">
        <w:t xml:space="preserve"> порядке</w:t>
      </w:r>
      <w:r w:rsidR="00CA38FC" w:rsidRPr="00CA38FC">
        <w:t xml:space="preserve">, предусмотренном для сообщения о проведении </w:t>
      </w:r>
      <w:r w:rsidR="007F7762">
        <w:t>заседания или заочного голосования</w:t>
      </w:r>
      <w:r w:rsidR="00CA38FC" w:rsidRPr="00CA38FC">
        <w:t xml:space="preserve">, не позднее </w:t>
      </w:r>
      <w:r>
        <w:t xml:space="preserve">4 </w:t>
      </w:r>
      <w:r w:rsidR="00CA38FC" w:rsidRPr="00CA38FC">
        <w:t xml:space="preserve">рабочих дней после даты закрытия </w:t>
      </w:r>
      <w:r w:rsidR="007F7762">
        <w:t xml:space="preserve">заседания </w:t>
      </w:r>
      <w:r>
        <w:t>О</w:t>
      </w:r>
      <w:r w:rsidR="00CA38FC" w:rsidRPr="00CA38FC">
        <w:t>бщего собрания</w:t>
      </w:r>
      <w:r w:rsidR="006809F7">
        <w:t xml:space="preserve"> </w:t>
      </w:r>
      <w:r w:rsidR="00CA38FC" w:rsidRPr="00CA38FC">
        <w:t xml:space="preserve">или даты окончания приема бюллетеней </w:t>
      </w:r>
      <w:r w:rsidR="007F7762">
        <w:t xml:space="preserve">для голосования </w:t>
      </w:r>
      <w:r w:rsidR="00CA38FC" w:rsidRPr="00CA38FC">
        <w:t>при проведении заочного голосования.</w:t>
      </w:r>
    </w:p>
    <w:p w14:paraId="663F38F6" w14:textId="27765ECF" w:rsidR="00CA38FC" w:rsidRDefault="00CA38FC" w:rsidP="00996C21">
      <w:pPr>
        <w:spacing w:line="276" w:lineRule="auto"/>
        <w:rPr>
          <w:b/>
        </w:rPr>
      </w:pPr>
      <w:r w:rsidRPr="00CA38FC">
        <w:t xml:space="preserve">В случае, если на дату определения (фиксации) лиц, имеющих право </w:t>
      </w:r>
      <w:r w:rsidR="007F7762">
        <w:t xml:space="preserve">голоса </w:t>
      </w:r>
      <w:r w:rsidR="00996C21">
        <w:t xml:space="preserve">                   </w:t>
      </w:r>
      <w:r w:rsidR="007F7762">
        <w:t>при принятии решений</w:t>
      </w:r>
      <w:r w:rsidRPr="00CA38FC">
        <w:t xml:space="preserve"> </w:t>
      </w:r>
      <w:r w:rsidR="00E41DD8">
        <w:t>О</w:t>
      </w:r>
      <w:r w:rsidRPr="00CA38FC">
        <w:t>бщ</w:t>
      </w:r>
      <w:r w:rsidR="007F7762">
        <w:t>и</w:t>
      </w:r>
      <w:r w:rsidRPr="00CA38FC">
        <w:t>м собрани</w:t>
      </w:r>
      <w:r w:rsidR="007F7762">
        <w:t>ем</w:t>
      </w:r>
      <w:r w:rsidRPr="00CA38FC">
        <w:t xml:space="preserve">, зарегистрированным в реестре акционеров </w:t>
      </w:r>
      <w:r w:rsidR="00E41DD8">
        <w:t>Банка</w:t>
      </w:r>
      <w:r w:rsidRPr="00CA38FC">
        <w:t xml:space="preserve"> лицом являлся номинальный держатель акций, информация, содержащаяся в </w:t>
      </w:r>
      <w:r w:rsidR="00996C21">
        <w:t>о</w:t>
      </w:r>
      <w:r w:rsidRPr="00CA38FC">
        <w:t xml:space="preserve">тчете об итогах голосования, предоставляется номинальному держателю акций в соответствии </w:t>
      </w:r>
      <w:r w:rsidR="00996C21">
        <w:t xml:space="preserve">             </w:t>
      </w:r>
      <w:r w:rsidRPr="00CA38FC">
        <w:t>с правилами</w:t>
      </w:r>
      <w:r w:rsidR="005A26F4">
        <w:t xml:space="preserve"> законодательства </w:t>
      </w:r>
      <w:r w:rsidRPr="00CA38FC">
        <w:t xml:space="preserve">Российской Федерации о ценных бумагах </w:t>
      </w:r>
      <w:r w:rsidR="00996C21">
        <w:t xml:space="preserve">                                     </w:t>
      </w:r>
      <w:r w:rsidRPr="00CA38FC">
        <w:t>для предоставления информации и материалов лицам, осуществляющим права по ценным бумагам.</w:t>
      </w:r>
    </w:p>
    <w:p w14:paraId="1E879988" w14:textId="77777777" w:rsidR="005B29E2" w:rsidRPr="005B29E2" w:rsidRDefault="005B29E2" w:rsidP="00996C21">
      <w:pPr>
        <w:spacing w:line="276" w:lineRule="auto"/>
      </w:pPr>
      <w:r>
        <w:t xml:space="preserve">7.4. </w:t>
      </w:r>
      <w:r w:rsidRPr="005B29E2">
        <w:t>В о</w:t>
      </w:r>
      <w:r>
        <w:t>тчете об итогах голосования на О</w:t>
      </w:r>
      <w:r w:rsidRPr="005B29E2">
        <w:t>бщем собрании указываются:</w:t>
      </w:r>
    </w:p>
    <w:p w14:paraId="5319C96D" w14:textId="77777777" w:rsidR="005F032E" w:rsidRDefault="005B29E2" w:rsidP="00996C21">
      <w:pPr>
        <w:spacing w:line="276" w:lineRule="auto"/>
      </w:pPr>
      <w:r w:rsidRPr="005B29E2">
        <w:t xml:space="preserve">полное фирменное наименование, место нахождения и адрес </w:t>
      </w:r>
      <w:r>
        <w:t>Банка</w:t>
      </w:r>
      <w:r w:rsidRPr="005B29E2">
        <w:t>;</w:t>
      </w:r>
    </w:p>
    <w:p w14:paraId="0AD0ED4B" w14:textId="7E756F7D" w:rsidR="005F032E" w:rsidRDefault="007F7762" w:rsidP="00996C21">
      <w:pPr>
        <w:spacing w:line="276" w:lineRule="auto"/>
      </w:pPr>
      <w:r>
        <w:t>способ принятия решений Общим собранием</w:t>
      </w:r>
      <w:r w:rsidR="005B29E2" w:rsidRPr="005B29E2">
        <w:t xml:space="preserve"> (</w:t>
      </w:r>
      <w:r>
        <w:t>заседание</w:t>
      </w:r>
      <w:r w:rsidRPr="005B29E2">
        <w:t xml:space="preserve"> </w:t>
      </w:r>
      <w:r w:rsidR="005B29E2" w:rsidRPr="005B29E2">
        <w:t>или заочное голосование);</w:t>
      </w:r>
    </w:p>
    <w:p w14:paraId="0F641C8E" w14:textId="52685D5B" w:rsidR="007F7762" w:rsidRDefault="007F7762" w:rsidP="00996C21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дата и время проведения заседания Общего собрания акционеров, а если голосование на заседании совмещалось с заочным голосованием, также дата окончания приема бюллетеней для голосования при заочном голосовании, </w:t>
      </w:r>
      <w:r w:rsidR="00996C21">
        <w:rPr>
          <w:szCs w:val="24"/>
        </w:rPr>
        <w:t>место</w:t>
      </w:r>
      <w:r>
        <w:rPr>
          <w:szCs w:val="24"/>
        </w:rPr>
        <w:t xml:space="preserve"> проведения заседания или сведения о том, что заседание с дистанционным участием проводилось </w:t>
      </w:r>
      <w:r w:rsidR="0002559B">
        <w:rPr>
          <w:szCs w:val="24"/>
        </w:rPr>
        <w:t xml:space="preserve">                  </w:t>
      </w:r>
      <w:r>
        <w:rPr>
          <w:szCs w:val="24"/>
        </w:rPr>
        <w:t>без определения места его проведения, либо в случае проведения заочного голосования дата окончания приема бюллетеней для голосования;</w:t>
      </w:r>
    </w:p>
    <w:p w14:paraId="2A3F3B93" w14:textId="5B9B8288" w:rsidR="005F032E" w:rsidRDefault="005B29E2" w:rsidP="00996C21">
      <w:pPr>
        <w:spacing w:line="276" w:lineRule="auto"/>
      </w:pPr>
      <w:r w:rsidRPr="005B29E2">
        <w:t>повестка дня;</w:t>
      </w:r>
    </w:p>
    <w:p w14:paraId="56DD3471" w14:textId="744386AD" w:rsidR="005F032E" w:rsidRDefault="005B29E2" w:rsidP="00996C21">
      <w:pPr>
        <w:spacing w:line="276" w:lineRule="auto"/>
      </w:pPr>
      <w:r w:rsidRPr="005B29E2">
        <w:t xml:space="preserve">число голосов, которыми обладали лица, включенные в список лиц, имевших право </w:t>
      </w:r>
      <w:r w:rsidR="00825E5C">
        <w:t>голоса при принятии решений</w:t>
      </w:r>
      <w:r w:rsidRPr="005B29E2">
        <w:t xml:space="preserve"> </w:t>
      </w:r>
      <w:r>
        <w:t>О</w:t>
      </w:r>
      <w:r w:rsidRPr="005B29E2">
        <w:t>бщ</w:t>
      </w:r>
      <w:r w:rsidR="00825E5C">
        <w:t>и</w:t>
      </w:r>
      <w:r w:rsidRPr="005B29E2">
        <w:t>м собрани</w:t>
      </w:r>
      <w:r w:rsidR="00825E5C">
        <w:t>ем</w:t>
      </w:r>
      <w:r w:rsidRPr="005B29E2">
        <w:t>, по каждому вопросу повестки дня;</w:t>
      </w:r>
    </w:p>
    <w:p w14:paraId="7F31BC2C" w14:textId="475B0556" w:rsidR="005F032E" w:rsidRDefault="005B29E2" w:rsidP="00996C21">
      <w:pPr>
        <w:spacing w:line="276" w:lineRule="auto"/>
      </w:pPr>
      <w:r w:rsidRPr="005B29E2">
        <w:t xml:space="preserve">число голосов, приходившихся на голосующие акции </w:t>
      </w:r>
      <w:r>
        <w:t>Банка</w:t>
      </w:r>
      <w:r w:rsidRPr="005B29E2">
        <w:t xml:space="preserve"> по каждому вопросу повестки дня, определенное с учетом положений</w:t>
      </w:r>
      <w:r w:rsidR="005A26F4">
        <w:t xml:space="preserve"> пункта 4.24</w:t>
      </w:r>
      <w:r w:rsidRPr="005B29E2">
        <w:t xml:space="preserve"> </w:t>
      </w:r>
      <w:r w:rsidRPr="00BB4892">
        <w:rPr>
          <w:szCs w:val="24"/>
        </w:rPr>
        <w:t>Положени</w:t>
      </w:r>
      <w:r>
        <w:rPr>
          <w:szCs w:val="24"/>
        </w:rPr>
        <w:t>я</w:t>
      </w:r>
      <w:r w:rsidRPr="00BB4892">
        <w:rPr>
          <w:szCs w:val="24"/>
        </w:rPr>
        <w:t xml:space="preserve"> Банка России </w:t>
      </w:r>
      <w:r w:rsidR="0002559B">
        <w:rPr>
          <w:szCs w:val="24"/>
        </w:rPr>
        <w:t xml:space="preserve">                    </w:t>
      </w:r>
      <w:r w:rsidRPr="00BB4892">
        <w:rPr>
          <w:szCs w:val="24"/>
        </w:rPr>
        <w:t xml:space="preserve">от 16.11.2018 </w:t>
      </w:r>
      <w:r>
        <w:rPr>
          <w:szCs w:val="24"/>
        </w:rPr>
        <w:t>№</w:t>
      </w:r>
      <w:r w:rsidRPr="00BB4892">
        <w:rPr>
          <w:szCs w:val="24"/>
        </w:rPr>
        <w:t xml:space="preserve"> 660-П </w:t>
      </w:r>
      <w:r w:rsidR="0002559B">
        <w:rPr>
          <w:szCs w:val="24"/>
        </w:rPr>
        <w:t>«</w:t>
      </w:r>
      <w:r w:rsidRPr="00BB4892">
        <w:rPr>
          <w:szCs w:val="24"/>
        </w:rPr>
        <w:t xml:space="preserve">Об общих собраниях </w:t>
      </w:r>
      <w:r>
        <w:rPr>
          <w:szCs w:val="24"/>
        </w:rPr>
        <w:t>акционеров</w:t>
      </w:r>
      <w:r w:rsidR="0002559B">
        <w:rPr>
          <w:szCs w:val="24"/>
        </w:rPr>
        <w:t>»</w:t>
      </w:r>
      <w:r>
        <w:rPr>
          <w:szCs w:val="24"/>
        </w:rPr>
        <w:t>;</w:t>
      </w:r>
    </w:p>
    <w:p w14:paraId="320CDE1E" w14:textId="2ED98982" w:rsidR="005F032E" w:rsidRDefault="005B29E2" w:rsidP="00996C21">
      <w:pPr>
        <w:spacing w:line="276" w:lineRule="auto"/>
      </w:pPr>
      <w:r w:rsidRPr="005B29E2">
        <w:t xml:space="preserve">число голосов, которыми обладали лица, </w:t>
      </w:r>
      <w:r w:rsidR="00825E5C">
        <w:t>участвующие в заседании или заочном голосовании</w:t>
      </w:r>
      <w:r w:rsidRPr="005B29E2">
        <w:t xml:space="preserve">, по каждому вопросу повестки дня с указанием, имелся ли кворум </w:t>
      </w:r>
      <w:r w:rsidR="0002559B">
        <w:t xml:space="preserve">                             </w:t>
      </w:r>
      <w:r w:rsidRPr="005B29E2">
        <w:t>по каждому вопросу;</w:t>
      </w:r>
    </w:p>
    <w:p w14:paraId="32B201BC" w14:textId="6D716408" w:rsidR="005F032E" w:rsidRDefault="005B29E2" w:rsidP="00996C21">
      <w:pPr>
        <w:spacing w:line="276" w:lineRule="auto"/>
      </w:pPr>
      <w:r w:rsidRPr="005B29E2">
        <w:t>число голосов, отданных за каждый из вариантов голосования (</w:t>
      </w:r>
      <w:r w:rsidR="0002559B">
        <w:t>«</w:t>
      </w:r>
      <w:r w:rsidRPr="005B29E2">
        <w:t>за</w:t>
      </w:r>
      <w:r w:rsidR="0002559B">
        <w:t>»</w:t>
      </w:r>
      <w:r w:rsidRPr="005B29E2">
        <w:t xml:space="preserve">, </w:t>
      </w:r>
      <w:r w:rsidR="0002559B">
        <w:t>«</w:t>
      </w:r>
      <w:r w:rsidRPr="005B29E2">
        <w:t>против</w:t>
      </w:r>
      <w:r w:rsidR="0002559B">
        <w:t>»</w:t>
      </w:r>
      <w:r w:rsidRPr="005B29E2">
        <w:t xml:space="preserve"> и </w:t>
      </w:r>
      <w:r w:rsidR="0002559B">
        <w:t>«</w:t>
      </w:r>
      <w:r w:rsidRPr="005B29E2">
        <w:t>воздержался</w:t>
      </w:r>
      <w:r w:rsidR="0002559B">
        <w:t>»</w:t>
      </w:r>
      <w:r w:rsidRPr="005B29E2">
        <w:t>) по каждому вопросу повестки дня, по которому имелся кворум;</w:t>
      </w:r>
    </w:p>
    <w:p w14:paraId="71F96528" w14:textId="0438BBC5" w:rsidR="005F032E" w:rsidRDefault="005B29E2" w:rsidP="00996C21">
      <w:pPr>
        <w:spacing w:line="276" w:lineRule="auto"/>
      </w:pPr>
      <w:r w:rsidRPr="005B29E2">
        <w:t xml:space="preserve">формулировки решений, принятых </w:t>
      </w:r>
      <w:r>
        <w:t>О</w:t>
      </w:r>
      <w:r w:rsidRPr="005B29E2">
        <w:t>бщим собранием по каждому вопросу повестки дня;</w:t>
      </w:r>
    </w:p>
    <w:p w14:paraId="07AAA3E6" w14:textId="77777777" w:rsidR="005F032E" w:rsidRDefault="005B29E2" w:rsidP="00996C21">
      <w:pPr>
        <w:spacing w:line="276" w:lineRule="auto"/>
      </w:pPr>
      <w:r w:rsidRPr="005B29E2">
        <w:t>имена членов счетной комиссии</w:t>
      </w:r>
      <w:r>
        <w:t xml:space="preserve"> </w:t>
      </w:r>
      <w:r>
        <w:rPr>
          <w:szCs w:val="24"/>
        </w:rPr>
        <w:t>(лица, осуществлявшего функции счетной комиссии),</w:t>
      </w:r>
      <w:r w:rsidRPr="005B29E2">
        <w:t xml:space="preserve"> а если функции счетной комиссии выполнял регистратор </w:t>
      </w:r>
      <w:r>
        <w:t>Банка</w:t>
      </w:r>
      <w:r w:rsidRPr="005B29E2">
        <w:t xml:space="preserve"> - полное фирменное наименование, место нахождения, адрес регистратора и имена уполномоченных им лиц;</w:t>
      </w:r>
    </w:p>
    <w:p w14:paraId="385E657A" w14:textId="1698856E" w:rsidR="005F032E" w:rsidRDefault="005B29E2" w:rsidP="00996C21">
      <w:pPr>
        <w:spacing w:line="276" w:lineRule="auto"/>
      </w:pPr>
      <w:r w:rsidRPr="005B29E2">
        <w:t>имена председательствующего на и секретаря</w:t>
      </w:r>
      <w:r w:rsidR="00825E5C">
        <w:t xml:space="preserve"> на заседании</w:t>
      </w:r>
      <w:r w:rsidRPr="005B29E2">
        <w:t>.</w:t>
      </w:r>
    </w:p>
    <w:p w14:paraId="1867D8A2" w14:textId="7ABFC759" w:rsidR="005F032E" w:rsidRDefault="005B29E2" w:rsidP="00996C21">
      <w:pPr>
        <w:spacing w:line="276" w:lineRule="auto"/>
      </w:pPr>
      <w:r w:rsidRPr="005B29E2">
        <w:t xml:space="preserve">Отчет об итогах голосования подписывается председательствующим </w:t>
      </w:r>
      <w:r w:rsidR="00112AB7">
        <w:t xml:space="preserve">на заседании </w:t>
      </w:r>
      <w:r w:rsidRPr="005B29E2">
        <w:t xml:space="preserve">и секретарем </w:t>
      </w:r>
      <w:r>
        <w:t>О</w:t>
      </w:r>
      <w:r w:rsidRPr="005B29E2">
        <w:t>бщего собрания.</w:t>
      </w:r>
      <w:r w:rsidR="00825E5C">
        <w:t xml:space="preserve"> В случае проведения заочного голосования </w:t>
      </w:r>
      <w:r w:rsidR="0002559B">
        <w:t>о</w:t>
      </w:r>
      <w:r w:rsidR="00825E5C">
        <w:t>тчет об итогах подписывается Председателем Совета директоров.</w:t>
      </w:r>
    </w:p>
    <w:p w14:paraId="62EE7420" w14:textId="77777777" w:rsidR="00B90A6D" w:rsidRPr="00D62EDA" w:rsidRDefault="0075348C" w:rsidP="0075348C">
      <w:pPr>
        <w:pStyle w:val="2"/>
        <w:tabs>
          <w:tab w:val="left" w:pos="2028"/>
          <w:tab w:val="center" w:pos="5038"/>
        </w:tabs>
        <w:spacing w:line="276" w:lineRule="auto"/>
        <w:jc w:val="left"/>
      </w:pPr>
      <w:r>
        <w:lastRenderedPageBreak/>
        <w:tab/>
      </w:r>
      <w:bookmarkStart w:id="50" w:name="_Toc193453576"/>
      <w:r>
        <w:t xml:space="preserve">8. </w:t>
      </w:r>
      <w:r>
        <w:tab/>
      </w:r>
      <w:r w:rsidR="00B90A6D" w:rsidRPr="00D62EDA">
        <w:t>ПРОТОКОЛ ОБЩЕГО СОБРАНИЯ</w:t>
      </w:r>
      <w:bookmarkEnd w:id="49"/>
      <w:bookmarkEnd w:id="50"/>
    </w:p>
    <w:p w14:paraId="70E9CF15" w14:textId="02A37B0A" w:rsidR="00112AB7" w:rsidRDefault="0075348C" w:rsidP="0002559B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bookmarkStart w:id="51" w:name="_Toc527010279"/>
      <w:bookmarkStart w:id="52" w:name="_Toc430784915"/>
      <w:r>
        <w:t>8</w:t>
      </w:r>
      <w:r w:rsidR="009F0DAC" w:rsidRPr="00D62EDA">
        <w:t xml:space="preserve">.1. </w:t>
      </w:r>
      <w:bookmarkEnd w:id="51"/>
      <w:bookmarkEnd w:id="52"/>
      <w:r w:rsidR="00112AB7">
        <w:rPr>
          <w:szCs w:val="24"/>
        </w:rPr>
        <w:t xml:space="preserve">Проведение заседания Общего собрания и результаты голосования </w:t>
      </w:r>
      <w:r w:rsidR="0002559B">
        <w:rPr>
          <w:szCs w:val="24"/>
        </w:rPr>
        <w:t xml:space="preserve">                                </w:t>
      </w:r>
      <w:r w:rsidR="00112AB7">
        <w:rPr>
          <w:szCs w:val="24"/>
        </w:rPr>
        <w:t xml:space="preserve">на заседании, в том числе </w:t>
      </w:r>
      <w:proofErr w:type="gramStart"/>
      <w:r w:rsidR="00112AB7">
        <w:rPr>
          <w:szCs w:val="24"/>
        </w:rPr>
        <w:t>голосование</w:t>
      </w:r>
      <w:proofErr w:type="gramEnd"/>
      <w:r w:rsidR="00112AB7">
        <w:rPr>
          <w:szCs w:val="24"/>
        </w:rPr>
        <w:t xml:space="preserve"> на котором совмещается с заочным голосованием, а также результаты заочного голосования подтверждаются протоколом Общего собрания.</w:t>
      </w:r>
    </w:p>
    <w:p w14:paraId="54BA4234" w14:textId="2F86A36F" w:rsidR="007C225D" w:rsidRDefault="00F60B0E" w:rsidP="0002559B">
      <w:pPr>
        <w:autoSpaceDE w:val="0"/>
        <w:autoSpaceDN w:val="0"/>
        <w:adjustRightInd w:val="0"/>
        <w:spacing w:line="276" w:lineRule="auto"/>
        <w:ind w:firstLine="709"/>
        <w:rPr>
          <w:szCs w:val="24"/>
        </w:rPr>
      </w:pPr>
      <w:r w:rsidRPr="00D62EDA">
        <w:t>Протокол Общего собрания составляется не позднее трех</w:t>
      </w:r>
      <w:r w:rsidR="0002559B">
        <w:t xml:space="preserve"> </w:t>
      </w:r>
      <w:r w:rsidRPr="00D62EDA">
        <w:t xml:space="preserve">рабочих дней после закрытия </w:t>
      </w:r>
      <w:r w:rsidR="00112AB7">
        <w:t xml:space="preserve">заседания Общего собрания или даты окончания приема бюллетеней </w:t>
      </w:r>
      <w:r w:rsidR="0002559B">
        <w:t xml:space="preserve">                          </w:t>
      </w:r>
      <w:r w:rsidR="00112AB7">
        <w:t xml:space="preserve">для голосования при проведении заочного голосования </w:t>
      </w:r>
      <w:r>
        <w:t>в двух</w:t>
      </w:r>
      <w:r w:rsidR="0002559B">
        <w:t xml:space="preserve"> </w:t>
      </w:r>
      <w:r>
        <w:t>экземплярах</w:t>
      </w:r>
      <w:r w:rsidRPr="006E7AF0">
        <w:t xml:space="preserve">. </w:t>
      </w:r>
      <w:r w:rsidR="0002559B">
        <w:t xml:space="preserve">                                </w:t>
      </w:r>
      <w:r>
        <w:t xml:space="preserve">Оба экземпляра подписываются председательствующем на </w:t>
      </w:r>
      <w:r w:rsidR="00112AB7">
        <w:t>заседании</w:t>
      </w:r>
      <w:r w:rsidR="006809F7">
        <w:t xml:space="preserve"> </w:t>
      </w:r>
      <w:r>
        <w:t xml:space="preserve">и секретарем Общего собрания. </w:t>
      </w:r>
      <w:r w:rsidR="007C225D">
        <w:rPr>
          <w:szCs w:val="24"/>
        </w:rPr>
        <w:t>Протокол Общего собрания, в котором указываются результаты заочного голосования, подписывается Председателем совета директоров Банка.</w:t>
      </w:r>
    </w:p>
    <w:p w14:paraId="088A9C30" w14:textId="77777777" w:rsidR="00F60B0E" w:rsidRDefault="00F60B0E" w:rsidP="0002559B">
      <w:pPr>
        <w:spacing w:line="276" w:lineRule="auto"/>
      </w:pPr>
      <w:r w:rsidRPr="00753BD3">
        <w:t>В случае, если протокол Общего собрания содержит вопрос, касающийся внесения изменений в уставные документы Банка, протокол составляется в четырех экземплярах, для представления двух оригиналов протоколов в Банк России и ФНС</w:t>
      </w:r>
      <w:r w:rsidR="00534A29">
        <w:t xml:space="preserve"> России</w:t>
      </w:r>
      <w:r>
        <w:t>.</w:t>
      </w:r>
    </w:p>
    <w:p w14:paraId="51062C6A" w14:textId="77777777" w:rsidR="00B90A6D" w:rsidRPr="00E11B27" w:rsidRDefault="0075348C" w:rsidP="0002559B">
      <w:pPr>
        <w:spacing w:line="276" w:lineRule="auto"/>
        <w:rPr>
          <w:b/>
        </w:rPr>
      </w:pPr>
      <w:r>
        <w:t>8</w:t>
      </w:r>
      <w:r w:rsidR="009F0DAC" w:rsidRPr="00E11B27">
        <w:t>.</w:t>
      </w:r>
      <w:r w:rsidR="00B90A6D" w:rsidRPr="00E11B27">
        <w:t>2. В протоколе Общего собрания указываются:</w:t>
      </w:r>
    </w:p>
    <w:p w14:paraId="74E2C65B" w14:textId="77777777" w:rsidR="00583144" w:rsidRPr="00583144" w:rsidRDefault="00583144" w:rsidP="0002559B">
      <w:pPr>
        <w:spacing w:line="276" w:lineRule="auto"/>
      </w:pPr>
      <w:r w:rsidRPr="00583144">
        <w:t xml:space="preserve">полное фирменное наименование, место нахождения и адрес </w:t>
      </w:r>
      <w:r>
        <w:t>Банка</w:t>
      </w:r>
      <w:r w:rsidRPr="00583144">
        <w:t>;</w:t>
      </w:r>
    </w:p>
    <w:p w14:paraId="52C75961" w14:textId="5EE047AD" w:rsidR="00583144" w:rsidRPr="00583144" w:rsidRDefault="00163E0F" w:rsidP="0002559B">
      <w:pPr>
        <w:spacing w:line="276" w:lineRule="auto"/>
      </w:pPr>
      <w:r>
        <w:t>способ принятия решений Общим собранием</w:t>
      </w:r>
      <w:r w:rsidR="00583144" w:rsidRPr="00583144">
        <w:t xml:space="preserve"> (</w:t>
      </w:r>
      <w:r>
        <w:t>заседание</w:t>
      </w:r>
      <w:r w:rsidRPr="00583144">
        <w:t xml:space="preserve"> </w:t>
      </w:r>
      <w:r w:rsidR="00583144" w:rsidRPr="00583144">
        <w:t>или заочное голосование);</w:t>
      </w:r>
    </w:p>
    <w:p w14:paraId="44BCD320" w14:textId="197F8F2F" w:rsidR="00163E0F" w:rsidRDefault="00163E0F" w:rsidP="0002559B">
      <w:pPr>
        <w:autoSpaceDE w:val="0"/>
        <w:autoSpaceDN w:val="0"/>
        <w:adjustRightInd w:val="0"/>
        <w:spacing w:line="276" w:lineRule="auto"/>
        <w:rPr>
          <w:szCs w:val="24"/>
        </w:rPr>
      </w:pPr>
      <w:r>
        <w:rPr>
          <w:szCs w:val="24"/>
        </w:rPr>
        <w:t xml:space="preserve">дата и время проведения заседания Общего собрания, а если голосование </w:t>
      </w:r>
      <w:r w:rsidR="0002559B">
        <w:rPr>
          <w:szCs w:val="24"/>
        </w:rPr>
        <w:t xml:space="preserve">                 </w:t>
      </w:r>
      <w:r>
        <w:rPr>
          <w:szCs w:val="24"/>
        </w:rPr>
        <w:t xml:space="preserve">на заседании совмещалось с заочным голосованием, также дата окончания приема бюллетеней для голосования при заочном голосовании, </w:t>
      </w:r>
      <w:r w:rsidR="0002559B">
        <w:rPr>
          <w:szCs w:val="24"/>
        </w:rPr>
        <w:t>место</w:t>
      </w:r>
      <w:r>
        <w:rPr>
          <w:szCs w:val="24"/>
        </w:rPr>
        <w:t xml:space="preserve"> проведения заседания или сведения о том, что заседание с дистанционным участием проводилось без определения места его проведения, либо в случае проведения заочного голосования дата окончания приема бюллетеней для голосования;</w:t>
      </w:r>
    </w:p>
    <w:p w14:paraId="71C6573B" w14:textId="52BD2737" w:rsidR="00583144" w:rsidRPr="00583144" w:rsidRDefault="00583144" w:rsidP="0002559B">
      <w:pPr>
        <w:spacing w:line="276" w:lineRule="auto"/>
      </w:pPr>
      <w:r w:rsidRPr="00583144">
        <w:t>повестка дня;</w:t>
      </w:r>
    </w:p>
    <w:p w14:paraId="610D68BE" w14:textId="48E908B0" w:rsidR="00583144" w:rsidRPr="00583144" w:rsidRDefault="00583144" w:rsidP="0002559B">
      <w:pPr>
        <w:spacing w:line="276" w:lineRule="auto"/>
      </w:pPr>
      <w:r w:rsidRPr="00583144">
        <w:t xml:space="preserve">время начала и время окончания регистрации лиц, </w:t>
      </w:r>
      <w:r w:rsidR="00163E0F">
        <w:t>участвующих в заседании Общего собрания</w:t>
      </w:r>
      <w:r w:rsidRPr="00583144">
        <w:t>;</w:t>
      </w:r>
    </w:p>
    <w:p w14:paraId="5A783A08" w14:textId="4DA4B598" w:rsidR="00583144" w:rsidRPr="00583144" w:rsidRDefault="00583144" w:rsidP="0002559B">
      <w:pPr>
        <w:spacing w:line="276" w:lineRule="auto"/>
      </w:pPr>
      <w:r w:rsidRPr="00583144">
        <w:t xml:space="preserve">время открытия и время закрытия </w:t>
      </w:r>
      <w:r w:rsidR="00163E0F">
        <w:t>заседания Общего собрания</w:t>
      </w:r>
      <w:r w:rsidRPr="00583144">
        <w:t xml:space="preserve">, а если решения, принятые </w:t>
      </w:r>
      <w:r>
        <w:t>О</w:t>
      </w:r>
      <w:r w:rsidRPr="00583144">
        <w:t xml:space="preserve">бщим собранием и итоги голосования </w:t>
      </w:r>
      <w:proofErr w:type="gramStart"/>
      <w:r w:rsidRPr="00583144">
        <w:t>по ним</w:t>
      </w:r>
      <w:proofErr w:type="gramEnd"/>
      <w:r w:rsidRPr="00583144">
        <w:t xml:space="preserve"> оглашались на </w:t>
      </w:r>
      <w:r w:rsidR="00163E0F">
        <w:t>заседании</w:t>
      </w:r>
      <w:r w:rsidRPr="00583144">
        <w:t>, также время начала подсчета голосов;</w:t>
      </w:r>
    </w:p>
    <w:p w14:paraId="29EA7815" w14:textId="77777777" w:rsidR="0002337A" w:rsidRDefault="0002337A" w:rsidP="0002559B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t>результаты (итоги) голосования по каждому вопросу повестки дня, поставленному на голосование, и принятые решения по каждому такому вопросу, а также вопросы повестки дня, которые не ставились на голосование;</w:t>
      </w:r>
    </w:p>
    <w:p w14:paraId="230D948C" w14:textId="3188FB41" w:rsidR="00583144" w:rsidRPr="00583144" w:rsidRDefault="00583144" w:rsidP="0002559B">
      <w:pPr>
        <w:spacing w:line="276" w:lineRule="auto"/>
      </w:pPr>
      <w:r w:rsidRPr="00583144">
        <w:t xml:space="preserve">формулировки решений, принятых </w:t>
      </w:r>
      <w:r>
        <w:t>О</w:t>
      </w:r>
      <w:r w:rsidRPr="00583144">
        <w:t>бщим собранием по каждому вопросу повестки дня;</w:t>
      </w:r>
    </w:p>
    <w:p w14:paraId="5B088D4F" w14:textId="620A3F12" w:rsidR="00583144" w:rsidRPr="00583144" w:rsidRDefault="00583144" w:rsidP="0002559B">
      <w:pPr>
        <w:spacing w:line="276" w:lineRule="auto"/>
      </w:pPr>
      <w:r w:rsidRPr="00583144">
        <w:t>основные положения выступлений и имена выступавших лиц по каждому вопросу повестки дня</w:t>
      </w:r>
      <w:r w:rsidR="00163E0F">
        <w:t xml:space="preserve"> (при проведении заседания</w:t>
      </w:r>
      <w:r w:rsidR="0002337A">
        <w:t xml:space="preserve"> Общего собрания</w:t>
      </w:r>
      <w:r w:rsidR="00163E0F">
        <w:t>)</w:t>
      </w:r>
      <w:r w:rsidRPr="00583144">
        <w:t>;</w:t>
      </w:r>
    </w:p>
    <w:p w14:paraId="7221F05B" w14:textId="4DEEC1AE" w:rsidR="00583144" w:rsidRPr="00583144" w:rsidRDefault="00583144" w:rsidP="0002559B">
      <w:pPr>
        <w:spacing w:line="276" w:lineRule="auto"/>
      </w:pPr>
      <w:r w:rsidRPr="00583144">
        <w:t xml:space="preserve">председательствующий на </w:t>
      </w:r>
      <w:r w:rsidR="00163E0F">
        <w:t>заседании</w:t>
      </w:r>
      <w:r w:rsidRPr="00583144">
        <w:t xml:space="preserve"> (президиум </w:t>
      </w:r>
      <w:r>
        <w:t>О</w:t>
      </w:r>
      <w:r w:rsidRPr="00583144">
        <w:t xml:space="preserve">бщего собрания) и секретарь </w:t>
      </w:r>
      <w:r>
        <w:t>О</w:t>
      </w:r>
      <w:r w:rsidRPr="00583144">
        <w:t>бщего собрания;</w:t>
      </w:r>
    </w:p>
    <w:p w14:paraId="1B0EB90A" w14:textId="77777777" w:rsidR="00583144" w:rsidRPr="00583144" w:rsidRDefault="00583144" w:rsidP="0002559B">
      <w:pPr>
        <w:spacing w:line="276" w:lineRule="auto"/>
      </w:pPr>
      <w:r w:rsidRPr="00583144">
        <w:t xml:space="preserve">лицо, подтвердившее принятие решений </w:t>
      </w:r>
      <w:r>
        <w:t>О</w:t>
      </w:r>
      <w:r w:rsidRPr="00583144">
        <w:t>бщим собранием и состав лиц, присутствовавших при их принятии;</w:t>
      </w:r>
    </w:p>
    <w:p w14:paraId="1EDD705A" w14:textId="77777777" w:rsidR="0002337A" w:rsidRDefault="0002337A" w:rsidP="0002559B">
      <w:pPr>
        <w:autoSpaceDE w:val="0"/>
        <w:autoSpaceDN w:val="0"/>
        <w:adjustRightInd w:val="0"/>
        <w:spacing w:line="276" w:lineRule="auto"/>
        <w:ind w:firstLine="567"/>
        <w:rPr>
          <w:szCs w:val="24"/>
        </w:rPr>
      </w:pPr>
      <w:r>
        <w:rPr>
          <w:szCs w:val="24"/>
        </w:rPr>
        <w:t>сведения о лицах, проводивших подсчет голосов;</w:t>
      </w:r>
    </w:p>
    <w:p w14:paraId="302BFD9F" w14:textId="77777777" w:rsidR="00583144" w:rsidRPr="00583144" w:rsidRDefault="00583144" w:rsidP="0002559B">
      <w:pPr>
        <w:spacing w:line="276" w:lineRule="auto"/>
        <w:ind w:firstLine="567"/>
      </w:pPr>
      <w:r w:rsidRPr="00583144">
        <w:t xml:space="preserve">дата составления протокола </w:t>
      </w:r>
      <w:r>
        <w:t>О</w:t>
      </w:r>
      <w:r w:rsidRPr="00583144">
        <w:t>бщего собрания.</w:t>
      </w:r>
    </w:p>
    <w:p w14:paraId="73B49A73" w14:textId="77777777" w:rsidR="00F60B0E" w:rsidRDefault="0075348C" w:rsidP="0002559B">
      <w:pPr>
        <w:spacing w:line="276" w:lineRule="auto"/>
      </w:pPr>
      <w:r>
        <w:t>8</w:t>
      </w:r>
      <w:r w:rsidR="00F60B0E">
        <w:t>.3. К протоколу Общего собрания приобщаются:</w:t>
      </w:r>
    </w:p>
    <w:p w14:paraId="72961C25" w14:textId="5B8913A4" w:rsidR="00F60B0E" w:rsidRDefault="00F60B0E" w:rsidP="0002559B">
      <w:pPr>
        <w:pStyle w:val="af1"/>
        <w:numPr>
          <w:ilvl w:val="0"/>
          <w:numId w:val="10"/>
        </w:numPr>
        <w:spacing w:line="276" w:lineRule="auto"/>
        <w:jc w:val="left"/>
      </w:pPr>
      <w:r>
        <w:t>протокол об итогах голосования;</w:t>
      </w:r>
    </w:p>
    <w:p w14:paraId="03C2A6B7" w14:textId="77777777" w:rsidR="00F60B0E" w:rsidRDefault="00F60B0E" w:rsidP="0002559B">
      <w:pPr>
        <w:pStyle w:val="af1"/>
        <w:numPr>
          <w:ilvl w:val="0"/>
          <w:numId w:val="10"/>
        </w:numPr>
        <w:spacing w:line="276" w:lineRule="auto"/>
      </w:pPr>
      <w:r>
        <w:t>документы, принятые или утвержденные решениями Общего собрания.</w:t>
      </w:r>
    </w:p>
    <w:p w14:paraId="6E3FF301" w14:textId="029C9114" w:rsidR="00CB6BF7" w:rsidRPr="00CB6BF7" w:rsidRDefault="0075348C" w:rsidP="0002559B">
      <w:pPr>
        <w:spacing w:line="276" w:lineRule="auto"/>
      </w:pPr>
      <w:r>
        <w:lastRenderedPageBreak/>
        <w:t>8</w:t>
      </w:r>
      <w:r w:rsidR="009F0DAC">
        <w:t>.4</w:t>
      </w:r>
      <w:r w:rsidR="00E11B27">
        <w:t xml:space="preserve">. </w:t>
      </w:r>
      <w:r w:rsidR="00CB6BF7" w:rsidRPr="00CB6BF7">
        <w:t xml:space="preserve">Хранение оригиналов протоколов Общих собраний обеспечивает секретарь Совета директоров Банка. Протоколы нумеруются непрерывной сквозной нумерацией </w:t>
      </w:r>
      <w:r w:rsidR="0002559B">
        <w:t xml:space="preserve">                  </w:t>
      </w:r>
      <w:r w:rsidR="00CB6BF7" w:rsidRPr="00CB6BF7">
        <w:t>в хронологическом порядке, формируются в отдельное досье и хранятся в порядке, установленном для документов, содержащих сведения ограниченного распространения.</w:t>
      </w:r>
    </w:p>
    <w:p w14:paraId="729DCE49" w14:textId="4A13A472" w:rsidR="00CC5173" w:rsidRPr="00CC5173" w:rsidRDefault="00F06481" w:rsidP="0002559B">
      <w:pPr>
        <w:spacing w:line="276" w:lineRule="auto"/>
        <w:rPr>
          <w:rFonts w:ascii="ArialMT" w:hAnsi="ArialMT" w:cs="ArialMT"/>
          <w:szCs w:val="24"/>
        </w:rPr>
      </w:pPr>
      <w:r>
        <w:rPr>
          <w:rFonts w:ascii="ArialMT" w:hAnsi="ArialMT" w:cs="ArialMT"/>
          <w:szCs w:val="24"/>
        </w:rPr>
        <w:t>8</w:t>
      </w:r>
      <w:r w:rsidR="00E11B27">
        <w:rPr>
          <w:rFonts w:ascii="ArialMT" w:hAnsi="ArialMT" w:cs="ArialMT"/>
          <w:szCs w:val="24"/>
        </w:rPr>
        <w:t xml:space="preserve">.5. </w:t>
      </w:r>
      <w:r w:rsidR="00CC5173" w:rsidRPr="00CC5173">
        <w:rPr>
          <w:rFonts w:ascii="ArialMT" w:hAnsi="ArialMT" w:cs="ArialMT"/>
          <w:szCs w:val="24"/>
        </w:rPr>
        <w:t xml:space="preserve">Выписка из протокола </w:t>
      </w:r>
      <w:r w:rsidR="00CC5173">
        <w:rPr>
          <w:rFonts w:ascii="ArialMT" w:hAnsi="ArialMT" w:cs="ArialMT"/>
          <w:szCs w:val="24"/>
        </w:rPr>
        <w:t>О</w:t>
      </w:r>
      <w:r w:rsidR="00CC5173" w:rsidRPr="00CC5173">
        <w:rPr>
          <w:rFonts w:ascii="ArialMT" w:hAnsi="ArialMT" w:cs="ArialMT"/>
          <w:szCs w:val="24"/>
        </w:rPr>
        <w:t>бщего собрания</w:t>
      </w:r>
      <w:r w:rsidR="00CC5173">
        <w:rPr>
          <w:rFonts w:ascii="ArialMT" w:hAnsi="ArialMT" w:cs="ArialMT"/>
          <w:szCs w:val="24"/>
        </w:rPr>
        <w:t xml:space="preserve"> Банка</w:t>
      </w:r>
      <w:r w:rsidR="00CC5173" w:rsidRPr="00CC5173">
        <w:rPr>
          <w:rFonts w:ascii="ArialMT" w:hAnsi="ArialMT" w:cs="ArialMT"/>
          <w:szCs w:val="24"/>
        </w:rPr>
        <w:t xml:space="preserve"> или из протокола об итогах голосования может быть подписана председательствующим на </w:t>
      </w:r>
      <w:r w:rsidR="0002337A">
        <w:rPr>
          <w:rFonts w:ascii="ArialMT" w:hAnsi="ArialMT" w:cs="ArialMT"/>
          <w:szCs w:val="24"/>
        </w:rPr>
        <w:t>заседании Общего собрания</w:t>
      </w:r>
      <w:r w:rsidR="00CC5173" w:rsidRPr="00CC5173">
        <w:rPr>
          <w:rFonts w:ascii="ArialMT" w:hAnsi="ArialMT" w:cs="ArialMT"/>
          <w:szCs w:val="24"/>
        </w:rPr>
        <w:t xml:space="preserve"> и (или) секретарем </w:t>
      </w:r>
      <w:r w:rsidR="00CC5173">
        <w:rPr>
          <w:rFonts w:ascii="ArialMT" w:hAnsi="ArialMT" w:cs="ArialMT"/>
          <w:szCs w:val="24"/>
        </w:rPr>
        <w:t>О</w:t>
      </w:r>
      <w:r w:rsidR="00CC5173" w:rsidRPr="00CC5173">
        <w:rPr>
          <w:rFonts w:ascii="ArialMT" w:hAnsi="ArialMT" w:cs="ArialMT"/>
          <w:szCs w:val="24"/>
        </w:rPr>
        <w:t xml:space="preserve">бщего собрания, </w:t>
      </w:r>
      <w:r w:rsidR="0002337A">
        <w:rPr>
          <w:rFonts w:ascii="ArialMT" w:hAnsi="ArialMT" w:cs="ArialMT"/>
          <w:szCs w:val="24"/>
        </w:rPr>
        <w:t xml:space="preserve">Председателем Совета директоров </w:t>
      </w:r>
      <w:r w:rsidR="0002559B">
        <w:rPr>
          <w:rFonts w:ascii="ArialMT" w:hAnsi="ArialMT" w:cs="ArialMT"/>
          <w:szCs w:val="24"/>
        </w:rPr>
        <w:t xml:space="preserve">                       </w:t>
      </w:r>
      <w:r w:rsidR="0002337A">
        <w:rPr>
          <w:rFonts w:ascii="ArialMT" w:hAnsi="ArialMT" w:cs="ArialMT"/>
          <w:szCs w:val="24"/>
        </w:rPr>
        <w:t xml:space="preserve">или </w:t>
      </w:r>
      <w:r w:rsidR="00CC5173" w:rsidRPr="00CC5173">
        <w:rPr>
          <w:rFonts w:ascii="ArialMT" w:hAnsi="ArialMT" w:cs="ArialMT"/>
          <w:szCs w:val="24"/>
        </w:rPr>
        <w:t xml:space="preserve">лицом, занимающим должность (осуществляющим функции) единоличного исполнительного органа </w:t>
      </w:r>
      <w:r w:rsidR="00CC5173">
        <w:rPr>
          <w:rFonts w:ascii="ArialMT" w:hAnsi="ArialMT" w:cs="ArialMT"/>
          <w:szCs w:val="24"/>
        </w:rPr>
        <w:t>Банка.</w:t>
      </w:r>
    </w:p>
    <w:p w14:paraId="2AFFCB25" w14:textId="77777777" w:rsidR="00B90A6D" w:rsidRPr="006E7AF0" w:rsidRDefault="00E11B27" w:rsidP="0002559B">
      <w:pPr>
        <w:spacing w:line="276" w:lineRule="auto"/>
        <w:rPr>
          <w:caps/>
        </w:rPr>
      </w:pPr>
      <w:r>
        <w:rPr>
          <w:rFonts w:ascii="ArialMT" w:hAnsi="ArialMT" w:cs="ArialMT"/>
          <w:szCs w:val="24"/>
        </w:rPr>
        <w:t>Выписки из протокола Общего собрания Банка могут направляться секретарем Общего собрания руководителям структурных подразделений</w:t>
      </w:r>
      <w:r w:rsidR="00CC5173">
        <w:rPr>
          <w:rFonts w:ascii="ArialMT" w:hAnsi="ArialMT" w:cs="ArialMT"/>
          <w:szCs w:val="24"/>
        </w:rPr>
        <w:t xml:space="preserve"> Банка</w:t>
      </w:r>
      <w:r>
        <w:rPr>
          <w:rFonts w:ascii="ArialMT" w:hAnsi="ArialMT" w:cs="ArialMT"/>
          <w:szCs w:val="24"/>
        </w:rPr>
        <w:t>, к компетенции которых относится исполнение</w:t>
      </w:r>
      <w:r w:rsidR="00154546">
        <w:rPr>
          <w:rFonts w:ascii="ArialMT" w:hAnsi="ArialMT" w:cs="ArialMT"/>
          <w:szCs w:val="24"/>
        </w:rPr>
        <w:t xml:space="preserve"> </w:t>
      </w:r>
      <w:r>
        <w:rPr>
          <w:rFonts w:ascii="ArialMT" w:hAnsi="ArialMT" w:cs="ArialMT"/>
          <w:szCs w:val="24"/>
        </w:rPr>
        <w:t xml:space="preserve">решений, принятых Общим собранием. </w:t>
      </w:r>
    </w:p>
    <w:sectPr w:rsidR="00B90A6D" w:rsidRPr="006E7AF0" w:rsidSect="007965F9">
      <w:headerReference w:type="default" r:id="rId9"/>
      <w:footerReference w:type="default" r:id="rId10"/>
      <w:headerReference w:type="first" r:id="rId11"/>
      <w:pgSz w:w="11907" w:h="16834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105A7" w14:textId="77777777" w:rsidR="00EE57E5" w:rsidRDefault="00EE57E5">
      <w:r>
        <w:separator/>
      </w:r>
    </w:p>
  </w:endnote>
  <w:endnote w:type="continuationSeparator" w:id="0">
    <w:p w14:paraId="282C8FC3" w14:textId="77777777" w:rsidR="00EE57E5" w:rsidRDefault="00EE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841FC" w14:textId="77777777" w:rsidR="00FC5A9E" w:rsidRDefault="00FC5A9E" w:rsidP="007965F9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189E5" w14:textId="77777777" w:rsidR="00EE57E5" w:rsidRDefault="00EE57E5">
      <w:r>
        <w:separator/>
      </w:r>
    </w:p>
  </w:footnote>
  <w:footnote w:type="continuationSeparator" w:id="0">
    <w:p w14:paraId="69E2E2AC" w14:textId="77777777" w:rsidR="00EE57E5" w:rsidRDefault="00EE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213029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7801E32" w14:textId="77777777" w:rsidR="00FC5A9E" w:rsidRPr="007965F9" w:rsidRDefault="00FC5A9E">
        <w:pPr>
          <w:pStyle w:val="a5"/>
          <w:jc w:val="center"/>
          <w:rPr>
            <w:sz w:val="24"/>
          </w:rPr>
        </w:pPr>
        <w:r w:rsidRPr="007965F9">
          <w:rPr>
            <w:sz w:val="24"/>
          </w:rPr>
          <w:fldChar w:fldCharType="begin"/>
        </w:r>
        <w:r w:rsidRPr="007965F9">
          <w:rPr>
            <w:sz w:val="24"/>
          </w:rPr>
          <w:instrText>PAGE   \* MERGEFORMAT</w:instrText>
        </w:r>
        <w:r w:rsidRPr="007965F9">
          <w:rPr>
            <w:sz w:val="24"/>
          </w:rPr>
          <w:fldChar w:fldCharType="separate"/>
        </w:r>
        <w:r>
          <w:rPr>
            <w:noProof/>
            <w:sz w:val="24"/>
          </w:rPr>
          <w:t>16</w:t>
        </w:r>
        <w:r w:rsidRPr="007965F9">
          <w:rPr>
            <w:sz w:val="24"/>
          </w:rPr>
          <w:fldChar w:fldCharType="end"/>
        </w:r>
      </w:p>
    </w:sdtContent>
  </w:sdt>
  <w:p w14:paraId="491338FC" w14:textId="77777777" w:rsidR="00FC5A9E" w:rsidRDefault="00FC5A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AE70" w14:textId="77777777" w:rsidR="00453397" w:rsidRDefault="00453397" w:rsidP="00453397">
    <w:pPr>
      <w:jc w:val="right"/>
    </w:pPr>
    <w:r>
      <w:t xml:space="preserve">Утверждено </w:t>
    </w:r>
  </w:p>
  <w:p w14:paraId="4A03B2B0" w14:textId="50E13851" w:rsidR="00453397" w:rsidRDefault="00453397" w:rsidP="00453397">
    <w:pPr>
      <w:jc w:val="right"/>
    </w:pPr>
    <w:r>
      <w:t xml:space="preserve">решением Общего собрания акционеров АО РОСЭКСИМБАНК                                          </w:t>
    </w:r>
    <w:proofErr w:type="gramStart"/>
    <w:r>
      <w:t xml:space="preserve">   (</w:t>
    </w:r>
    <w:proofErr w:type="gramEnd"/>
    <w:r>
      <w:t xml:space="preserve">протокол от </w:t>
    </w:r>
    <w:r w:rsidR="00FB6674">
      <w:t>9.12.</w:t>
    </w:r>
    <w:r>
      <w:t>2025 №</w:t>
    </w:r>
    <w:r w:rsidR="005754AF">
      <w:t xml:space="preserve"> </w:t>
    </w:r>
    <w:r w:rsidR="00FB6674">
      <w:t>2</w:t>
    </w:r>
    <w:r>
      <w:t>)</w:t>
    </w:r>
  </w:p>
  <w:p w14:paraId="0AEAE607" w14:textId="77777777" w:rsidR="00453397" w:rsidRDefault="00453397" w:rsidP="00453397">
    <w:pPr>
      <w:jc w:val="right"/>
      <w:rPr>
        <w:szCs w:val="24"/>
      </w:rPr>
    </w:pPr>
    <w:r w:rsidRPr="00307F46">
      <w:rPr>
        <w:szCs w:val="24"/>
      </w:rPr>
      <w:t xml:space="preserve">(вводится в действие с даты государственной регистрации </w:t>
    </w:r>
  </w:p>
  <w:p w14:paraId="70875715" w14:textId="77777777" w:rsidR="00453397" w:rsidRDefault="00453397" w:rsidP="00453397">
    <w:pPr>
      <w:jc w:val="right"/>
      <w:rPr>
        <w:szCs w:val="24"/>
      </w:rPr>
    </w:pPr>
    <w:r w:rsidRPr="00307F46">
      <w:rPr>
        <w:szCs w:val="24"/>
      </w:rPr>
      <w:t xml:space="preserve">Устава </w:t>
    </w:r>
    <w:r>
      <w:rPr>
        <w:szCs w:val="24"/>
      </w:rPr>
      <w:t>АО РОСЭКСИМБАНК</w:t>
    </w:r>
    <w:r w:rsidRPr="00307F46">
      <w:rPr>
        <w:szCs w:val="24"/>
      </w:rPr>
      <w:t xml:space="preserve">, утвержденного </w:t>
    </w:r>
    <w:r>
      <w:rPr>
        <w:szCs w:val="24"/>
      </w:rPr>
      <w:t>решением</w:t>
    </w:r>
  </w:p>
  <w:p w14:paraId="1324B7D8" w14:textId="77777777" w:rsidR="00453397" w:rsidRDefault="00453397" w:rsidP="00453397">
    <w:pPr>
      <w:jc w:val="right"/>
      <w:rPr>
        <w:szCs w:val="24"/>
      </w:rPr>
    </w:pPr>
    <w:r>
      <w:rPr>
        <w:szCs w:val="24"/>
      </w:rPr>
      <w:t xml:space="preserve"> </w:t>
    </w:r>
    <w:r w:rsidRPr="00307F46">
      <w:rPr>
        <w:szCs w:val="24"/>
      </w:rPr>
      <w:t>Общ</w:t>
    </w:r>
    <w:r>
      <w:rPr>
        <w:szCs w:val="24"/>
      </w:rPr>
      <w:t>его</w:t>
    </w:r>
    <w:r w:rsidRPr="00307F46">
      <w:rPr>
        <w:szCs w:val="24"/>
      </w:rPr>
      <w:t xml:space="preserve"> собранием акционеров</w:t>
    </w:r>
  </w:p>
  <w:p w14:paraId="02AD8CA6" w14:textId="5B6D4B0B" w:rsidR="00453397" w:rsidRPr="00D347BC" w:rsidRDefault="00453397" w:rsidP="00453397">
    <w:pPr>
      <w:jc w:val="right"/>
      <w:rPr>
        <w:szCs w:val="24"/>
      </w:rPr>
    </w:pPr>
    <w:r w:rsidRPr="00307F46">
      <w:rPr>
        <w:szCs w:val="24"/>
      </w:rPr>
      <w:t xml:space="preserve"> </w:t>
    </w:r>
    <w:r>
      <w:rPr>
        <w:szCs w:val="24"/>
      </w:rPr>
      <w:t>п</w:t>
    </w:r>
    <w:r w:rsidRPr="00307F46">
      <w:rPr>
        <w:szCs w:val="24"/>
      </w:rPr>
      <w:t xml:space="preserve">ротокол от </w:t>
    </w:r>
    <w:r w:rsidR="00FB6674">
      <w:rPr>
        <w:szCs w:val="24"/>
      </w:rPr>
      <w:t>9.12.2025</w:t>
    </w:r>
    <w:r w:rsidRPr="00307F46">
      <w:rPr>
        <w:szCs w:val="24"/>
      </w:rPr>
      <w:t xml:space="preserve"> № </w:t>
    </w:r>
    <w:r w:rsidR="00FB6674">
      <w:rPr>
        <w:szCs w:val="24"/>
      </w:rPr>
      <w:t>2</w:t>
    </w:r>
    <w:r w:rsidRPr="00307F46">
      <w:rPr>
        <w:szCs w:val="24"/>
      </w:rPr>
      <w:t>)</w:t>
    </w:r>
  </w:p>
  <w:p w14:paraId="2540E545" w14:textId="77777777" w:rsidR="00FC5A9E" w:rsidRDefault="00FC5A9E" w:rsidP="00777892">
    <w:pPr>
      <w:pStyle w:val="a5"/>
      <w:jc w:val="right"/>
    </w:pPr>
  </w:p>
  <w:p w14:paraId="45A83FAA" w14:textId="77777777" w:rsidR="00FC5A9E" w:rsidRDefault="00FC5A9E" w:rsidP="00777892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41D4"/>
    <w:multiLevelType w:val="hybridMultilevel"/>
    <w:tmpl w:val="782A4196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90DBA"/>
    <w:multiLevelType w:val="hybridMultilevel"/>
    <w:tmpl w:val="E648D664"/>
    <w:lvl w:ilvl="0" w:tplc="CD62C8CC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390C9B"/>
    <w:multiLevelType w:val="hybridMultilevel"/>
    <w:tmpl w:val="78C45E38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A4D98"/>
    <w:multiLevelType w:val="singleLevel"/>
    <w:tmpl w:val="1CD44F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23385040"/>
    <w:multiLevelType w:val="hybridMultilevel"/>
    <w:tmpl w:val="BB0689E6"/>
    <w:lvl w:ilvl="0" w:tplc="6C1E218A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4E2747"/>
    <w:multiLevelType w:val="singleLevel"/>
    <w:tmpl w:val="0DA0F3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84755A2"/>
    <w:multiLevelType w:val="hybridMultilevel"/>
    <w:tmpl w:val="BA969D48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D67B47"/>
    <w:multiLevelType w:val="hybridMultilevel"/>
    <w:tmpl w:val="A9A2488C"/>
    <w:lvl w:ilvl="0" w:tplc="4FEA4C26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B0398B"/>
    <w:multiLevelType w:val="hybridMultilevel"/>
    <w:tmpl w:val="B5D42370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F0761C"/>
    <w:multiLevelType w:val="hybridMultilevel"/>
    <w:tmpl w:val="9FFC1BD4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897B80"/>
    <w:multiLevelType w:val="hybridMultilevel"/>
    <w:tmpl w:val="8110BC14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273EE3"/>
    <w:multiLevelType w:val="singleLevel"/>
    <w:tmpl w:val="8DA8D6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45E52C69"/>
    <w:multiLevelType w:val="hybridMultilevel"/>
    <w:tmpl w:val="0410520E"/>
    <w:lvl w:ilvl="0" w:tplc="B46C02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FC22B9"/>
    <w:multiLevelType w:val="hybridMultilevel"/>
    <w:tmpl w:val="9D64A134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DB77FC"/>
    <w:multiLevelType w:val="hybridMultilevel"/>
    <w:tmpl w:val="9D509AC6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B857917"/>
    <w:multiLevelType w:val="hybridMultilevel"/>
    <w:tmpl w:val="F43C3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C30391"/>
    <w:multiLevelType w:val="hybridMultilevel"/>
    <w:tmpl w:val="DBF00FAE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E1068E"/>
    <w:multiLevelType w:val="hybridMultilevel"/>
    <w:tmpl w:val="6A0CE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E54E1"/>
    <w:multiLevelType w:val="hybridMultilevel"/>
    <w:tmpl w:val="0E0895E6"/>
    <w:lvl w:ilvl="0" w:tplc="F300CD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D717D"/>
    <w:multiLevelType w:val="hybridMultilevel"/>
    <w:tmpl w:val="4980228A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CF214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9C4584"/>
    <w:multiLevelType w:val="hybridMultilevel"/>
    <w:tmpl w:val="4E4065B4"/>
    <w:lvl w:ilvl="0" w:tplc="B46C0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56006D"/>
    <w:multiLevelType w:val="hybridMultilevel"/>
    <w:tmpl w:val="17BCE2DC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F2010"/>
    <w:multiLevelType w:val="hybridMultilevel"/>
    <w:tmpl w:val="34A4E868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FCB1F2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E85C49"/>
    <w:multiLevelType w:val="hybridMultilevel"/>
    <w:tmpl w:val="2A4E5B30"/>
    <w:lvl w:ilvl="0" w:tplc="DCF685A8">
      <w:start w:val="3"/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C0DC1"/>
    <w:multiLevelType w:val="hybridMultilevel"/>
    <w:tmpl w:val="AD8C43B6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F936E5"/>
    <w:multiLevelType w:val="singleLevel"/>
    <w:tmpl w:val="6C1E218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4794D9B"/>
    <w:multiLevelType w:val="hybridMultilevel"/>
    <w:tmpl w:val="E7F8D5A2"/>
    <w:lvl w:ilvl="0" w:tplc="BCF214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226265"/>
    <w:multiLevelType w:val="hybridMultilevel"/>
    <w:tmpl w:val="EF02B9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B24F4"/>
    <w:multiLevelType w:val="hybridMultilevel"/>
    <w:tmpl w:val="4B9C32A8"/>
    <w:lvl w:ilvl="0" w:tplc="6A9EC7E6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F89326C"/>
    <w:multiLevelType w:val="hybridMultilevel"/>
    <w:tmpl w:val="329AB5BE"/>
    <w:lvl w:ilvl="0" w:tplc="F300CD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746B0"/>
    <w:multiLevelType w:val="hybridMultilevel"/>
    <w:tmpl w:val="05980EE8"/>
    <w:lvl w:ilvl="0" w:tplc="BCF214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A463ED"/>
    <w:multiLevelType w:val="hybridMultilevel"/>
    <w:tmpl w:val="A10E0ED8"/>
    <w:lvl w:ilvl="0" w:tplc="BCF214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39A2D00"/>
    <w:multiLevelType w:val="hybridMultilevel"/>
    <w:tmpl w:val="DCEE4666"/>
    <w:lvl w:ilvl="0" w:tplc="BCF214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50E85B0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F451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3910A6"/>
    <w:multiLevelType w:val="hybridMultilevel"/>
    <w:tmpl w:val="E4726CA0"/>
    <w:lvl w:ilvl="0" w:tplc="6C1E218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D7405BEC">
      <w:numFmt w:val="bullet"/>
      <w:lvlText w:val="·"/>
      <w:lvlJc w:val="left"/>
      <w:pPr>
        <w:ind w:left="1695" w:hanging="9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B05642"/>
    <w:multiLevelType w:val="hybridMultilevel"/>
    <w:tmpl w:val="F4E0DF8A"/>
    <w:lvl w:ilvl="0" w:tplc="6C1E218A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3"/>
  </w:num>
  <w:num w:numId="4">
    <w:abstractNumId w:val="5"/>
  </w:num>
  <w:num w:numId="5">
    <w:abstractNumId w:val="3"/>
  </w:num>
  <w:num w:numId="6">
    <w:abstractNumId w:val="34"/>
  </w:num>
  <w:num w:numId="7">
    <w:abstractNumId w:val="15"/>
  </w:num>
  <w:num w:numId="8">
    <w:abstractNumId w:val="23"/>
  </w:num>
  <w:num w:numId="9">
    <w:abstractNumId w:val="10"/>
  </w:num>
  <w:num w:numId="10">
    <w:abstractNumId w:val="6"/>
  </w:num>
  <w:num w:numId="11">
    <w:abstractNumId w:val="31"/>
  </w:num>
  <w:num w:numId="12">
    <w:abstractNumId w:val="13"/>
  </w:num>
  <w:num w:numId="13">
    <w:abstractNumId w:val="30"/>
  </w:num>
  <w:num w:numId="14">
    <w:abstractNumId w:val="21"/>
  </w:num>
  <w:num w:numId="15">
    <w:abstractNumId w:val="9"/>
  </w:num>
  <w:num w:numId="16">
    <w:abstractNumId w:val="26"/>
  </w:num>
  <w:num w:numId="17">
    <w:abstractNumId w:val="7"/>
  </w:num>
  <w:num w:numId="18">
    <w:abstractNumId w:val="16"/>
  </w:num>
  <w:num w:numId="19">
    <w:abstractNumId w:val="0"/>
  </w:num>
  <w:num w:numId="20">
    <w:abstractNumId w:val="28"/>
  </w:num>
  <w:num w:numId="21">
    <w:abstractNumId w:val="32"/>
  </w:num>
  <w:num w:numId="22">
    <w:abstractNumId w:val="24"/>
  </w:num>
  <w:num w:numId="23">
    <w:abstractNumId w:val="22"/>
  </w:num>
  <w:num w:numId="24">
    <w:abstractNumId w:val="19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12"/>
  </w:num>
  <w:num w:numId="30">
    <w:abstractNumId w:val="27"/>
  </w:num>
  <w:num w:numId="31">
    <w:abstractNumId w:val="17"/>
  </w:num>
  <w:num w:numId="32">
    <w:abstractNumId w:val="14"/>
  </w:num>
  <w:num w:numId="33">
    <w:abstractNumId w:val="4"/>
  </w:num>
  <w:num w:numId="34">
    <w:abstractNumId w:val="35"/>
  </w:num>
  <w:num w:numId="35">
    <w:abstractNumId w:val="29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E63"/>
    <w:rsid w:val="00000AC3"/>
    <w:rsid w:val="00000B29"/>
    <w:rsid w:val="0000472D"/>
    <w:rsid w:val="00005421"/>
    <w:rsid w:val="00015018"/>
    <w:rsid w:val="00021550"/>
    <w:rsid w:val="0002337A"/>
    <w:rsid w:val="0002559B"/>
    <w:rsid w:val="000268A2"/>
    <w:rsid w:val="00026D8E"/>
    <w:rsid w:val="00027584"/>
    <w:rsid w:val="00034D3B"/>
    <w:rsid w:val="000402E0"/>
    <w:rsid w:val="00041F7D"/>
    <w:rsid w:val="00041FA9"/>
    <w:rsid w:val="00046249"/>
    <w:rsid w:val="000468CB"/>
    <w:rsid w:val="000541DC"/>
    <w:rsid w:val="0006078C"/>
    <w:rsid w:val="000608C1"/>
    <w:rsid w:val="00062BEC"/>
    <w:rsid w:val="00070151"/>
    <w:rsid w:val="00082268"/>
    <w:rsid w:val="00082382"/>
    <w:rsid w:val="00093C4B"/>
    <w:rsid w:val="00096544"/>
    <w:rsid w:val="000A1F93"/>
    <w:rsid w:val="000A7082"/>
    <w:rsid w:val="000D646D"/>
    <w:rsid w:val="000F1F17"/>
    <w:rsid w:val="000F4C4C"/>
    <w:rsid w:val="00100707"/>
    <w:rsid w:val="00105871"/>
    <w:rsid w:val="00112AB7"/>
    <w:rsid w:val="00114523"/>
    <w:rsid w:val="00120A9D"/>
    <w:rsid w:val="00130356"/>
    <w:rsid w:val="001303CB"/>
    <w:rsid w:val="001304CC"/>
    <w:rsid w:val="00135A08"/>
    <w:rsid w:val="00141774"/>
    <w:rsid w:val="00154546"/>
    <w:rsid w:val="00163E0F"/>
    <w:rsid w:val="0017096B"/>
    <w:rsid w:val="001744EB"/>
    <w:rsid w:val="001770F8"/>
    <w:rsid w:val="0018362E"/>
    <w:rsid w:val="00195227"/>
    <w:rsid w:val="001967A4"/>
    <w:rsid w:val="001C2577"/>
    <w:rsid w:val="001C742E"/>
    <w:rsid w:val="001D4459"/>
    <w:rsid w:val="001E5EE7"/>
    <w:rsid w:val="001F3E28"/>
    <w:rsid w:val="001F4339"/>
    <w:rsid w:val="001F5320"/>
    <w:rsid w:val="00203EF4"/>
    <w:rsid w:val="00204148"/>
    <w:rsid w:val="002059DB"/>
    <w:rsid w:val="00213771"/>
    <w:rsid w:val="00215CB4"/>
    <w:rsid w:val="00226F9C"/>
    <w:rsid w:val="00241083"/>
    <w:rsid w:val="002428B9"/>
    <w:rsid w:val="00242C2C"/>
    <w:rsid w:val="002437E1"/>
    <w:rsid w:val="0024486D"/>
    <w:rsid w:val="0024494F"/>
    <w:rsid w:val="002502BE"/>
    <w:rsid w:val="00253ED9"/>
    <w:rsid w:val="002614CA"/>
    <w:rsid w:val="00270294"/>
    <w:rsid w:val="00270825"/>
    <w:rsid w:val="002717B5"/>
    <w:rsid w:val="00272C3C"/>
    <w:rsid w:val="002864C8"/>
    <w:rsid w:val="002B5D01"/>
    <w:rsid w:val="002D2FA5"/>
    <w:rsid w:val="002E4377"/>
    <w:rsid w:val="002E48DC"/>
    <w:rsid w:val="002E7F67"/>
    <w:rsid w:val="002F6E07"/>
    <w:rsid w:val="003011F6"/>
    <w:rsid w:val="00301870"/>
    <w:rsid w:val="00305327"/>
    <w:rsid w:val="00307A3D"/>
    <w:rsid w:val="00312815"/>
    <w:rsid w:val="0032075E"/>
    <w:rsid w:val="00325C89"/>
    <w:rsid w:val="00325D7D"/>
    <w:rsid w:val="00326308"/>
    <w:rsid w:val="00333691"/>
    <w:rsid w:val="00345E28"/>
    <w:rsid w:val="00345F23"/>
    <w:rsid w:val="00357922"/>
    <w:rsid w:val="0036190B"/>
    <w:rsid w:val="00365B17"/>
    <w:rsid w:val="00370A60"/>
    <w:rsid w:val="00380232"/>
    <w:rsid w:val="00380D27"/>
    <w:rsid w:val="00381BC2"/>
    <w:rsid w:val="0038564B"/>
    <w:rsid w:val="00386CE9"/>
    <w:rsid w:val="00393996"/>
    <w:rsid w:val="003A14E0"/>
    <w:rsid w:val="003A18F7"/>
    <w:rsid w:val="003A5547"/>
    <w:rsid w:val="003C4072"/>
    <w:rsid w:val="003C463C"/>
    <w:rsid w:val="003C7254"/>
    <w:rsid w:val="003D16CB"/>
    <w:rsid w:val="003D480B"/>
    <w:rsid w:val="003E69F5"/>
    <w:rsid w:val="003F166E"/>
    <w:rsid w:val="003F2CDF"/>
    <w:rsid w:val="003F3FF2"/>
    <w:rsid w:val="004038B1"/>
    <w:rsid w:val="004057DC"/>
    <w:rsid w:val="004136C2"/>
    <w:rsid w:val="00427CFC"/>
    <w:rsid w:val="00431174"/>
    <w:rsid w:val="004336BE"/>
    <w:rsid w:val="00437666"/>
    <w:rsid w:val="00441629"/>
    <w:rsid w:val="004460AA"/>
    <w:rsid w:val="00452276"/>
    <w:rsid w:val="00452286"/>
    <w:rsid w:val="00453397"/>
    <w:rsid w:val="004544E9"/>
    <w:rsid w:val="004609B4"/>
    <w:rsid w:val="00476C75"/>
    <w:rsid w:val="00485A40"/>
    <w:rsid w:val="00490EE4"/>
    <w:rsid w:val="00491AC0"/>
    <w:rsid w:val="004A0F75"/>
    <w:rsid w:val="004A2EF9"/>
    <w:rsid w:val="004A4C7A"/>
    <w:rsid w:val="004A63D6"/>
    <w:rsid w:val="004C0A04"/>
    <w:rsid w:val="004C0C74"/>
    <w:rsid w:val="004C39EC"/>
    <w:rsid w:val="004C58D9"/>
    <w:rsid w:val="004D2CCD"/>
    <w:rsid w:val="004E0365"/>
    <w:rsid w:val="004E1C61"/>
    <w:rsid w:val="004E2811"/>
    <w:rsid w:val="004F7CDF"/>
    <w:rsid w:val="00501E2D"/>
    <w:rsid w:val="005061F9"/>
    <w:rsid w:val="00506270"/>
    <w:rsid w:val="00507EA6"/>
    <w:rsid w:val="005126B1"/>
    <w:rsid w:val="00514762"/>
    <w:rsid w:val="00521D0D"/>
    <w:rsid w:val="00523A76"/>
    <w:rsid w:val="00525A8F"/>
    <w:rsid w:val="00534649"/>
    <w:rsid w:val="00534A29"/>
    <w:rsid w:val="00534B05"/>
    <w:rsid w:val="0055080A"/>
    <w:rsid w:val="0056192D"/>
    <w:rsid w:val="005648A8"/>
    <w:rsid w:val="00565F25"/>
    <w:rsid w:val="00566C7D"/>
    <w:rsid w:val="005754AF"/>
    <w:rsid w:val="00582D7F"/>
    <w:rsid w:val="00583144"/>
    <w:rsid w:val="00592F29"/>
    <w:rsid w:val="005A26F4"/>
    <w:rsid w:val="005A2742"/>
    <w:rsid w:val="005A6B67"/>
    <w:rsid w:val="005A6ED8"/>
    <w:rsid w:val="005B29E2"/>
    <w:rsid w:val="005B5355"/>
    <w:rsid w:val="005C11A4"/>
    <w:rsid w:val="005D7F97"/>
    <w:rsid w:val="005E69DD"/>
    <w:rsid w:val="005F032E"/>
    <w:rsid w:val="005F2097"/>
    <w:rsid w:val="005F3240"/>
    <w:rsid w:val="005F7902"/>
    <w:rsid w:val="00601D7F"/>
    <w:rsid w:val="00613D9A"/>
    <w:rsid w:val="00616F9A"/>
    <w:rsid w:val="00625166"/>
    <w:rsid w:val="006269F8"/>
    <w:rsid w:val="00641CE0"/>
    <w:rsid w:val="00641F8D"/>
    <w:rsid w:val="00647C66"/>
    <w:rsid w:val="00651C9E"/>
    <w:rsid w:val="00654921"/>
    <w:rsid w:val="00660CE0"/>
    <w:rsid w:val="00660FB0"/>
    <w:rsid w:val="00666F73"/>
    <w:rsid w:val="00667913"/>
    <w:rsid w:val="00670121"/>
    <w:rsid w:val="006701AB"/>
    <w:rsid w:val="0067440B"/>
    <w:rsid w:val="006809F7"/>
    <w:rsid w:val="00691658"/>
    <w:rsid w:val="006966AF"/>
    <w:rsid w:val="006A149B"/>
    <w:rsid w:val="006A2C4B"/>
    <w:rsid w:val="006A4107"/>
    <w:rsid w:val="006B7CB6"/>
    <w:rsid w:val="006B7F67"/>
    <w:rsid w:val="006C7900"/>
    <w:rsid w:val="006E5EF9"/>
    <w:rsid w:val="006E6C8F"/>
    <w:rsid w:val="006E7AF0"/>
    <w:rsid w:val="00700EA4"/>
    <w:rsid w:val="00704580"/>
    <w:rsid w:val="00705885"/>
    <w:rsid w:val="00710731"/>
    <w:rsid w:val="007130F6"/>
    <w:rsid w:val="007156F3"/>
    <w:rsid w:val="0071640F"/>
    <w:rsid w:val="00716D2B"/>
    <w:rsid w:val="00717B0D"/>
    <w:rsid w:val="00721448"/>
    <w:rsid w:val="00722B96"/>
    <w:rsid w:val="00724E63"/>
    <w:rsid w:val="007267F3"/>
    <w:rsid w:val="0073371F"/>
    <w:rsid w:val="00734F1E"/>
    <w:rsid w:val="00751F01"/>
    <w:rsid w:val="0075348C"/>
    <w:rsid w:val="00756E85"/>
    <w:rsid w:val="0076191D"/>
    <w:rsid w:val="00765DC0"/>
    <w:rsid w:val="00766829"/>
    <w:rsid w:val="0077362E"/>
    <w:rsid w:val="007759DB"/>
    <w:rsid w:val="00777892"/>
    <w:rsid w:val="007804D0"/>
    <w:rsid w:val="00787A70"/>
    <w:rsid w:val="00792A36"/>
    <w:rsid w:val="00793E75"/>
    <w:rsid w:val="00794876"/>
    <w:rsid w:val="0079641C"/>
    <w:rsid w:val="007965F9"/>
    <w:rsid w:val="007B1940"/>
    <w:rsid w:val="007B1A4C"/>
    <w:rsid w:val="007B4836"/>
    <w:rsid w:val="007B7365"/>
    <w:rsid w:val="007C0907"/>
    <w:rsid w:val="007C225D"/>
    <w:rsid w:val="007C6408"/>
    <w:rsid w:val="007D44BC"/>
    <w:rsid w:val="007E060C"/>
    <w:rsid w:val="007E1252"/>
    <w:rsid w:val="007E3D7B"/>
    <w:rsid w:val="007E6086"/>
    <w:rsid w:val="007E6E8B"/>
    <w:rsid w:val="007E730E"/>
    <w:rsid w:val="007E7493"/>
    <w:rsid w:val="007F14FA"/>
    <w:rsid w:val="007F2DA9"/>
    <w:rsid w:val="007F4BFE"/>
    <w:rsid w:val="007F7762"/>
    <w:rsid w:val="00800D1C"/>
    <w:rsid w:val="00802F82"/>
    <w:rsid w:val="00804659"/>
    <w:rsid w:val="00811E7C"/>
    <w:rsid w:val="00812085"/>
    <w:rsid w:val="0082093E"/>
    <w:rsid w:val="008212CA"/>
    <w:rsid w:val="00821680"/>
    <w:rsid w:val="00822B44"/>
    <w:rsid w:val="00825C8A"/>
    <w:rsid w:val="00825E5C"/>
    <w:rsid w:val="008274D4"/>
    <w:rsid w:val="00834EF7"/>
    <w:rsid w:val="00843570"/>
    <w:rsid w:val="00853F7D"/>
    <w:rsid w:val="008659A6"/>
    <w:rsid w:val="00867CF6"/>
    <w:rsid w:val="008718F4"/>
    <w:rsid w:val="00873DBA"/>
    <w:rsid w:val="00877B2A"/>
    <w:rsid w:val="008913AD"/>
    <w:rsid w:val="00892881"/>
    <w:rsid w:val="00897802"/>
    <w:rsid w:val="008A1EDD"/>
    <w:rsid w:val="008A46CB"/>
    <w:rsid w:val="008B1DA8"/>
    <w:rsid w:val="008C28C0"/>
    <w:rsid w:val="008C2C99"/>
    <w:rsid w:val="008D182D"/>
    <w:rsid w:val="008D411B"/>
    <w:rsid w:val="008F1140"/>
    <w:rsid w:val="008F1E5C"/>
    <w:rsid w:val="00907595"/>
    <w:rsid w:val="0091384D"/>
    <w:rsid w:val="009158C2"/>
    <w:rsid w:val="009159FF"/>
    <w:rsid w:val="00932B35"/>
    <w:rsid w:val="00936452"/>
    <w:rsid w:val="00937A2F"/>
    <w:rsid w:val="00944BE3"/>
    <w:rsid w:val="00951177"/>
    <w:rsid w:val="00957364"/>
    <w:rsid w:val="00963566"/>
    <w:rsid w:val="0096487C"/>
    <w:rsid w:val="009665D7"/>
    <w:rsid w:val="0097308F"/>
    <w:rsid w:val="00982E65"/>
    <w:rsid w:val="00983397"/>
    <w:rsid w:val="009860DD"/>
    <w:rsid w:val="00986877"/>
    <w:rsid w:val="009871CE"/>
    <w:rsid w:val="00991271"/>
    <w:rsid w:val="00991955"/>
    <w:rsid w:val="00996C21"/>
    <w:rsid w:val="009A0D7C"/>
    <w:rsid w:val="009A40AB"/>
    <w:rsid w:val="009A6F1F"/>
    <w:rsid w:val="009A77C7"/>
    <w:rsid w:val="009B19C5"/>
    <w:rsid w:val="009B2C82"/>
    <w:rsid w:val="009B4A3D"/>
    <w:rsid w:val="009D3D9C"/>
    <w:rsid w:val="009D427F"/>
    <w:rsid w:val="009D5EF2"/>
    <w:rsid w:val="009E39F4"/>
    <w:rsid w:val="009E3DE5"/>
    <w:rsid w:val="009F0DAC"/>
    <w:rsid w:val="009F4178"/>
    <w:rsid w:val="00A06081"/>
    <w:rsid w:val="00A33C06"/>
    <w:rsid w:val="00A35489"/>
    <w:rsid w:val="00A47A90"/>
    <w:rsid w:val="00A523EA"/>
    <w:rsid w:val="00A52F21"/>
    <w:rsid w:val="00A54A08"/>
    <w:rsid w:val="00A56E11"/>
    <w:rsid w:val="00A64608"/>
    <w:rsid w:val="00A75D31"/>
    <w:rsid w:val="00A861C2"/>
    <w:rsid w:val="00A86B11"/>
    <w:rsid w:val="00A87CE8"/>
    <w:rsid w:val="00A900DC"/>
    <w:rsid w:val="00A94E9C"/>
    <w:rsid w:val="00A962BF"/>
    <w:rsid w:val="00AA6783"/>
    <w:rsid w:val="00AB005C"/>
    <w:rsid w:val="00AE5493"/>
    <w:rsid w:val="00AF5343"/>
    <w:rsid w:val="00AF54E2"/>
    <w:rsid w:val="00B0222A"/>
    <w:rsid w:val="00B0393D"/>
    <w:rsid w:val="00B12850"/>
    <w:rsid w:val="00B1574E"/>
    <w:rsid w:val="00B206A4"/>
    <w:rsid w:val="00B20E2D"/>
    <w:rsid w:val="00B32EC8"/>
    <w:rsid w:val="00B35C29"/>
    <w:rsid w:val="00B37274"/>
    <w:rsid w:val="00B4121F"/>
    <w:rsid w:val="00B42CFF"/>
    <w:rsid w:val="00B44B22"/>
    <w:rsid w:val="00B4653E"/>
    <w:rsid w:val="00B54B1D"/>
    <w:rsid w:val="00B55C37"/>
    <w:rsid w:val="00B612E6"/>
    <w:rsid w:val="00B73684"/>
    <w:rsid w:val="00B80B01"/>
    <w:rsid w:val="00B86CB3"/>
    <w:rsid w:val="00B90A6D"/>
    <w:rsid w:val="00B95A3E"/>
    <w:rsid w:val="00BA0EA5"/>
    <w:rsid w:val="00BA2379"/>
    <w:rsid w:val="00BA4AF1"/>
    <w:rsid w:val="00BA6EB9"/>
    <w:rsid w:val="00BA70FB"/>
    <w:rsid w:val="00BB2CB8"/>
    <w:rsid w:val="00BB35FA"/>
    <w:rsid w:val="00BB4892"/>
    <w:rsid w:val="00BB63BF"/>
    <w:rsid w:val="00BB703D"/>
    <w:rsid w:val="00BD38A8"/>
    <w:rsid w:val="00BD53D2"/>
    <w:rsid w:val="00BD6004"/>
    <w:rsid w:val="00BE324D"/>
    <w:rsid w:val="00BE6C3C"/>
    <w:rsid w:val="00BF628F"/>
    <w:rsid w:val="00C129D3"/>
    <w:rsid w:val="00C12F75"/>
    <w:rsid w:val="00C27460"/>
    <w:rsid w:val="00C312AA"/>
    <w:rsid w:val="00C3166B"/>
    <w:rsid w:val="00C46B51"/>
    <w:rsid w:val="00C5324A"/>
    <w:rsid w:val="00C5337D"/>
    <w:rsid w:val="00C5540D"/>
    <w:rsid w:val="00C604CC"/>
    <w:rsid w:val="00C637E3"/>
    <w:rsid w:val="00C921C4"/>
    <w:rsid w:val="00C92F78"/>
    <w:rsid w:val="00C940D4"/>
    <w:rsid w:val="00CA38FC"/>
    <w:rsid w:val="00CB6BF7"/>
    <w:rsid w:val="00CC3305"/>
    <w:rsid w:val="00CC5173"/>
    <w:rsid w:val="00CC64FA"/>
    <w:rsid w:val="00CD29C1"/>
    <w:rsid w:val="00CD2A20"/>
    <w:rsid w:val="00CD2F31"/>
    <w:rsid w:val="00CE49D9"/>
    <w:rsid w:val="00D04861"/>
    <w:rsid w:val="00D11C1A"/>
    <w:rsid w:val="00D202F6"/>
    <w:rsid w:val="00D22641"/>
    <w:rsid w:val="00D37DBE"/>
    <w:rsid w:val="00D41891"/>
    <w:rsid w:val="00D45F3B"/>
    <w:rsid w:val="00D55838"/>
    <w:rsid w:val="00D574C8"/>
    <w:rsid w:val="00D62EDA"/>
    <w:rsid w:val="00D77812"/>
    <w:rsid w:val="00D858B9"/>
    <w:rsid w:val="00D97E55"/>
    <w:rsid w:val="00DA71A8"/>
    <w:rsid w:val="00DC233F"/>
    <w:rsid w:val="00DD15ED"/>
    <w:rsid w:val="00DD1A62"/>
    <w:rsid w:val="00DF1458"/>
    <w:rsid w:val="00DF44A1"/>
    <w:rsid w:val="00DF57A6"/>
    <w:rsid w:val="00DF7AA8"/>
    <w:rsid w:val="00E07DDB"/>
    <w:rsid w:val="00E103AA"/>
    <w:rsid w:val="00E11B27"/>
    <w:rsid w:val="00E166CA"/>
    <w:rsid w:val="00E218FF"/>
    <w:rsid w:val="00E323C5"/>
    <w:rsid w:val="00E3301B"/>
    <w:rsid w:val="00E41DD8"/>
    <w:rsid w:val="00E545A5"/>
    <w:rsid w:val="00E557CF"/>
    <w:rsid w:val="00E64D62"/>
    <w:rsid w:val="00E66C8B"/>
    <w:rsid w:val="00E71F68"/>
    <w:rsid w:val="00E82D74"/>
    <w:rsid w:val="00E851A8"/>
    <w:rsid w:val="00E8604A"/>
    <w:rsid w:val="00EA5D21"/>
    <w:rsid w:val="00EB1734"/>
    <w:rsid w:val="00EB2B31"/>
    <w:rsid w:val="00EC1298"/>
    <w:rsid w:val="00ED14D4"/>
    <w:rsid w:val="00ED1844"/>
    <w:rsid w:val="00EE57E5"/>
    <w:rsid w:val="00EE7B36"/>
    <w:rsid w:val="00EF151A"/>
    <w:rsid w:val="00EF5D4E"/>
    <w:rsid w:val="00F022A4"/>
    <w:rsid w:val="00F06481"/>
    <w:rsid w:val="00F13419"/>
    <w:rsid w:val="00F143C8"/>
    <w:rsid w:val="00F167F4"/>
    <w:rsid w:val="00F20D97"/>
    <w:rsid w:val="00F36AC5"/>
    <w:rsid w:val="00F43CAD"/>
    <w:rsid w:val="00F444E4"/>
    <w:rsid w:val="00F60B0E"/>
    <w:rsid w:val="00F62C8B"/>
    <w:rsid w:val="00F66ECA"/>
    <w:rsid w:val="00F82470"/>
    <w:rsid w:val="00F87485"/>
    <w:rsid w:val="00F9328E"/>
    <w:rsid w:val="00F957AE"/>
    <w:rsid w:val="00FA648B"/>
    <w:rsid w:val="00FB04F1"/>
    <w:rsid w:val="00FB6674"/>
    <w:rsid w:val="00FC345D"/>
    <w:rsid w:val="00FC5A9E"/>
    <w:rsid w:val="00FC7929"/>
    <w:rsid w:val="00FD7CB5"/>
    <w:rsid w:val="00FE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7EA635"/>
  <w15:docId w15:val="{FD309350-9DEE-4547-A885-5FFCBC1D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67F3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7267F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965F9"/>
    <w:pPr>
      <w:keepNext/>
      <w:spacing w:before="240" w:after="240"/>
      <w:jc w:val="center"/>
      <w:outlineLvl w:val="1"/>
    </w:pPr>
    <w:rPr>
      <w:b/>
      <w:szCs w:val="24"/>
    </w:rPr>
  </w:style>
  <w:style w:type="paragraph" w:styleId="3">
    <w:name w:val="heading 3"/>
    <w:basedOn w:val="a"/>
    <w:next w:val="a"/>
    <w:qFormat/>
    <w:rsid w:val="007267F3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7267F3"/>
    <w:pPr>
      <w:keepNext/>
      <w:ind w:firstLine="0"/>
      <w:jc w:val="center"/>
      <w:outlineLvl w:val="3"/>
    </w:pPr>
    <w:rPr>
      <w:rFonts w:ascii="Arial Narrow" w:hAnsi="Arial Narrow"/>
      <w:sz w:val="36"/>
    </w:rPr>
  </w:style>
  <w:style w:type="paragraph" w:styleId="5">
    <w:name w:val="heading 5"/>
    <w:basedOn w:val="a"/>
    <w:next w:val="a"/>
    <w:qFormat/>
    <w:rsid w:val="007267F3"/>
    <w:pPr>
      <w:keepNext/>
      <w:ind w:firstLine="0"/>
      <w:outlineLvl w:val="4"/>
    </w:pPr>
    <w:rPr>
      <w:rFonts w:ascii="Arial Narrow" w:hAnsi="Arial Narrow"/>
      <w:caps/>
      <w:color w:val="000000"/>
      <w:sz w:val="28"/>
    </w:rPr>
  </w:style>
  <w:style w:type="paragraph" w:styleId="6">
    <w:name w:val="heading 6"/>
    <w:basedOn w:val="a"/>
    <w:next w:val="a"/>
    <w:qFormat/>
    <w:rsid w:val="007267F3"/>
    <w:pPr>
      <w:keepNext/>
      <w:ind w:firstLine="0"/>
      <w:jc w:val="center"/>
      <w:outlineLvl w:val="5"/>
    </w:pPr>
    <w:rPr>
      <w:rFonts w:ascii="Arial Narrow" w:hAnsi="Arial Narrow"/>
      <w:b/>
      <w:sz w:val="28"/>
    </w:rPr>
  </w:style>
  <w:style w:type="paragraph" w:styleId="7">
    <w:name w:val="heading 7"/>
    <w:basedOn w:val="a"/>
    <w:next w:val="a"/>
    <w:qFormat/>
    <w:rsid w:val="007267F3"/>
    <w:pPr>
      <w:keepNext/>
      <w:ind w:firstLine="0"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çàãîëîâîê 1"/>
    <w:basedOn w:val="a"/>
    <w:next w:val="a"/>
    <w:rsid w:val="007267F3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"/>
    <w:next w:val="a"/>
    <w:rsid w:val="007267F3"/>
    <w:pPr>
      <w:keepNext/>
      <w:spacing w:before="240" w:after="60"/>
    </w:pPr>
    <w:rPr>
      <w:rFonts w:ascii="Arial" w:hAnsi="Arial"/>
      <w:b/>
      <w:i/>
    </w:rPr>
  </w:style>
  <w:style w:type="character" w:customStyle="1" w:styleId="a3">
    <w:name w:val="Îñíîâíîé øðèôò"/>
    <w:rsid w:val="007267F3"/>
  </w:style>
  <w:style w:type="paragraph" w:customStyle="1" w:styleId="11">
    <w:name w:val="îãëàâëåíèå 1"/>
    <w:basedOn w:val="a"/>
    <w:next w:val="a"/>
    <w:rsid w:val="007267F3"/>
  </w:style>
  <w:style w:type="paragraph" w:customStyle="1" w:styleId="21">
    <w:name w:val="îãëàâëåíèå 2"/>
    <w:basedOn w:val="a"/>
    <w:next w:val="a"/>
    <w:rsid w:val="007267F3"/>
    <w:pPr>
      <w:ind w:left="240"/>
    </w:pPr>
  </w:style>
  <w:style w:type="paragraph" w:styleId="12">
    <w:name w:val="toc 1"/>
    <w:basedOn w:val="a"/>
    <w:next w:val="a"/>
    <w:uiPriority w:val="39"/>
    <w:qFormat/>
    <w:rsid w:val="007267F3"/>
    <w:pPr>
      <w:spacing w:before="120" w:after="120"/>
      <w:ind w:firstLine="0"/>
      <w:jc w:val="left"/>
    </w:pPr>
    <w:rPr>
      <w:b/>
      <w:caps/>
      <w:sz w:val="20"/>
    </w:rPr>
  </w:style>
  <w:style w:type="paragraph" w:customStyle="1" w:styleId="210">
    <w:name w:val="Основной текст 21"/>
    <w:basedOn w:val="a"/>
    <w:rsid w:val="007267F3"/>
    <w:pPr>
      <w:tabs>
        <w:tab w:val="left" w:pos="397"/>
        <w:tab w:val="left" w:pos="737"/>
      </w:tabs>
      <w:ind w:firstLine="397"/>
    </w:pPr>
    <w:rPr>
      <w:rFonts w:ascii="Arial Narrow" w:hAnsi="Arial Narrow"/>
    </w:rPr>
  </w:style>
  <w:style w:type="character" w:styleId="a4">
    <w:name w:val="page number"/>
    <w:basedOn w:val="a0"/>
    <w:semiHidden/>
    <w:rsid w:val="007267F3"/>
  </w:style>
  <w:style w:type="paragraph" w:styleId="a5">
    <w:name w:val="header"/>
    <w:basedOn w:val="a"/>
    <w:link w:val="a6"/>
    <w:uiPriority w:val="99"/>
    <w:rsid w:val="007267F3"/>
    <w:pPr>
      <w:tabs>
        <w:tab w:val="center" w:pos="4677"/>
        <w:tab w:val="right" w:pos="9355"/>
      </w:tabs>
      <w:ind w:firstLine="0"/>
      <w:jc w:val="left"/>
    </w:pPr>
    <w:rPr>
      <w:sz w:val="20"/>
    </w:rPr>
  </w:style>
  <w:style w:type="paragraph" w:styleId="a7">
    <w:name w:val="footer"/>
    <w:basedOn w:val="a"/>
    <w:semiHidden/>
    <w:rsid w:val="007267F3"/>
    <w:pPr>
      <w:tabs>
        <w:tab w:val="center" w:pos="4677"/>
        <w:tab w:val="right" w:pos="9355"/>
      </w:tabs>
      <w:ind w:firstLine="0"/>
      <w:jc w:val="left"/>
    </w:pPr>
    <w:rPr>
      <w:sz w:val="20"/>
    </w:rPr>
  </w:style>
  <w:style w:type="paragraph" w:styleId="a8">
    <w:name w:val="Body Text Indent"/>
    <w:basedOn w:val="a"/>
    <w:semiHidden/>
    <w:rsid w:val="007267F3"/>
    <w:pPr>
      <w:jc w:val="center"/>
    </w:pPr>
    <w:rPr>
      <w:b/>
    </w:rPr>
  </w:style>
  <w:style w:type="paragraph" w:styleId="22">
    <w:name w:val="Body Text Indent 2"/>
    <w:basedOn w:val="a"/>
    <w:semiHidden/>
    <w:rsid w:val="007267F3"/>
    <w:pPr>
      <w:jc w:val="center"/>
    </w:pPr>
    <w:rPr>
      <w:b/>
      <w:sz w:val="28"/>
    </w:rPr>
  </w:style>
  <w:style w:type="character" w:styleId="a9">
    <w:name w:val="Hyperlink"/>
    <w:basedOn w:val="a0"/>
    <w:uiPriority w:val="99"/>
    <w:unhideWhenUsed/>
    <w:rsid w:val="0091384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unhideWhenUsed/>
    <w:rsid w:val="00E07DDB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7DDB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rsid w:val="00E07DDB"/>
  </w:style>
  <w:style w:type="paragraph" w:styleId="ad">
    <w:name w:val="annotation subject"/>
    <w:basedOn w:val="ab"/>
    <w:next w:val="ab"/>
    <w:link w:val="ae"/>
    <w:uiPriority w:val="99"/>
    <w:semiHidden/>
    <w:unhideWhenUsed/>
    <w:rsid w:val="00E07DD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7DD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07D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7DDB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7E3D7B"/>
    <w:pPr>
      <w:ind w:left="720"/>
      <w:contextualSpacing/>
    </w:pPr>
  </w:style>
  <w:style w:type="paragraph" w:styleId="af2">
    <w:name w:val="TOC Heading"/>
    <w:basedOn w:val="1"/>
    <w:next w:val="a"/>
    <w:uiPriority w:val="39"/>
    <w:semiHidden/>
    <w:unhideWhenUsed/>
    <w:qFormat/>
    <w:rsid w:val="00041FA9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041FA9"/>
    <w:pPr>
      <w:tabs>
        <w:tab w:val="right" w:leader="dot" w:pos="9629"/>
      </w:tabs>
      <w:spacing w:after="100"/>
      <w:ind w:left="567" w:hanging="283"/>
      <w:jc w:val="left"/>
    </w:pPr>
  </w:style>
  <w:style w:type="paragraph" w:styleId="30">
    <w:name w:val="toc 3"/>
    <w:basedOn w:val="a"/>
    <w:next w:val="a"/>
    <w:autoRedefine/>
    <w:uiPriority w:val="39"/>
    <w:unhideWhenUsed/>
    <w:qFormat/>
    <w:rsid w:val="00041FA9"/>
    <w:pPr>
      <w:tabs>
        <w:tab w:val="right" w:leader="dot" w:pos="9639"/>
      </w:tabs>
      <w:spacing w:after="100"/>
      <w:ind w:left="567" w:right="567" w:firstLine="0"/>
    </w:pPr>
  </w:style>
  <w:style w:type="paragraph" w:styleId="af3">
    <w:name w:val="No Spacing"/>
    <w:uiPriority w:val="1"/>
    <w:qFormat/>
    <w:rsid w:val="007965F9"/>
    <w:pPr>
      <w:ind w:firstLine="720"/>
      <w:jc w:val="both"/>
    </w:pPr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796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6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10947-99A3-4E6B-BFE5-BA618463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25</Pages>
  <Words>10402</Words>
  <Characters>59294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E&amp;L</Company>
  <LinksUpToDate>false</LinksUpToDate>
  <CharactersWithSpaces>69557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007</dc:creator>
  <cp:lastModifiedBy>Маркосян Оксана Олеговна</cp:lastModifiedBy>
  <cp:revision>8</cp:revision>
  <cp:lastPrinted>2017-01-24T07:50:00Z</cp:lastPrinted>
  <dcterms:created xsi:type="dcterms:W3CDTF">2025-05-22T10:30:00Z</dcterms:created>
  <dcterms:modified xsi:type="dcterms:W3CDTF">2025-12-15T14:14:00Z</dcterms:modified>
</cp:coreProperties>
</file>